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3AC9" w14:textId="77777777" w:rsidR="00867E8A" w:rsidRDefault="00867E8A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3842621" w14:textId="77777777" w:rsidR="00E75F22" w:rsidRP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E75F22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5FB7BC98" w14:textId="77777777" w:rsidR="00E75F22" w:rsidRP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3333FF"/>
          <w:sz w:val="24"/>
          <w:szCs w:val="24"/>
        </w:rPr>
      </w:pPr>
    </w:p>
    <w:p w14:paraId="26CAEFAF" w14:textId="212C9209" w:rsidR="00E75F22" w:rsidRPr="00FD5134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75F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bookmarkStart w:id="0" w:name="_Hlk515889190"/>
      <w:r w:rsidR="00556768" w:rsidRPr="00FD5134">
        <w:rPr>
          <w:rFonts w:ascii="Arial" w:eastAsia="Times New Roman" w:hAnsi="Arial" w:cs="Arial"/>
          <w:b/>
          <w:sz w:val="24"/>
          <w:szCs w:val="24"/>
        </w:rPr>
        <w:t>IECEx</w:t>
      </w:r>
      <w:r w:rsidR="0055676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5252">
        <w:rPr>
          <w:rFonts w:ascii="Arial" w:eastAsia="Times New Roman" w:hAnsi="Arial" w:cs="Arial"/>
          <w:b/>
          <w:sz w:val="24"/>
          <w:szCs w:val="24"/>
        </w:rPr>
        <w:t>–</w:t>
      </w:r>
      <w:r w:rsidR="00556768">
        <w:rPr>
          <w:rFonts w:ascii="Arial" w:eastAsia="Times New Roman" w:hAnsi="Arial" w:cs="Arial"/>
          <w:b/>
          <w:sz w:val="24"/>
          <w:szCs w:val="24"/>
        </w:rPr>
        <w:t xml:space="preserve"> Ex</w:t>
      </w:r>
      <w:r w:rsidR="00595252">
        <w:rPr>
          <w:rFonts w:ascii="Arial" w:eastAsia="Times New Roman" w:hAnsi="Arial" w:cs="Arial"/>
          <w:b/>
          <w:sz w:val="24"/>
          <w:szCs w:val="24"/>
        </w:rPr>
        <w:t xml:space="preserve"> Assessment Group (</w:t>
      </w:r>
      <w:proofErr w:type="spellStart"/>
      <w:r w:rsidR="00595252">
        <w:rPr>
          <w:rFonts w:ascii="Arial" w:eastAsia="Times New Roman" w:hAnsi="Arial" w:cs="Arial"/>
          <w:b/>
          <w:sz w:val="24"/>
          <w:szCs w:val="24"/>
        </w:rPr>
        <w:t>ExAG</w:t>
      </w:r>
      <w:proofErr w:type="spellEnd"/>
      <w:r w:rsidR="00595252">
        <w:rPr>
          <w:rFonts w:ascii="Arial" w:eastAsia="Times New Roman" w:hAnsi="Arial" w:cs="Arial"/>
          <w:b/>
          <w:sz w:val="24"/>
          <w:szCs w:val="24"/>
        </w:rPr>
        <w:t>)</w:t>
      </w:r>
      <w:r w:rsidR="00556768">
        <w:rPr>
          <w:rFonts w:ascii="Arial" w:eastAsia="Times New Roman" w:hAnsi="Arial" w:cs="Arial"/>
          <w:b/>
          <w:sz w:val="24"/>
          <w:szCs w:val="24"/>
        </w:rPr>
        <w:t xml:space="preserve"> Assessor</w:t>
      </w:r>
      <w:r w:rsidR="00BC36C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A5B80">
        <w:rPr>
          <w:rFonts w:ascii="Arial" w:eastAsia="Times New Roman" w:hAnsi="Arial" w:cs="Arial"/>
          <w:b/>
          <w:sz w:val="24"/>
          <w:szCs w:val="24"/>
        </w:rPr>
        <w:t>On-line</w:t>
      </w:r>
      <w:r w:rsidR="00014D7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D5134" w:rsidRPr="00FD5134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Voting System</w:t>
      </w:r>
      <w:bookmarkEnd w:id="0"/>
    </w:p>
    <w:p w14:paraId="5259C598" w14:textId="77777777" w:rsidR="00E75F22" w:rsidRP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C238BFE" w14:textId="1CBAF898" w:rsidR="00E75F22" w:rsidRDefault="000A553B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Circulated to: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ExAG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Working Group</w:t>
      </w:r>
    </w:p>
    <w:p w14:paraId="2F85EC3F" w14:textId="4BDF9D09" w:rsidR="000A553B" w:rsidRPr="00E75F22" w:rsidRDefault="000A553B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39384" wp14:editId="2F5081AF">
                <wp:simplePos x="0" y="0"/>
                <wp:positionH relativeFrom="column">
                  <wp:posOffset>-114300</wp:posOffset>
                </wp:positionH>
                <wp:positionV relativeFrom="paragraph">
                  <wp:posOffset>97278</wp:posOffset>
                </wp:positionV>
                <wp:extent cx="5793105" cy="10795"/>
                <wp:effectExtent l="28575" t="29845" r="36195" b="355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105" cy="107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B6A2B" id="Straight Connector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5pt" to="44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" strokecolor="blue" strokeweight="4.5pt">
                <v:stroke linestyle="thickThin"/>
              </v:line>
            </w:pict>
          </mc:Fallback>
        </mc:AlternateContent>
      </w:r>
    </w:p>
    <w:p w14:paraId="227D959E" w14:textId="5A1FB388" w:rsidR="00E75F22" w:rsidRPr="00BC36C0" w:rsidRDefault="00BC36C0" w:rsidP="00C804A9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BC36C0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46E1A41E" w14:textId="77777777" w:rsidR="00E75F22" w:rsidRP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7270084" w14:textId="2A9EF56B" w:rsidR="000A553B" w:rsidRPr="00915927" w:rsidRDefault="000A553B" w:rsidP="000A553B">
      <w:pPr>
        <w:rPr>
          <w:rFonts w:ascii="Arial" w:eastAsia="Times New Roman" w:hAnsi="Arial" w:cs="Arial"/>
        </w:rPr>
      </w:pPr>
      <w:r w:rsidRPr="00915927">
        <w:rPr>
          <w:rFonts w:ascii="Arial" w:eastAsia="Times New Roman" w:hAnsi="Arial" w:cs="Arial"/>
        </w:rPr>
        <w:t>This document contains a summary of the voting results on</w:t>
      </w:r>
      <w:r w:rsidRPr="00915927">
        <w:rPr>
          <w:rFonts w:ascii="Arial" w:hAnsi="Arial" w:cs="Arial"/>
        </w:rPr>
        <w:t xml:space="preserve"> </w:t>
      </w:r>
      <w:proofErr w:type="spellStart"/>
      <w:r w:rsidRPr="00915927">
        <w:rPr>
          <w:rFonts w:ascii="Arial" w:hAnsi="Arial" w:cs="Arial"/>
        </w:rPr>
        <w:t>E</w:t>
      </w:r>
      <w:r w:rsidRPr="00915927">
        <w:rPr>
          <w:rFonts w:ascii="Arial" w:eastAsia="Times New Roman" w:hAnsi="Arial" w:cs="Arial"/>
        </w:rPr>
        <w:t>x</w:t>
      </w:r>
      <w:r>
        <w:rPr>
          <w:rFonts w:ascii="Arial" w:eastAsia="Times New Roman" w:hAnsi="Arial" w:cs="Arial"/>
        </w:rPr>
        <w:t>AG</w:t>
      </w:r>
      <w:proofErr w:type="spellEnd"/>
      <w:r w:rsidRPr="00915927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003</w:t>
      </w:r>
      <w:r w:rsidRPr="00915927">
        <w:rPr>
          <w:rFonts w:ascii="Arial" w:eastAsia="Times New Roman" w:hAnsi="Arial" w:cs="Arial"/>
        </w:rPr>
        <w:t>/</w:t>
      </w:r>
      <w:r w:rsidR="008E2AD8">
        <w:rPr>
          <w:rFonts w:ascii="Arial" w:eastAsia="Times New Roman" w:hAnsi="Arial" w:cs="Arial"/>
        </w:rPr>
        <w:t>Inf</w:t>
      </w:r>
      <w:bookmarkStart w:id="1" w:name="_GoBack"/>
      <w:bookmarkEnd w:id="1"/>
      <w:r w:rsidRPr="00915927">
        <w:rPr>
          <w:rFonts w:ascii="Arial" w:eastAsia="Times New Roman" w:hAnsi="Arial" w:cs="Arial"/>
        </w:rPr>
        <w:t xml:space="preserve"> </w:t>
      </w:r>
      <w:r w:rsidRPr="00915927">
        <w:rPr>
          <w:rFonts w:ascii="Arial" w:hAnsi="Arial" w:cs="Arial"/>
        </w:rPr>
        <w:t xml:space="preserve">Vote on the acceptance of </w:t>
      </w:r>
      <w:r>
        <w:rPr>
          <w:rFonts w:ascii="Arial" w:hAnsi="Arial" w:cs="Arial"/>
        </w:rPr>
        <w:t xml:space="preserve">using the </w:t>
      </w:r>
      <w:r w:rsidRPr="00BC36C0">
        <w:rPr>
          <w:rFonts w:ascii="Arial" w:hAnsi="Arial" w:cs="Arial"/>
          <w:color w:val="000000"/>
          <w:lang w:val="en-US"/>
        </w:rPr>
        <w:t>automate</w:t>
      </w:r>
      <w:r>
        <w:rPr>
          <w:rFonts w:ascii="Arial" w:hAnsi="Arial" w:cs="Arial"/>
          <w:color w:val="000000"/>
          <w:lang w:val="en-US"/>
        </w:rPr>
        <w:t>d</w:t>
      </w:r>
      <w:r w:rsidRPr="00BC36C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IECEx </w:t>
      </w:r>
      <w:r>
        <w:rPr>
          <w:rFonts w:ascii="Arial" w:hAnsi="Arial" w:cs="Arial"/>
          <w:color w:val="000000"/>
          <w:lang w:val="en-US"/>
        </w:rPr>
        <w:t xml:space="preserve">on-line voting system for </w:t>
      </w:r>
      <w:proofErr w:type="spellStart"/>
      <w:r>
        <w:rPr>
          <w:rFonts w:ascii="Arial" w:hAnsi="Arial" w:cs="Arial"/>
          <w:color w:val="000000"/>
          <w:lang w:val="en-US"/>
        </w:rPr>
        <w:t>ExAG</w:t>
      </w:r>
      <w:proofErr w:type="spellEnd"/>
      <w:r>
        <w:rPr>
          <w:rFonts w:ascii="Arial" w:hAnsi="Arial" w:cs="Arial"/>
          <w:color w:val="000000"/>
          <w:lang w:val="en-US"/>
        </w:rPr>
        <w:t xml:space="preserve"> when reviewing new applicant assessors.</w:t>
      </w:r>
    </w:p>
    <w:p w14:paraId="5452F42D" w14:textId="77777777" w:rsidR="00CC2988" w:rsidRPr="00CC2988" w:rsidRDefault="00CC2988" w:rsidP="00FD5134">
      <w:pPr>
        <w:autoSpaceDE w:val="0"/>
        <w:autoSpaceDN w:val="0"/>
        <w:adjustRightInd w:val="0"/>
        <w:rPr>
          <w:rFonts w:ascii="Arial" w:eastAsia="MS Mincho" w:hAnsi="Arial" w:cs="Arial"/>
          <w:bCs/>
          <w:lang w:eastAsia="en-AU"/>
        </w:rPr>
      </w:pPr>
    </w:p>
    <w:p w14:paraId="7CF1CC0C" w14:textId="2479441A" w:rsid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i/>
          <w:color w:val="000000"/>
          <w:sz w:val="40"/>
          <w:szCs w:val="40"/>
          <w:lang w:val="en-US"/>
        </w:rPr>
      </w:pPr>
      <w:r w:rsidRPr="00E75F22">
        <w:rPr>
          <w:rFonts w:ascii="Brush Script MT" w:eastAsia="Times New Roman" w:hAnsi="Brush Script MT" w:cs="Arial"/>
          <w:b/>
          <w:bCs/>
          <w:i/>
          <w:color w:val="000000"/>
          <w:sz w:val="40"/>
          <w:szCs w:val="40"/>
          <w:lang w:val="en-US"/>
        </w:rPr>
        <w:t>Chris Agius</w:t>
      </w:r>
    </w:p>
    <w:p w14:paraId="5B365516" w14:textId="6857424F" w:rsidR="00CC2988" w:rsidRDefault="00CC2988" w:rsidP="00E75F2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i/>
          <w:color w:val="000000"/>
          <w:sz w:val="40"/>
          <w:szCs w:val="40"/>
          <w:lang w:val="en-US"/>
        </w:rPr>
      </w:pPr>
    </w:p>
    <w:p w14:paraId="0F588606" w14:textId="77777777" w:rsidR="00CC2988" w:rsidRPr="00E75F22" w:rsidRDefault="00CC2988" w:rsidP="00E75F22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i/>
          <w:color w:val="000000"/>
          <w:sz w:val="40"/>
          <w:szCs w:val="40"/>
          <w:lang w:val="en-US"/>
        </w:rPr>
      </w:pPr>
    </w:p>
    <w:p w14:paraId="632DD17B" w14:textId="77777777" w:rsidR="00E75F22" w:rsidRPr="00E75F22" w:rsidRDefault="00E75F22" w:rsidP="00E7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FCA55E4" w14:textId="77777777" w:rsidR="00E75F22" w:rsidRPr="00E75F22" w:rsidRDefault="00E75F22" w:rsidP="00E75F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75F22">
        <w:rPr>
          <w:rFonts w:ascii="Arial" w:eastAsia="Times New Roman" w:hAnsi="Arial" w:cs="Arial"/>
          <w:b/>
          <w:sz w:val="24"/>
          <w:szCs w:val="24"/>
        </w:rPr>
        <w:t>Chris Agius</w:t>
      </w:r>
    </w:p>
    <w:p w14:paraId="582F6F1A" w14:textId="667B5AFF" w:rsidR="00335DDB" w:rsidRDefault="00E75F22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75F22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14:paraId="255ECC12" w14:textId="40C78370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0A42AB" w14:textId="41AC71F0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9BD989" w14:textId="68F50BF9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BD939EF" w14:textId="77903D91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96E945" w14:textId="7F7FF72C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B3A3D9B" w14:textId="345A4F6E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7A60D00" w14:textId="084D6AE8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D0AF8B6" w14:textId="48F41AF5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7BB15B9" w14:textId="3F3D498D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D3B7CEB" w14:textId="77777777" w:rsidR="000A553B" w:rsidRDefault="000A553B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6748F9" w14:textId="77777777" w:rsidR="00014D71" w:rsidRDefault="00014D71" w:rsidP="00E75F2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35DDB" w14:paraId="233B6055" w14:textId="77777777" w:rsidTr="00B02765">
        <w:trPr>
          <w:jc w:val="center"/>
        </w:trPr>
        <w:tc>
          <w:tcPr>
            <w:tcW w:w="4678" w:type="dxa"/>
          </w:tcPr>
          <w:p w14:paraId="49FAA58C" w14:textId="77777777" w:rsidR="00335DDB" w:rsidRPr="00D21E2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IECEx Secretariat</w:t>
            </w:r>
          </w:p>
          <w:p w14:paraId="2FADC121" w14:textId="77777777" w:rsidR="00335DDB" w:rsidRPr="00330C4C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Level 33, Australia Square</w:t>
            </w:r>
          </w:p>
          <w:p w14:paraId="37D6DD97" w14:textId="77777777" w:rsidR="00335DDB" w:rsidRPr="00330C4C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264 George Street</w:t>
            </w:r>
          </w:p>
          <w:p w14:paraId="48FFB216" w14:textId="77777777" w:rsidR="00335DDB" w:rsidRPr="00330C4C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Sydney NSW 2000</w:t>
            </w:r>
          </w:p>
          <w:p w14:paraId="145FD3BB" w14:textId="77777777" w:rsidR="00335DD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961" w:type="dxa"/>
          </w:tcPr>
          <w:p w14:paraId="3B4A6954" w14:textId="77777777" w:rsidR="00335DDB" w:rsidRPr="00D21E2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Tel:  +61 2 8206 6940</w:t>
            </w:r>
          </w:p>
          <w:p w14:paraId="30B77E6E" w14:textId="77777777" w:rsidR="00335DDB" w:rsidRPr="00D21E2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Fax: +61 2 8206 6272 </w:t>
            </w:r>
          </w:p>
          <w:p w14:paraId="0A79FD4F" w14:textId="77777777" w:rsidR="00335DD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Email: </w:t>
            </w:r>
            <w:hyperlink r:id="rId8" w:history="1">
              <w:r w:rsidRPr="009E7CF9">
                <w:rPr>
                  <w:rStyle w:val="Hyperlink"/>
                  <w:rFonts w:ascii="Arial" w:hAnsi="Arial" w:cs="Arial"/>
                  <w:b/>
                </w:rPr>
                <w:t>info@iecex.com</w:t>
              </w:r>
            </w:hyperlink>
          </w:p>
          <w:p w14:paraId="04F76DC9" w14:textId="77777777" w:rsidR="00335DDB" w:rsidRDefault="00335DDB" w:rsidP="00335DDB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Web: </w:t>
            </w:r>
            <w:hyperlink r:id="rId9" w:history="1">
              <w:r w:rsidRPr="009E7CF9">
                <w:rPr>
                  <w:rStyle w:val="Hyperlink"/>
                  <w:rFonts w:ascii="Arial" w:hAnsi="Arial" w:cs="Arial"/>
                  <w:b/>
                </w:rPr>
                <w:t>www.iecex.com</w:t>
              </w:r>
            </w:hyperlink>
          </w:p>
        </w:tc>
      </w:tr>
    </w:tbl>
    <w:p w14:paraId="02E71D4B" w14:textId="77777777" w:rsidR="00E75F22" w:rsidRDefault="00E75F22">
      <w:pPr>
        <w:sectPr w:rsidR="00E75F22" w:rsidSect="009729EF">
          <w:headerReference w:type="default" r:id="rId10"/>
          <w:footerReference w:type="defaul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5601866" w14:textId="77777777" w:rsidR="001A0E4F" w:rsidRDefault="001A0E4F" w:rsidP="001A0E4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408D8" w14:textId="1686B186" w:rsidR="005D3AD7" w:rsidRDefault="005D3AD7" w:rsidP="005D3AD7">
      <w:pPr>
        <w:rPr>
          <w:rFonts w:ascii="Arial" w:hAnsi="Arial" w:cs="Arial"/>
          <w:b/>
          <w:bCs/>
          <w:color w:val="000000"/>
          <w:lang w:val="en-US"/>
        </w:rPr>
      </w:pPr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Summary of voting results on </w:t>
      </w:r>
      <w:proofErr w:type="spellStart"/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>Ex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AG</w:t>
      </w:r>
      <w:proofErr w:type="spellEnd"/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>/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003</w:t>
      </w:r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>/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Inf </w:t>
      </w:r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Vote on the acceptance </w:t>
      </w:r>
      <w:r w:rsidRPr="005D3AD7">
        <w:rPr>
          <w:rFonts w:ascii="Arial" w:hAnsi="Arial" w:cs="Arial"/>
          <w:b/>
          <w:bCs/>
        </w:rPr>
        <w:t xml:space="preserve">of using the </w:t>
      </w:r>
      <w:r w:rsidRPr="005D3AD7">
        <w:rPr>
          <w:rFonts w:ascii="Arial" w:hAnsi="Arial" w:cs="Arial"/>
          <w:b/>
          <w:bCs/>
          <w:color w:val="000000"/>
          <w:lang w:val="en-US"/>
        </w:rPr>
        <w:t xml:space="preserve">automated IECEx on-line voting system for </w:t>
      </w:r>
      <w:proofErr w:type="spellStart"/>
      <w:r w:rsidRPr="005D3AD7">
        <w:rPr>
          <w:rFonts w:ascii="Arial" w:hAnsi="Arial" w:cs="Arial"/>
          <w:b/>
          <w:bCs/>
          <w:color w:val="000000"/>
          <w:lang w:val="en-US"/>
        </w:rPr>
        <w:t>ExAG</w:t>
      </w:r>
      <w:proofErr w:type="spellEnd"/>
      <w:r w:rsidRPr="005D3AD7">
        <w:rPr>
          <w:rFonts w:ascii="Arial" w:hAnsi="Arial" w:cs="Arial"/>
          <w:b/>
          <w:bCs/>
          <w:color w:val="000000"/>
          <w:lang w:val="en-US"/>
        </w:rPr>
        <w:t xml:space="preserve"> when reviewing new applicant assessors.</w:t>
      </w:r>
    </w:p>
    <w:p w14:paraId="48550DAA" w14:textId="53B6F008" w:rsidR="00201133" w:rsidRDefault="00201133" w:rsidP="005D3AD7">
      <w:pPr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Were you able to log into the new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ExAG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 Ballot system and follow the instructions so you can vote on the acceptance of future Assessors?</w:t>
      </w:r>
    </w:p>
    <w:p w14:paraId="5BBFB7F7" w14:textId="0B78D4CA" w:rsidR="00201133" w:rsidRDefault="00201133" w:rsidP="00201133">
      <w:pPr>
        <w:pStyle w:val="Heading5"/>
        <w:spacing w:before="150" w:after="150"/>
        <w:rPr>
          <w:rFonts w:ascii="Verdana" w:hAnsi="Verdana" w:cs="Helvetica"/>
          <w:color w:val="333333"/>
          <w:sz w:val="21"/>
          <w:szCs w:val="21"/>
          <w:lang w:eastAsia="en-AU"/>
        </w:rPr>
      </w:pPr>
      <w:r>
        <w:rPr>
          <w:rFonts w:ascii="Verdana" w:hAnsi="Verdana" w:cs="Helvetica"/>
          <w:color w:val="333333"/>
          <w:sz w:val="21"/>
          <w:szCs w:val="21"/>
        </w:rPr>
        <w:t>Yes</w:t>
      </w:r>
      <w:r>
        <w:rPr>
          <w:rFonts w:ascii="Verdana" w:hAnsi="Verdana" w:cs="Helvetica"/>
          <w:color w:val="333333"/>
          <w:sz w:val="21"/>
          <w:szCs w:val="21"/>
          <w:lang w:eastAsia="en-AU"/>
        </w:rPr>
        <w:tab/>
      </w:r>
      <w:r>
        <w:rPr>
          <w:rFonts w:ascii="Verdana" w:hAnsi="Verdana" w:cs="Helvetica"/>
          <w:b/>
          <w:bCs/>
          <w:color w:val="333333"/>
          <w:sz w:val="21"/>
          <w:szCs w:val="21"/>
        </w:rPr>
        <w:t>14 Votes | 87.50% of total votes</w:t>
      </w:r>
    </w:p>
    <w:p w14:paraId="0383DE9D" w14:textId="3B8C6626" w:rsidR="00201133" w:rsidRPr="00201133" w:rsidRDefault="00201133" w:rsidP="00201133">
      <w:pPr>
        <w:pStyle w:val="Heading5"/>
        <w:spacing w:before="150" w:after="150"/>
        <w:rPr>
          <w:rFonts w:ascii="Verdana" w:hAnsi="Verdana" w:cs="Helvetica"/>
          <w:b/>
          <w:bCs/>
          <w:color w:val="333333"/>
          <w:sz w:val="21"/>
          <w:szCs w:val="21"/>
        </w:rPr>
      </w:pPr>
      <w:r>
        <w:rPr>
          <w:rFonts w:ascii="Verdana" w:hAnsi="Verdana" w:cs="Helvetica"/>
          <w:color w:val="333333"/>
          <w:sz w:val="21"/>
          <w:szCs w:val="21"/>
        </w:rPr>
        <w:t>No</w:t>
      </w:r>
      <w:r>
        <w:rPr>
          <w:rFonts w:ascii="Verdana" w:hAnsi="Verdana" w:cs="Helvetica"/>
          <w:b/>
          <w:bCs/>
          <w:color w:val="333333"/>
          <w:sz w:val="21"/>
          <w:szCs w:val="21"/>
        </w:rPr>
        <w:tab/>
      </w:r>
      <w:r>
        <w:rPr>
          <w:rFonts w:ascii="Verdana" w:hAnsi="Verdana" w:cs="Helvetica"/>
          <w:b/>
          <w:bCs/>
          <w:color w:val="333333"/>
          <w:sz w:val="21"/>
          <w:szCs w:val="21"/>
        </w:rPr>
        <w:t>0 Votes | 0.00% of total votes</w:t>
      </w:r>
    </w:p>
    <w:p w14:paraId="1962DB99" w14:textId="328CF1F2" w:rsidR="00201133" w:rsidRPr="00201133" w:rsidRDefault="00201133" w:rsidP="00201133">
      <w:pPr>
        <w:pStyle w:val="Heading5"/>
        <w:spacing w:before="150" w:after="150"/>
        <w:rPr>
          <w:rFonts w:ascii="Verdana" w:hAnsi="Verdana" w:cs="Helvetica"/>
          <w:b/>
          <w:bCs/>
          <w:color w:val="333333"/>
          <w:sz w:val="21"/>
          <w:szCs w:val="21"/>
        </w:rPr>
      </w:pPr>
      <w:r>
        <w:rPr>
          <w:rFonts w:ascii="Verdana" w:hAnsi="Verdana" w:cs="Helvetica"/>
          <w:color w:val="333333"/>
          <w:sz w:val="21"/>
          <w:szCs w:val="21"/>
        </w:rPr>
        <w:t>Abstain</w:t>
      </w:r>
      <w:r>
        <w:rPr>
          <w:rFonts w:ascii="Verdana" w:hAnsi="Verdana" w:cs="Helvetica"/>
          <w:b/>
          <w:bCs/>
          <w:color w:val="333333"/>
          <w:sz w:val="21"/>
          <w:szCs w:val="21"/>
        </w:rPr>
        <w:tab/>
      </w:r>
      <w:r>
        <w:rPr>
          <w:rFonts w:ascii="Verdana" w:hAnsi="Verdana" w:cs="Helvetica"/>
          <w:b/>
          <w:bCs/>
          <w:color w:val="333333"/>
          <w:sz w:val="21"/>
          <w:szCs w:val="21"/>
        </w:rPr>
        <w:t>0 Votes | 0.00% of total votes</w:t>
      </w:r>
    </w:p>
    <w:p w14:paraId="008F3CCD" w14:textId="77777777" w:rsidR="00201133" w:rsidRDefault="00201133" w:rsidP="00201133">
      <w:pPr>
        <w:pStyle w:val="Heading5"/>
        <w:spacing w:before="150" w:after="150"/>
        <w:rPr>
          <w:rFonts w:ascii="Verdana" w:hAnsi="Verdana" w:cs="Helvetica"/>
          <w:b/>
          <w:bCs/>
          <w:color w:val="333333"/>
          <w:sz w:val="21"/>
          <w:szCs w:val="21"/>
        </w:rPr>
      </w:pPr>
      <w:r>
        <w:rPr>
          <w:rFonts w:ascii="Verdana" w:hAnsi="Verdana" w:cs="Helvetica"/>
          <w:b/>
          <w:bCs/>
          <w:color w:val="333333"/>
          <w:sz w:val="21"/>
          <w:szCs w:val="21"/>
        </w:rPr>
        <w:t>14 votes out of 16</w:t>
      </w:r>
    </w:p>
    <w:p w14:paraId="248C03BE" w14:textId="2A7862E5" w:rsidR="005D3AD7" w:rsidRDefault="005D3AD7" w:rsidP="005D3AD7">
      <w:pPr>
        <w:rPr>
          <w:rFonts w:ascii="Arial" w:eastAsia="Times New Roman" w:hAnsi="Arial" w:cs="Arial"/>
          <w:b/>
          <w:bCs/>
        </w:rPr>
      </w:pPr>
    </w:p>
    <w:p w14:paraId="46016000" w14:textId="5E484A89" w:rsidR="005D3AD7" w:rsidRPr="002E7EEC" w:rsidRDefault="005D3AD7" w:rsidP="005D3AD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Circulation Date: 2019 </w:t>
      </w:r>
      <w:r w:rsidR="00201133">
        <w:rPr>
          <w:rFonts w:ascii="Arial" w:eastAsia="Times New Roman" w:hAnsi="Arial" w:cs="Arial"/>
          <w:b/>
          <w:i/>
          <w:spacing w:val="-3"/>
          <w:sz w:val="20"/>
          <w:szCs w:val="20"/>
        </w:rPr>
        <w:t>10 17</w:t>
      </w:r>
    </w:p>
    <w:p w14:paraId="3DCCB32C" w14:textId="31652E5B" w:rsidR="005D3AD7" w:rsidRDefault="005D3AD7" w:rsidP="005D3AD7">
      <w:pPr>
        <w:spacing w:after="0" w:line="240" w:lineRule="auto"/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>2019 1</w:t>
      </w:r>
      <w:r w:rsidR="00201133">
        <w:rPr>
          <w:rFonts w:ascii="Arial" w:eastAsia="Times New Roman" w:hAnsi="Arial" w:cs="Arial"/>
          <w:b/>
          <w:i/>
          <w:spacing w:val="-3"/>
          <w:sz w:val="20"/>
          <w:szCs w:val="20"/>
        </w:rPr>
        <w:t>0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="00201133">
        <w:rPr>
          <w:rFonts w:ascii="Arial" w:eastAsia="Times New Roman" w:hAnsi="Arial" w:cs="Arial"/>
          <w:b/>
          <w:i/>
          <w:spacing w:val="-3"/>
          <w:sz w:val="20"/>
          <w:szCs w:val="20"/>
        </w:rPr>
        <w:t>25</w:t>
      </w:r>
      <w:r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 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479"/>
        <w:gridCol w:w="3479"/>
      </w:tblGrid>
      <w:tr w:rsidR="005D3AD7" w14:paraId="7C417BB2" w14:textId="77777777" w:rsidTr="005D3AD7">
        <w:tc>
          <w:tcPr>
            <w:tcW w:w="3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66893" w14:textId="0C236374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Member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6771E" w14:textId="44AB1FB9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Response</w:t>
            </w:r>
          </w:p>
        </w:tc>
        <w:tc>
          <w:tcPr>
            <w:tcW w:w="3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477B8" w14:textId="73ECDA1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</w:tr>
      <w:tr w:rsidR="005D3AD7" w14:paraId="6D4111BA" w14:textId="77777777" w:rsidTr="005D3AD7">
        <w:tc>
          <w:tcPr>
            <w:tcW w:w="3478" w:type="dxa"/>
            <w:tcBorders>
              <w:top w:val="double" w:sz="4" w:space="0" w:color="auto"/>
            </w:tcBorders>
            <w:vAlign w:val="bottom"/>
          </w:tcPr>
          <w:p w14:paraId="77336228" w14:textId="3078572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Julien Gauthier</w:t>
            </w:r>
          </w:p>
        </w:tc>
        <w:tc>
          <w:tcPr>
            <w:tcW w:w="3479" w:type="dxa"/>
            <w:tcBorders>
              <w:top w:val="double" w:sz="4" w:space="0" w:color="auto"/>
            </w:tcBorders>
          </w:tcPr>
          <w:p w14:paraId="09499A89" w14:textId="4C48F8A6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  <w:tcBorders>
              <w:top w:val="double" w:sz="4" w:space="0" w:color="auto"/>
            </w:tcBorders>
          </w:tcPr>
          <w:p w14:paraId="67BA32F0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4A6942FB" w14:textId="77777777" w:rsidTr="005D3AD7">
        <w:tc>
          <w:tcPr>
            <w:tcW w:w="3478" w:type="dxa"/>
            <w:vAlign w:val="bottom"/>
          </w:tcPr>
          <w:p w14:paraId="74520607" w14:textId="13B449DD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Klauspeter Graffi</w:t>
            </w:r>
          </w:p>
        </w:tc>
        <w:tc>
          <w:tcPr>
            <w:tcW w:w="3479" w:type="dxa"/>
          </w:tcPr>
          <w:p w14:paraId="09BE2552" w14:textId="2E994077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5EAA681E" w14:textId="0FD994A1" w:rsidR="005D3AD7" w:rsidRPr="005D3AD7" w:rsidRDefault="005D3AD7" w:rsidP="005D3AD7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Good System, Congratulation.</w:t>
            </w:r>
          </w:p>
        </w:tc>
      </w:tr>
      <w:tr w:rsidR="005D3AD7" w14:paraId="2F948BA2" w14:textId="77777777" w:rsidTr="006A6376">
        <w:tc>
          <w:tcPr>
            <w:tcW w:w="3478" w:type="dxa"/>
            <w:vAlign w:val="bottom"/>
          </w:tcPr>
          <w:p w14:paraId="433B693B" w14:textId="030C2AE5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 xml:space="preserve">Ajay </w:t>
            </w:r>
            <w:proofErr w:type="spellStart"/>
            <w:r>
              <w:rPr>
                <w:rFonts w:cs="Calibri"/>
                <w:color w:val="000000"/>
              </w:rPr>
              <w:t>Maira</w:t>
            </w:r>
            <w:proofErr w:type="spellEnd"/>
          </w:p>
        </w:tc>
        <w:tc>
          <w:tcPr>
            <w:tcW w:w="3479" w:type="dxa"/>
          </w:tcPr>
          <w:p w14:paraId="5940D24D" w14:textId="484AE601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26D0B3F5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3058CCA3" w14:textId="77777777" w:rsidTr="006A6376">
        <w:tc>
          <w:tcPr>
            <w:tcW w:w="3478" w:type="dxa"/>
            <w:vAlign w:val="bottom"/>
          </w:tcPr>
          <w:p w14:paraId="70BD8038" w14:textId="04D652F6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Bernard Piquette</w:t>
            </w:r>
          </w:p>
        </w:tc>
        <w:tc>
          <w:tcPr>
            <w:tcW w:w="3479" w:type="dxa"/>
          </w:tcPr>
          <w:p w14:paraId="30ECD14A" w14:textId="7C6686DB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0825E1EC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3A5AB809" w14:textId="77777777" w:rsidTr="006A6376">
        <w:tc>
          <w:tcPr>
            <w:tcW w:w="3478" w:type="dxa"/>
            <w:vAlign w:val="bottom"/>
          </w:tcPr>
          <w:p w14:paraId="59AF6201" w14:textId="2D394A96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 xml:space="preserve">Alexander </w:t>
            </w:r>
            <w:proofErr w:type="spellStart"/>
            <w:r>
              <w:rPr>
                <w:rFonts w:cs="Calibri"/>
                <w:color w:val="000000"/>
              </w:rPr>
              <w:t>Zalogin</w:t>
            </w:r>
            <w:proofErr w:type="spellEnd"/>
          </w:p>
        </w:tc>
        <w:tc>
          <w:tcPr>
            <w:tcW w:w="3479" w:type="dxa"/>
          </w:tcPr>
          <w:p w14:paraId="384FA392" w14:textId="04507F3E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6242DE65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7F092AA1" w14:textId="77777777" w:rsidTr="006A6376">
        <w:tc>
          <w:tcPr>
            <w:tcW w:w="3478" w:type="dxa"/>
            <w:vAlign w:val="bottom"/>
          </w:tcPr>
          <w:p w14:paraId="455307F6" w14:textId="09EF3534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Yulia Tikhonenko</w:t>
            </w:r>
          </w:p>
        </w:tc>
        <w:tc>
          <w:tcPr>
            <w:tcW w:w="3479" w:type="dxa"/>
          </w:tcPr>
          <w:p w14:paraId="1D654847" w14:textId="1F2E0E6B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51929273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51E1C5D2" w14:textId="77777777" w:rsidTr="00E84FB9">
        <w:tc>
          <w:tcPr>
            <w:tcW w:w="3478" w:type="dxa"/>
          </w:tcPr>
          <w:p w14:paraId="1DB54F10" w14:textId="38D8B284" w:rsidR="005D3AD7" w:rsidRDefault="005D3AD7" w:rsidP="00E84FB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Jim Munro</w:t>
            </w:r>
          </w:p>
        </w:tc>
        <w:tc>
          <w:tcPr>
            <w:tcW w:w="3479" w:type="dxa"/>
          </w:tcPr>
          <w:p w14:paraId="4FA6D3EE" w14:textId="44EBEEBF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5D3AD7" w:rsidRPr="005D3AD7" w14:paraId="01F8236E" w14:textId="77777777" w:rsidTr="005D3AD7">
              <w:trPr>
                <w:trHeight w:val="29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EA70DA" w14:textId="570637D3" w:rsidR="005D3AD7" w:rsidRPr="005D3AD7" w:rsidRDefault="005D3AD7" w:rsidP="00E84FB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</w:pP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t>I am in, but with the password provided and now having trouble inserting a new one.  It just keeps going in with password changed.   Hopefully, I will sort this out at some stage.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>The system will need to cater for the following documents for people to view when voting: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>- Application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>- CV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>- Excel spreadsheet incorporated a review of current applicants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 xml:space="preserve">We have a couple of 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lastRenderedPageBreak/>
                    <w:t>applicants now that I hope to post on the system soon.</w:t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</w:r>
                  <w:r w:rsidRPr="005D3AD7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en-AU"/>
                    </w:rPr>
                    <w:br/>
                    <w:t>Thanks Mike for your good work on this.</w:t>
                  </w:r>
                </w:p>
              </w:tc>
            </w:tr>
          </w:tbl>
          <w:p w14:paraId="4E1D375D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11BBF53C" w14:textId="77777777" w:rsidTr="00E84FB9">
        <w:tc>
          <w:tcPr>
            <w:tcW w:w="3478" w:type="dxa"/>
          </w:tcPr>
          <w:p w14:paraId="2CF310FC" w14:textId="7867CDDA" w:rsidR="005D3AD7" w:rsidRDefault="005D3AD7" w:rsidP="00E84FB9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lastRenderedPageBreak/>
              <w:t>Ralph Wigg</w:t>
            </w:r>
          </w:p>
        </w:tc>
        <w:tc>
          <w:tcPr>
            <w:tcW w:w="3479" w:type="dxa"/>
          </w:tcPr>
          <w:p w14:paraId="03DF544A" w14:textId="2A32E0FE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tbl>
            <w:tblPr>
              <w:tblW w:w="2680" w:type="dxa"/>
              <w:tblLook w:val="04A0" w:firstRow="1" w:lastRow="0" w:firstColumn="1" w:lastColumn="0" w:noHBand="0" w:noVBand="1"/>
            </w:tblPr>
            <w:tblGrid>
              <w:gridCol w:w="2680"/>
            </w:tblGrid>
            <w:tr w:rsidR="00E84FB9" w:rsidRPr="005D3AD7" w14:paraId="45C37BFF" w14:textId="77777777" w:rsidTr="00E84FB9">
              <w:trPr>
                <w:trHeight w:val="2320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D9895" w14:textId="77777777" w:rsidR="00E84FB9" w:rsidRPr="005D3AD7" w:rsidRDefault="00E84FB9" w:rsidP="00E84FB9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en-AU"/>
                    </w:rPr>
                  </w:pPr>
                  <w:r w:rsidRPr="005D3AD7">
                    <w:rPr>
                      <w:rFonts w:eastAsia="Times New Roman" w:cs="Calibri"/>
                      <w:color w:val="000000"/>
                      <w:lang w:eastAsia="en-AU"/>
                    </w:rPr>
                    <w:t xml:space="preserve">Apart from an issue updating the password it works well.   Good to be able to see other comments.    Doc </w:t>
                  </w:r>
                  <w:proofErr w:type="spellStart"/>
                  <w:r w:rsidRPr="005D3AD7">
                    <w:rPr>
                      <w:rFonts w:eastAsia="Times New Roman" w:cs="Calibri"/>
                      <w:color w:val="000000"/>
                      <w:lang w:eastAsia="en-AU"/>
                    </w:rPr>
                    <w:t>ExAG</w:t>
                  </w:r>
                  <w:proofErr w:type="spellEnd"/>
                  <w:r w:rsidRPr="005D3AD7">
                    <w:rPr>
                      <w:rFonts w:eastAsia="Times New Roman" w:cs="Calibri"/>
                      <w:color w:val="000000"/>
                      <w:lang w:eastAsia="en-AU"/>
                    </w:rPr>
                    <w:t>/003/Inf provides comprehensive clear instructions.  Well done!!!</w:t>
                  </w:r>
                </w:p>
              </w:tc>
            </w:tr>
          </w:tbl>
          <w:p w14:paraId="29B14BF6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7F415F40" w14:textId="77777777" w:rsidTr="00706546">
        <w:tc>
          <w:tcPr>
            <w:tcW w:w="3478" w:type="dxa"/>
            <w:vAlign w:val="bottom"/>
          </w:tcPr>
          <w:p w14:paraId="7D15A66E" w14:textId="415111BE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Michel Brenon</w:t>
            </w:r>
          </w:p>
        </w:tc>
        <w:tc>
          <w:tcPr>
            <w:tcW w:w="3479" w:type="dxa"/>
          </w:tcPr>
          <w:p w14:paraId="429EC91D" w14:textId="7CEE2E50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609640D0" w14:textId="20B9B08D" w:rsidR="005D3AD7" w:rsidRPr="005D3AD7" w:rsidRDefault="005D3AD7" w:rsidP="005D3AD7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Simple! congratulation to the IT team</w:t>
            </w:r>
          </w:p>
        </w:tc>
      </w:tr>
      <w:tr w:rsidR="005D3AD7" w14:paraId="744F0548" w14:textId="77777777" w:rsidTr="00706546">
        <w:tc>
          <w:tcPr>
            <w:tcW w:w="3478" w:type="dxa"/>
            <w:vAlign w:val="bottom"/>
          </w:tcPr>
          <w:p w14:paraId="4D6D381F" w14:textId="5E226F14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Jianping Xu</w:t>
            </w:r>
          </w:p>
        </w:tc>
        <w:tc>
          <w:tcPr>
            <w:tcW w:w="3479" w:type="dxa"/>
          </w:tcPr>
          <w:p w14:paraId="720ED3BA" w14:textId="58739C30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3DDD77F0" w14:textId="384B7906" w:rsidR="005D3AD7" w:rsidRPr="005D3AD7" w:rsidRDefault="00E84FB9" w:rsidP="005D3AD7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  <w:lang w:eastAsia="en-AU"/>
              </w:rPr>
              <w:t>Excellent system!</w:t>
            </w:r>
          </w:p>
        </w:tc>
      </w:tr>
      <w:tr w:rsidR="005D3AD7" w14:paraId="043CA0FE" w14:textId="77777777" w:rsidTr="00706546">
        <w:tc>
          <w:tcPr>
            <w:tcW w:w="3478" w:type="dxa"/>
            <w:vAlign w:val="bottom"/>
          </w:tcPr>
          <w:p w14:paraId="581391C1" w14:textId="6A0C2FEC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Katy Holdredge</w:t>
            </w:r>
          </w:p>
        </w:tc>
        <w:tc>
          <w:tcPr>
            <w:tcW w:w="3479" w:type="dxa"/>
          </w:tcPr>
          <w:p w14:paraId="01CB76B4" w14:textId="663BB148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09B917D1" w14:textId="77777777" w:rsidR="005D3AD7" w:rsidRDefault="005D3AD7" w:rsidP="005D3AD7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Thanks, Mike!</w:t>
            </w:r>
          </w:p>
          <w:p w14:paraId="759585D8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20F44972" w14:textId="77777777" w:rsidTr="00706546">
        <w:tc>
          <w:tcPr>
            <w:tcW w:w="3478" w:type="dxa"/>
            <w:vAlign w:val="bottom"/>
          </w:tcPr>
          <w:p w14:paraId="54BED687" w14:textId="709772E2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 xml:space="preserve">Thierry </w:t>
            </w:r>
            <w:proofErr w:type="spellStart"/>
            <w:r>
              <w:rPr>
                <w:rFonts w:cs="Calibri"/>
                <w:color w:val="000000"/>
              </w:rPr>
              <w:t>Houeix</w:t>
            </w:r>
            <w:proofErr w:type="spellEnd"/>
          </w:p>
        </w:tc>
        <w:tc>
          <w:tcPr>
            <w:tcW w:w="3479" w:type="dxa"/>
          </w:tcPr>
          <w:p w14:paraId="3838D37B" w14:textId="1B0CFAD0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7715F8BC" w14:textId="77777777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D3AD7" w14:paraId="093B5207" w14:textId="77777777" w:rsidTr="00706546">
        <w:tc>
          <w:tcPr>
            <w:tcW w:w="3478" w:type="dxa"/>
            <w:vAlign w:val="bottom"/>
          </w:tcPr>
          <w:p w14:paraId="4B2C593A" w14:textId="7D1F357E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Ronald Webb</w:t>
            </w:r>
          </w:p>
        </w:tc>
        <w:tc>
          <w:tcPr>
            <w:tcW w:w="3479" w:type="dxa"/>
          </w:tcPr>
          <w:p w14:paraId="7F67D903" w14:textId="5BFEC75E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4DFD4B37" w14:textId="426EA476" w:rsidR="005D3AD7" w:rsidRPr="00E84FB9" w:rsidRDefault="00E84FB9" w:rsidP="00E84FB9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It works</w:t>
            </w:r>
            <w:r>
              <w:rPr>
                <w:rFonts w:cs="Calibri"/>
                <w:color w:val="000000"/>
              </w:rPr>
              <w:br/>
              <w:t>Bit confused with the date, then realised that Australia rules the IECEx!!</w:t>
            </w:r>
          </w:p>
        </w:tc>
      </w:tr>
      <w:tr w:rsidR="005D3AD7" w14:paraId="00019AA6" w14:textId="77777777" w:rsidTr="00706546">
        <w:tc>
          <w:tcPr>
            <w:tcW w:w="3478" w:type="dxa"/>
            <w:vAlign w:val="bottom"/>
          </w:tcPr>
          <w:p w14:paraId="2CC781B7" w14:textId="31542A78" w:rsidR="005D3AD7" w:rsidRDefault="005D3AD7" w:rsidP="005D3AD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cs="Calibri"/>
                <w:color w:val="000000"/>
              </w:rPr>
              <w:t>John Allen</w:t>
            </w:r>
          </w:p>
        </w:tc>
        <w:tc>
          <w:tcPr>
            <w:tcW w:w="3479" w:type="dxa"/>
          </w:tcPr>
          <w:p w14:paraId="7CC807BE" w14:textId="583337C4" w:rsidR="005D3AD7" w:rsidRDefault="005D3AD7" w:rsidP="005D3AD7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62FBA">
              <w:rPr>
                <w:rFonts w:ascii="Arial" w:eastAsia="Times New Roman" w:hAnsi="Arial" w:cs="Arial"/>
                <w:b/>
                <w:bCs/>
              </w:rPr>
              <w:t>Yes</w:t>
            </w:r>
          </w:p>
        </w:tc>
        <w:tc>
          <w:tcPr>
            <w:tcW w:w="3479" w:type="dxa"/>
          </w:tcPr>
          <w:p w14:paraId="20DE020E" w14:textId="35068AC3" w:rsidR="005D3AD7" w:rsidRPr="00E84FB9" w:rsidRDefault="00E84FB9" w:rsidP="00E84FB9">
            <w:pPr>
              <w:spacing w:after="0" w:line="240" w:lineRule="auto"/>
              <w:rPr>
                <w:rFonts w:cs="Calibri"/>
                <w:color w:val="000000"/>
                <w:lang w:eastAsia="en-AU"/>
              </w:rPr>
            </w:pPr>
            <w:r>
              <w:rPr>
                <w:rFonts w:cs="Calibri"/>
                <w:color w:val="000000"/>
              </w:rPr>
              <w:t>Simple system Good Work</w:t>
            </w:r>
          </w:p>
        </w:tc>
      </w:tr>
    </w:tbl>
    <w:p w14:paraId="27A9D210" w14:textId="77777777" w:rsidR="005D3AD7" w:rsidRPr="005D3AD7" w:rsidRDefault="005D3AD7" w:rsidP="005D3AD7">
      <w:pPr>
        <w:rPr>
          <w:rFonts w:ascii="Arial" w:eastAsia="Times New Roman" w:hAnsi="Arial" w:cs="Arial"/>
          <w:b/>
          <w:bCs/>
        </w:rPr>
      </w:pPr>
    </w:p>
    <w:p w14:paraId="4F827736" w14:textId="62F41990" w:rsidR="005D3AD7" w:rsidRPr="00915927" w:rsidRDefault="005D3AD7" w:rsidP="005D3AD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</w:p>
    <w:p w14:paraId="6B440EA7" w14:textId="77777777" w:rsidR="00A3611B" w:rsidRPr="00A3611B" w:rsidRDefault="00A3611B" w:rsidP="005D3AD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A3611B" w:rsidRPr="00A3611B" w:rsidSect="00E458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61FC5" w14:textId="77777777" w:rsidR="0088063D" w:rsidRDefault="0088063D" w:rsidP="00C355BB">
      <w:pPr>
        <w:spacing w:after="0" w:line="240" w:lineRule="auto"/>
      </w:pPr>
      <w:r>
        <w:separator/>
      </w:r>
    </w:p>
  </w:endnote>
  <w:endnote w:type="continuationSeparator" w:id="0">
    <w:p w14:paraId="1F29BCDB" w14:textId="77777777" w:rsidR="0088063D" w:rsidRDefault="0088063D" w:rsidP="00C3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59731" w14:textId="77777777" w:rsidR="00D6094B" w:rsidRPr="00303042" w:rsidRDefault="00303042" w:rsidP="00303042">
    <w:pPr>
      <w:pStyle w:val="Footer"/>
      <w:jc w:val="both"/>
      <w:rPr>
        <w:sz w:val="20"/>
        <w:szCs w:val="16"/>
      </w:rPr>
    </w:pPr>
    <w:r w:rsidRPr="00303042">
      <w:rPr>
        <w:sz w:val="20"/>
        <w:szCs w:val="16"/>
      </w:rPr>
      <w:tab/>
    </w:r>
    <w:r w:rsidRPr="00303042">
      <w:rPr>
        <w:sz w:val="20"/>
        <w:szCs w:val="16"/>
      </w:rPr>
      <w:tab/>
    </w:r>
    <w:r w:rsidR="00D6094B" w:rsidRPr="00303042">
      <w:rPr>
        <w:sz w:val="24"/>
        <w:szCs w:val="16"/>
      </w:rPr>
      <w:t xml:space="preserve">Page </w:t>
    </w:r>
    <w:r w:rsidR="00D6094B" w:rsidRPr="00303042">
      <w:rPr>
        <w:bCs/>
        <w:sz w:val="24"/>
        <w:szCs w:val="16"/>
      </w:rPr>
      <w:fldChar w:fldCharType="begin"/>
    </w:r>
    <w:r w:rsidR="00D6094B" w:rsidRPr="00303042">
      <w:rPr>
        <w:bCs/>
        <w:sz w:val="24"/>
        <w:szCs w:val="16"/>
      </w:rPr>
      <w:instrText xml:space="preserve"> PAGE </w:instrText>
    </w:r>
    <w:r w:rsidR="00D6094B" w:rsidRPr="00303042">
      <w:rPr>
        <w:bCs/>
        <w:sz w:val="24"/>
        <w:szCs w:val="16"/>
      </w:rPr>
      <w:fldChar w:fldCharType="separate"/>
    </w:r>
    <w:r w:rsidR="004E0928">
      <w:rPr>
        <w:bCs/>
        <w:noProof/>
        <w:sz w:val="24"/>
        <w:szCs w:val="16"/>
      </w:rPr>
      <w:t>7</w:t>
    </w:r>
    <w:r w:rsidR="00D6094B" w:rsidRPr="00303042">
      <w:rPr>
        <w:bCs/>
        <w:sz w:val="24"/>
        <w:szCs w:val="16"/>
      </w:rPr>
      <w:fldChar w:fldCharType="end"/>
    </w:r>
    <w:r w:rsidR="00D6094B" w:rsidRPr="00303042">
      <w:rPr>
        <w:sz w:val="24"/>
        <w:szCs w:val="16"/>
      </w:rPr>
      <w:t xml:space="preserve"> of </w:t>
    </w:r>
    <w:r w:rsidR="00D6094B" w:rsidRPr="00303042">
      <w:rPr>
        <w:bCs/>
        <w:sz w:val="24"/>
        <w:szCs w:val="16"/>
      </w:rPr>
      <w:fldChar w:fldCharType="begin"/>
    </w:r>
    <w:r w:rsidR="00D6094B" w:rsidRPr="00303042">
      <w:rPr>
        <w:bCs/>
        <w:sz w:val="24"/>
        <w:szCs w:val="16"/>
      </w:rPr>
      <w:instrText xml:space="preserve"> NUMPAGES  </w:instrText>
    </w:r>
    <w:r w:rsidR="00D6094B" w:rsidRPr="00303042">
      <w:rPr>
        <w:bCs/>
        <w:sz w:val="24"/>
        <w:szCs w:val="16"/>
      </w:rPr>
      <w:fldChar w:fldCharType="separate"/>
    </w:r>
    <w:r w:rsidR="004E0928">
      <w:rPr>
        <w:bCs/>
        <w:noProof/>
        <w:sz w:val="24"/>
        <w:szCs w:val="16"/>
      </w:rPr>
      <w:t>7</w:t>
    </w:r>
    <w:r w:rsidR="00D6094B" w:rsidRPr="00303042">
      <w:rPr>
        <w:bCs/>
        <w:sz w:val="24"/>
        <w:szCs w:val="16"/>
      </w:rPr>
      <w:fldChar w:fldCharType="end"/>
    </w:r>
  </w:p>
  <w:p w14:paraId="00363448" w14:textId="77777777" w:rsidR="00D6094B" w:rsidRDefault="00D60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2BEAA" w14:textId="77777777" w:rsidR="0088063D" w:rsidRDefault="0088063D" w:rsidP="00C355BB">
      <w:pPr>
        <w:spacing w:after="0" w:line="240" w:lineRule="auto"/>
      </w:pPr>
      <w:r>
        <w:separator/>
      </w:r>
    </w:p>
  </w:footnote>
  <w:footnote w:type="continuationSeparator" w:id="0">
    <w:p w14:paraId="3C1F9288" w14:textId="77777777" w:rsidR="0088063D" w:rsidRDefault="0088063D" w:rsidP="00C3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453A3" w14:textId="35B52F31" w:rsidR="00C861F6" w:rsidRPr="005D3AD7" w:rsidRDefault="00B63C80" w:rsidP="005D3AD7">
    <w:pPr>
      <w:pStyle w:val="Header"/>
      <w:spacing w:after="0" w:line="240" w:lineRule="auto"/>
      <w:rPr>
        <w:b/>
        <w:bCs/>
        <w:sz w:val="24"/>
        <w:szCs w:val="24"/>
      </w:rPr>
    </w:pPr>
    <w:r w:rsidRPr="00657205">
      <w:rPr>
        <w:noProof/>
        <w:lang w:eastAsia="en-AU"/>
      </w:rPr>
      <w:drawing>
        <wp:inline distT="0" distB="0" distL="0" distR="0" wp14:anchorId="5D002664" wp14:editId="1C8AC6DE">
          <wp:extent cx="1221105" cy="5149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5BB">
      <w:tab/>
    </w:r>
    <w:r w:rsidR="00C355BB">
      <w:tab/>
    </w:r>
    <w:proofErr w:type="spellStart"/>
    <w:r w:rsidR="005D3AD7" w:rsidRPr="005D3AD7">
      <w:rPr>
        <w:b/>
        <w:bCs/>
        <w:sz w:val="24"/>
        <w:szCs w:val="24"/>
      </w:rPr>
      <w:t>ExAG</w:t>
    </w:r>
    <w:proofErr w:type="spellEnd"/>
    <w:r w:rsidR="005D3AD7" w:rsidRPr="005D3AD7">
      <w:rPr>
        <w:b/>
        <w:bCs/>
        <w:sz w:val="24"/>
        <w:szCs w:val="24"/>
      </w:rPr>
      <w:t>/003/RV</w:t>
    </w:r>
  </w:p>
  <w:p w14:paraId="02E040BF" w14:textId="5BB67E09" w:rsidR="005D3AD7" w:rsidRPr="005D3AD7" w:rsidRDefault="005D3AD7" w:rsidP="005D3AD7">
    <w:pPr>
      <w:pStyle w:val="Header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5D3AD7">
      <w:rPr>
        <w:b/>
        <w:bCs/>
        <w:sz w:val="24"/>
        <w:szCs w:val="24"/>
      </w:rPr>
      <w:tab/>
    </w:r>
    <w:r w:rsidRPr="005D3AD7">
      <w:rPr>
        <w:b/>
        <w:bCs/>
        <w:sz w:val="24"/>
        <w:szCs w:val="24"/>
      </w:rPr>
      <w:tab/>
      <w:t>October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AB1"/>
    <w:multiLevelType w:val="hybridMultilevel"/>
    <w:tmpl w:val="D402DD8E"/>
    <w:lvl w:ilvl="0" w:tplc="0C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2B517E"/>
    <w:multiLevelType w:val="hybridMultilevel"/>
    <w:tmpl w:val="469AE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500B"/>
    <w:multiLevelType w:val="hybridMultilevel"/>
    <w:tmpl w:val="0D4EDA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541E0"/>
    <w:multiLevelType w:val="hybridMultilevel"/>
    <w:tmpl w:val="C90C802A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AE20455"/>
    <w:multiLevelType w:val="hybridMultilevel"/>
    <w:tmpl w:val="E36062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8633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60B42D80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FD1434"/>
    <w:multiLevelType w:val="multilevel"/>
    <w:tmpl w:val="9640B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6F07E0"/>
    <w:multiLevelType w:val="hybridMultilevel"/>
    <w:tmpl w:val="3CB6882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53879"/>
    <w:multiLevelType w:val="hybridMultilevel"/>
    <w:tmpl w:val="DC3806DA"/>
    <w:lvl w:ilvl="0" w:tplc="E49A72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196D"/>
    <w:multiLevelType w:val="multilevel"/>
    <w:tmpl w:val="80C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015A89"/>
    <w:multiLevelType w:val="hybridMultilevel"/>
    <w:tmpl w:val="E36062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8633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60B42D80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EC77BF"/>
    <w:multiLevelType w:val="hybridMultilevel"/>
    <w:tmpl w:val="E3525968"/>
    <w:lvl w:ilvl="0" w:tplc="3176F4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F705E"/>
    <w:multiLevelType w:val="hybridMultilevel"/>
    <w:tmpl w:val="4C0A985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187512"/>
    <w:multiLevelType w:val="hybridMultilevel"/>
    <w:tmpl w:val="04AA5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064EF"/>
    <w:multiLevelType w:val="hybridMultilevel"/>
    <w:tmpl w:val="E36062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8633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60B42D80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3853DD"/>
    <w:multiLevelType w:val="hybridMultilevel"/>
    <w:tmpl w:val="E36062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8633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60B42D80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E3A5C72"/>
    <w:multiLevelType w:val="hybridMultilevel"/>
    <w:tmpl w:val="7304D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22"/>
    <w:rsid w:val="00010A6A"/>
    <w:rsid w:val="00012D6C"/>
    <w:rsid w:val="00013298"/>
    <w:rsid w:val="00014D71"/>
    <w:rsid w:val="000261EE"/>
    <w:rsid w:val="000262B8"/>
    <w:rsid w:val="000311E0"/>
    <w:rsid w:val="00035CA4"/>
    <w:rsid w:val="00066BA7"/>
    <w:rsid w:val="00066CF5"/>
    <w:rsid w:val="00080023"/>
    <w:rsid w:val="000857DF"/>
    <w:rsid w:val="000929FA"/>
    <w:rsid w:val="000A3158"/>
    <w:rsid w:val="000A553B"/>
    <w:rsid w:val="000B3E08"/>
    <w:rsid w:val="000C1064"/>
    <w:rsid w:val="000C6F62"/>
    <w:rsid w:val="001212E8"/>
    <w:rsid w:val="00153764"/>
    <w:rsid w:val="0015605A"/>
    <w:rsid w:val="0016148B"/>
    <w:rsid w:val="00166226"/>
    <w:rsid w:val="001807FD"/>
    <w:rsid w:val="00181A60"/>
    <w:rsid w:val="0018260B"/>
    <w:rsid w:val="001A0E4F"/>
    <w:rsid w:val="001C00C0"/>
    <w:rsid w:val="001E6405"/>
    <w:rsid w:val="00201133"/>
    <w:rsid w:val="002057AC"/>
    <w:rsid w:val="00215175"/>
    <w:rsid w:val="00242B9B"/>
    <w:rsid w:val="002758F0"/>
    <w:rsid w:val="00287B19"/>
    <w:rsid w:val="002A22E6"/>
    <w:rsid w:val="002B5EE0"/>
    <w:rsid w:val="002E4C1B"/>
    <w:rsid w:val="002F2E6B"/>
    <w:rsid w:val="00303042"/>
    <w:rsid w:val="00335DDB"/>
    <w:rsid w:val="0034564F"/>
    <w:rsid w:val="00356E0C"/>
    <w:rsid w:val="003650CF"/>
    <w:rsid w:val="003745AB"/>
    <w:rsid w:val="00385E7E"/>
    <w:rsid w:val="00387CAA"/>
    <w:rsid w:val="003A6C25"/>
    <w:rsid w:val="003B169B"/>
    <w:rsid w:val="003B1819"/>
    <w:rsid w:val="003D29C6"/>
    <w:rsid w:val="003D5D69"/>
    <w:rsid w:val="003D7E21"/>
    <w:rsid w:val="00413719"/>
    <w:rsid w:val="00421520"/>
    <w:rsid w:val="0043137C"/>
    <w:rsid w:val="00457DF1"/>
    <w:rsid w:val="0047208E"/>
    <w:rsid w:val="00486249"/>
    <w:rsid w:val="004A51D4"/>
    <w:rsid w:val="004B6123"/>
    <w:rsid w:val="004E038F"/>
    <w:rsid w:val="004E0928"/>
    <w:rsid w:val="004F5B0E"/>
    <w:rsid w:val="005416DE"/>
    <w:rsid w:val="005444FA"/>
    <w:rsid w:val="00544817"/>
    <w:rsid w:val="00556768"/>
    <w:rsid w:val="00581509"/>
    <w:rsid w:val="005828B0"/>
    <w:rsid w:val="00592B88"/>
    <w:rsid w:val="00595252"/>
    <w:rsid w:val="005C6666"/>
    <w:rsid w:val="005D1F38"/>
    <w:rsid w:val="005D3AD7"/>
    <w:rsid w:val="005D67A8"/>
    <w:rsid w:val="005E6E1D"/>
    <w:rsid w:val="005F7EE8"/>
    <w:rsid w:val="0061568F"/>
    <w:rsid w:val="00624A5A"/>
    <w:rsid w:val="00657D85"/>
    <w:rsid w:val="00667701"/>
    <w:rsid w:val="0067459C"/>
    <w:rsid w:val="00674BDF"/>
    <w:rsid w:val="006853D5"/>
    <w:rsid w:val="00692276"/>
    <w:rsid w:val="006B12B2"/>
    <w:rsid w:val="006D29C9"/>
    <w:rsid w:val="007034C8"/>
    <w:rsid w:val="007058AE"/>
    <w:rsid w:val="00736B19"/>
    <w:rsid w:val="00740E6C"/>
    <w:rsid w:val="0074438D"/>
    <w:rsid w:val="00746130"/>
    <w:rsid w:val="0075338C"/>
    <w:rsid w:val="007570EF"/>
    <w:rsid w:val="0077224A"/>
    <w:rsid w:val="00783206"/>
    <w:rsid w:val="007A18C8"/>
    <w:rsid w:val="007D1DFD"/>
    <w:rsid w:val="007E2706"/>
    <w:rsid w:val="007F11E3"/>
    <w:rsid w:val="00813AF2"/>
    <w:rsid w:val="008243FC"/>
    <w:rsid w:val="008631B0"/>
    <w:rsid w:val="00867E8A"/>
    <w:rsid w:val="0088063D"/>
    <w:rsid w:val="008930F5"/>
    <w:rsid w:val="008A5B80"/>
    <w:rsid w:val="008D1A20"/>
    <w:rsid w:val="008E2AD8"/>
    <w:rsid w:val="009013EE"/>
    <w:rsid w:val="00903935"/>
    <w:rsid w:val="00906929"/>
    <w:rsid w:val="00912E48"/>
    <w:rsid w:val="009248DF"/>
    <w:rsid w:val="00957975"/>
    <w:rsid w:val="00967F5E"/>
    <w:rsid w:val="00971E01"/>
    <w:rsid w:val="009729EF"/>
    <w:rsid w:val="009B79E9"/>
    <w:rsid w:val="009D6DF5"/>
    <w:rsid w:val="009E65F7"/>
    <w:rsid w:val="00A10A57"/>
    <w:rsid w:val="00A23829"/>
    <w:rsid w:val="00A3611B"/>
    <w:rsid w:val="00A51D75"/>
    <w:rsid w:val="00A63BA2"/>
    <w:rsid w:val="00A77165"/>
    <w:rsid w:val="00A77887"/>
    <w:rsid w:val="00A94BA4"/>
    <w:rsid w:val="00AA2408"/>
    <w:rsid w:val="00AB60C3"/>
    <w:rsid w:val="00AE51E8"/>
    <w:rsid w:val="00B06D2F"/>
    <w:rsid w:val="00B070D4"/>
    <w:rsid w:val="00B13525"/>
    <w:rsid w:val="00B45649"/>
    <w:rsid w:val="00B63C80"/>
    <w:rsid w:val="00BC36C0"/>
    <w:rsid w:val="00BD5199"/>
    <w:rsid w:val="00BE4964"/>
    <w:rsid w:val="00BE75F4"/>
    <w:rsid w:val="00BE7F57"/>
    <w:rsid w:val="00BF76F2"/>
    <w:rsid w:val="00C04756"/>
    <w:rsid w:val="00C2181C"/>
    <w:rsid w:val="00C355BB"/>
    <w:rsid w:val="00C431B8"/>
    <w:rsid w:val="00C50353"/>
    <w:rsid w:val="00C56914"/>
    <w:rsid w:val="00C804A9"/>
    <w:rsid w:val="00C861F6"/>
    <w:rsid w:val="00C92E36"/>
    <w:rsid w:val="00CB2B63"/>
    <w:rsid w:val="00CC2988"/>
    <w:rsid w:val="00CE0A1D"/>
    <w:rsid w:val="00CE102B"/>
    <w:rsid w:val="00CF585D"/>
    <w:rsid w:val="00D00236"/>
    <w:rsid w:val="00D23F15"/>
    <w:rsid w:val="00D300AD"/>
    <w:rsid w:val="00D6094B"/>
    <w:rsid w:val="00D74776"/>
    <w:rsid w:val="00D75358"/>
    <w:rsid w:val="00D8330F"/>
    <w:rsid w:val="00D87DA4"/>
    <w:rsid w:val="00D9059A"/>
    <w:rsid w:val="00DA3464"/>
    <w:rsid w:val="00DC60B8"/>
    <w:rsid w:val="00DD2639"/>
    <w:rsid w:val="00DD48F2"/>
    <w:rsid w:val="00DE3F08"/>
    <w:rsid w:val="00E167FF"/>
    <w:rsid w:val="00E206FC"/>
    <w:rsid w:val="00E45831"/>
    <w:rsid w:val="00E55B37"/>
    <w:rsid w:val="00E64F38"/>
    <w:rsid w:val="00E65445"/>
    <w:rsid w:val="00E75F22"/>
    <w:rsid w:val="00E84FB9"/>
    <w:rsid w:val="00EA0168"/>
    <w:rsid w:val="00EA67C3"/>
    <w:rsid w:val="00EC0F53"/>
    <w:rsid w:val="00EC7BB7"/>
    <w:rsid w:val="00EE6251"/>
    <w:rsid w:val="00F20550"/>
    <w:rsid w:val="00F46903"/>
    <w:rsid w:val="00F61CB3"/>
    <w:rsid w:val="00F66090"/>
    <w:rsid w:val="00F872DF"/>
    <w:rsid w:val="00F90612"/>
    <w:rsid w:val="00F90D0D"/>
    <w:rsid w:val="00FA2D0E"/>
    <w:rsid w:val="00FB208F"/>
    <w:rsid w:val="00FB4714"/>
    <w:rsid w:val="00FC5867"/>
    <w:rsid w:val="00FD5134"/>
    <w:rsid w:val="00FD5F21"/>
    <w:rsid w:val="00FF0607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45C559"/>
  <w15:chartTrackingRefBased/>
  <w15:docId w15:val="{AE2CB9BF-4B20-42B4-B3A9-9943755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AD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0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55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55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C355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55B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287B19"/>
    <w:pPr>
      <w:spacing w:after="0" w:line="240" w:lineRule="auto"/>
      <w:jc w:val="both"/>
    </w:pPr>
    <w:rPr>
      <w:rFonts w:ascii="Courier New" w:eastAsia="Times New Roman" w:hAnsi="Courier New" w:cs="Arial"/>
      <w:spacing w:val="8"/>
      <w:sz w:val="20"/>
      <w:szCs w:val="20"/>
      <w:lang w:val="en-US"/>
    </w:rPr>
  </w:style>
  <w:style w:type="character" w:customStyle="1" w:styleId="PlainTextChar">
    <w:name w:val="Plain Text Char"/>
    <w:link w:val="PlainText"/>
    <w:rsid w:val="00287B19"/>
    <w:rPr>
      <w:rFonts w:ascii="Courier New" w:eastAsia="Times New Roman" w:hAnsi="Courier New" w:cs="Arial"/>
      <w:spacing w:val="8"/>
      <w:lang w:val="en-US" w:eastAsia="en-US"/>
    </w:rPr>
  </w:style>
  <w:style w:type="character" w:styleId="Hyperlink">
    <w:name w:val="Hyperlink"/>
    <w:unhideWhenUsed/>
    <w:rsid w:val="00CB2B6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B2B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346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4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9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964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240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29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570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D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20113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1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8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8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2900-D782-42AB-930E-CA1E54AF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IECEx Secretariat</Company>
  <LinksUpToDate>false</LinksUpToDate>
  <CharactersWithSpaces>2446</CharactersWithSpaces>
  <SharedDoc>false</SharedDoc>
  <HLinks>
    <vt:vector size="6" baseType="variant"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Roy</dc:creator>
  <cp:keywords/>
  <cp:lastModifiedBy>Mike Roy</cp:lastModifiedBy>
  <cp:revision>5</cp:revision>
  <cp:lastPrinted>2018-05-15T00:58:00Z</cp:lastPrinted>
  <dcterms:created xsi:type="dcterms:W3CDTF">2019-11-07T00:19:00Z</dcterms:created>
  <dcterms:modified xsi:type="dcterms:W3CDTF">2019-11-07T00:45:00Z</dcterms:modified>
</cp:coreProperties>
</file>