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CBCA4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0EDD1B2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E9265B8" w14:textId="77777777" w:rsidR="00206256" w:rsidRP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20625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ExMC/1698/DV </w:t>
      </w:r>
      <w:r w:rsidRPr="0020625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Application from the Islamic Republic of Iran for membership as a participating country in the IECEx System.</w:t>
      </w:r>
    </w:p>
    <w:p w14:paraId="21550555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55BA5E47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9273F">
        <w:rPr>
          <w:rFonts w:ascii="Arial" w:eastAsia="Times New Roman" w:hAnsi="Arial" w:cs="Arial"/>
          <w:b/>
        </w:rPr>
        <w:t xml:space="preserve">Circulated to: IECEx Management Committee, ExMC </w:t>
      </w:r>
    </w:p>
    <w:p w14:paraId="69BF9FCF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762B61E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388616C" wp14:editId="220E1CD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0ABADB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20F188A6" w14:textId="77777777" w:rsidR="00206256" w:rsidRPr="0089273F" w:rsidRDefault="00206256" w:rsidP="0020625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D140392" w14:textId="77777777" w:rsidR="00206256" w:rsidRPr="0089273F" w:rsidRDefault="00206256" w:rsidP="0020625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3D9EBE1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A3AE9AF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123BB56" w14:textId="77777777" w:rsidR="00206256" w:rsidRPr="00206256" w:rsidRDefault="00206256" w:rsidP="00206256">
      <w:pPr>
        <w:rPr>
          <w:rFonts w:ascii="Arial" w:hAnsi="Arial" w:cs="Arial"/>
          <w:sz w:val="24"/>
          <w:szCs w:val="24"/>
        </w:rPr>
      </w:pPr>
      <w:r w:rsidRPr="0089273F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9273F">
        <w:rPr>
          <w:rFonts w:ascii="Arial" w:hAnsi="Arial" w:cs="Arial"/>
          <w:sz w:val="24"/>
          <w:szCs w:val="24"/>
        </w:rPr>
        <w:t xml:space="preserve"> </w:t>
      </w:r>
      <w:r w:rsidRPr="00206256">
        <w:rPr>
          <w:rFonts w:ascii="Arial" w:hAnsi="Arial" w:cs="Arial"/>
          <w:sz w:val="24"/>
          <w:szCs w:val="24"/>
        </w:rPr>
        <w:t>ExMC/1698/DV Application from the Islamic Republic of Iran for membership as a participating country in the IECEx System.</w:t>
      </w:r>
    </w:p>
    <w:p w14:paraId="62D6A722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5FD6BBD6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4BF0DD94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727152A0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007BB87E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6170B3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2D3BFA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62A699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39E0353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FF27123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2EB361D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487CDAD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8EA4933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F07242F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0040640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570A3AA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D435F24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CA5AC43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ACE6B6B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BFBC2FD" w14:textId="77777777" w:rsidR="00206256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4741298" w14:textId="77777777" w:rsidR="00206256" w:rsidRPr="0089273F" w:rsidRDefault="00206256" w:rsidP="002062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06256" w:rsidRPr="0089273F" w14:paraId="1F92049E" w14:textId="77777777" w:rsidTr="00C567EC">
        <w:tc>
          <w:tcPr>
            <w:tcW w:w="4320" w:type="dxa"/>
          </w:tcPr>
          <w:p w14:paraId="13FA0AEB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7A818799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563BFB8E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562E63E8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4CBB95A5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5368B707" w14:textId="77777777" w:rsidR="00206256" w:rsidRPr="0089273F" w:rsidRDefault="00206256" w:rsidP="00C567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73426A72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55FA8EA0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083E69AB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D687AEB" w14:textId="77777777" w:rsidR="00206256" w:rsidRPr="0089273F" w:rsidRDefault="00206256" w:rsidP="00C5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C407340" w14:textId="77777777" w:rsidR="00206256" w:rsidRPr="0089273F" w:rsidRDefault="00D776A1" w:rsidP="00C567E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206256" w:rsidRPr="0089273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FC7D4E0" w14:textId="77777777" w:rsidR="00206256" w:rsidRDefault="00206256">
      <w:r>
        <w:br w:type="page"/>
      </w:r>
    </w:p>
    <w:p w14:paraId="703E670B" w14:textId="77777777" w:rsidR="005A2699" w:rsidRDefault="00206256" w:rsidP="007976E0">
      <w:pPr>
        <w:rPr>
          <w:rFonts w:ascii="Arial" w:hAnsi="Arial" w:cs="Arial"/>
          <w:b/>
          <w:i/>
          <w:sz w:val="20"/>
          <w:szCs w:val="20"/>
        </w:rPr>
      </w:pPr>
      <w:r w:rsidRPr="0089273F">
        <w:rPr>
          <w:b/>
          <w:i/>
        </w:rPr>
        <w:lastRenderedPageBreak/>
        <w:t>S</w:t>
      </w:r>
      <w:r w:rsidRPr="0089273F">
        <w:rPr>
          <w:rFonts w:ascii="Arial" w:hAnsi="Arial" w:cs="Arial"/>
          <w:b/>
          <w:i/>
          <w:sz w:val="20"/>
          <w:szCs w:val="20"/>
        </w:rPr>
        <w:t>ummary of voting results on</w:t>
      </w:r>
      <w:r w:rsidRPr="00206256">
        <w:t xml:space="preserve"> </w:t>
      </w:r>
      <w:r w:rsidRPr="00206256">
        <w:rPr>
          <w:rFonts w:ascii="Arial" w:hAnsi="Arial" w:cs="Arial"/>
          <w:b/>
          <w:i/>
          <w:sz w:val="20"/>
          <w:szCs w:val="20"/>
        </w:rPr>
        <w:t>ExMC/1698/DV Application from the Islamic Republic of Iran for membership as a participating country in the IECEx System</w:t>
      </w:r>
    </w:p>
    <w:p w14:paraId="250410C0" w14:textId="77777777" w:rsidR="00206256" w:rsidRPr="00206256" w:rsidRDefault="00206256" w:rsidP="0020625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6256">
        <w:rPr>
          <w:rFonts w:ascii="Arial" w:hAnsi="Arial" w:cs="Arial"/>
          <w:b/>
          <w:i/>
          <w:sz w:val="20"/>
          <w:szCs w:val="20"/>
        </w:rPr>
        <w:t xml:space="preserve">Circulation Date: 2021 04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206256">
        <w:rPr>
          <w:rFonts w:ascii="Arial" w:hAnsi="Arial" w:cs="Arial"/>
          <w:b/>
          <w:i/>
          <w:sz w:val="20"/>
          <w:szCs w:val="20"/>
        </w:rPr>
        <w:t xml:space="preserve">3 </w:t>
      </w:r>
    </w:p>
    <w:p w14:paraId="2803640D" w14:textId="77777777" w:rsidR="00206256" w:rsidRDefault="00206256" w:rsidP="0020625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06256">
        <w:rPr>
          <w:rFonts w:ascii="Arial" w:hAnsi="Arial" w:cs="Arial"/>
          <w:b/>
          <w:i/>
          <w:sz w:val="20"/>
          <w:szCs w:val="20"/>
        </w:rPr>
        <w:t>Closing Date:</w:t>
      </w:r>
      <w:r w:rsidRPr="00206256">
        <w:rPr>
          <w:rFonts w:ascii="Arial" w:hAnsi="Arial" w:cs="Arial"/>
          <w:b/>
          <w:i/>
          <w:sz w:val="20"/>
          <w:szCs w:val="20"/>
        </w:rPr>
        <w:tab/>
        <w:t xml:space="preserve">2021 </w:t>
      </w:r>
      <w:r>
        <w:rPr>
          <w:rFonts w:ascii="Arial" w:hAnsi="Arial" w:cs="Arial"/>
          <w:b/>
          <w:i/>
          <w:sz w:val="20"/>
          <w:szCs w:val="20"/>
        </w:rPr>
        <w:t xml:space="preserve">06 06 </w:t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</w:r>
      <w:r w:rsidRPr="0020625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539"/>
        <w:gridCol w:w="2552"/>
        <w:gridCol w:w="2551"/>
      </w:tblGrid>
      <w:tr w:rsidR="007976E0" w:rsidRPr="00CF14EB" w14:paraId="16A69B27" w14:textId="77777777" w:rsidTr="00C567EC">
        <w:trPr>
          <w:trHeight w:val="300"/>
        </w:trPr>
        <w:tc>
          <w:tcPr>
            <w:tcW w:w="3539" w:type="dxa"/>
            <w:noWrap/>
          </w:tcPr>
          <w:p w14:paraId="25221972" w14:textId="77777777" w:rsidR="007976E0" w:rsidRPr="00A5350B" w:rsidRDefault="007976E0" w:rsidP="00C567EC">
            <w:pPr>
              <w:jc w:val="center"/>
              <w:rPr>
                <w:b/>
              </w:rPr>
            </w:pPr>
            <w:r w:rsidRPr="00A5350B">
              <w:rPr>
                <w:b/>
              </w:rPr>
              <w:t>Country</w:t>
            </w:r>
          </w:p>
        </w:tc>
        <w:tc>
          <w:tcPr>
            <w:tcW w:w="2552" w:type="dxa"/>
            <w:noWrap/>
          </w:tcPr>
          <w:p w14:paraId="2836F246" w14:textId="77777777" w:rsidR="007976E0" w:rsidRPr="00A5350B" w:rsidRDefault="007976E0" w:rsidP="00C567EC">
            <w:pPr>
              <w:jc w:val="center"/>
              <w:rPr>
                <w:b/>
              </w:rPr>
            </w:pPr>
            <w:r w:rsidRPr="00A5350B">
              <w:rPr>
                <w:b/>
              </w:rPr>
              <w:t>Vote</w:t>
            </w:r>
          </w:p>
        </w:tc>
        <w:tc>
          <w:tcPr>
            <w:tcW w:w="2551" w:type="dxa"/>
          </w:tcPr>
          <w:p w14:paraId="5EF92252" w14:textId="77777777" w:rsidR="007976E0" w:rsidRPr="00A5350B" w:rsidRDefault="007976E0" w:rsidP="00C567EC">
            <w:pPr>
              <w:jc w:val="center"/>
              <w:rPr>
                <w:b/>
              </w:rPr>
            </w:pPr>
            <w:r w:rsidRPr="00A5350B">
              <w:rPr>
                <w:b/>
              </w:rPr>
              <w:t>Comment</w:t>
            </w:r>
          </w:p>
        </w:tc>
      </w:tr>
      <w:tr w:rsidR="007976E0" w:rsidRPr="00CF14EB" w14:paraId="6AF81D85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109AE835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 xml:space="preserve">AUSTRALIA </w:t>
            </w:r>
          </w:p>
        </w:tc>
        <w:tc>
          <w:tcPr>
            <w:tcW w:w="2552" w:type="dxa"/>
            <w:noWrap/>
            <w:hideMark/>
          </w:tcPr>
          <w:p w14:paraId="21CB0635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hideMark/>
          </w:tcPr>
          <w:p w14:paraId="04B9E7A3" w14:textId="77777777" w:rsidR="007976E0" w:rsidRPr="00CF14EB" w:rsidRDefault="007976E0" w:rsidP="00C567EC">
            <w:r>
              <w:t xml:space="preserve">See ANNEX A </w:t>
            </w:r>
          </w:p>
        </w:tc>
      </w:tr>
      <w:tr w:rsidR="007976E0" w:rsidRPr="00CF14EB" w14:paraId="51B24B06" w14:textId="77777777" w:rsidTr="00C567EC">
        <w:trPr>
          <w:trHeight w:val="300"/>
        </w:trPr>
        <w:tc>
          <w:tcPr>
            <w:tcW w:w="3539" w:type="dxa"/>
            <w:noWrap/>
          </w:tcPr>
          <w:p w14:paraId="4B917831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BRAZIL</w:t>
            </w:r>
          </w:p>
        </w:tc>
        <w:tc>
          <w:tcPr>
            <w:tcW w:w="2552" w:type="dxa"/>
            <w:noWrap/>
          </w:tcPr>
          <w:p w14:paraId="26BCD9D4" w14:textId="77777777" w:rsidR="007976E0" w:rsidRPr="00CF14EB" w:rsidRDefault="007976E0" w:rsidP="00C567EC">
            <w:pPr>
              <w:jc w:val="center"/>
            </w:pPr>
            <w:r>
              <w:t>NR</w:t>
            </w:r>
          </w:p>
        </w:tc>
        <w:tc>
          <w:tcPr>
            <w:tcW w:w="2551" w:type="dxa"/>
          </w:tcPr>
          <w:p w14:paraId="35FD4E51" w14:textId="77777777" w:rsidR="007976E0" w:rsidRPr="00CF14EB" w:rsidRDefault="007976E0" w:rsidP="00C567EC"/>
        </w:tc>
      </w:tr>
      <w:tr w:rsidR="007976E0" w:rsidRPr="00CF14EB" w14:paraId="23CE1AA0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FF4F79A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CANADA</w:t>
            </w:r>
          </w:p>
        </w:tc>
        <w:tc>
          <w:tcPr>
            <w:tcW w:w="2552" w:type="dxa"/>
            <w:noWrap/>
            <w:hideMark/>
          </w:tcPr>
          <w:p w14:paraId="33CBA14B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25F785A0" w14:textId="77777777" w:rsidR="007976E0" w:rsidRPr="00CF14EB" w:rsidRDefault="007976E0" w:rsidP="00C567EC"/>
        </w:tc>
      </w:tr>
      <w:tr w:rsidR="007976E0" w:rsidRPr="00CF14EB" w14:paraId="7C2BC46D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4E03B40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CROATIA</w:t>
            </w:r>
          </w:p>
        </w:tc>
        <w:tc>
          <w:tcPr>
            <w:tcW w:w="2552" w:type="dxa"/>
            <w:noWrap/>
            <w:hideMark/>
          </w:tcPr>
          <w:p w14:paraId="194DD8E6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5A86B071" w14:textId="77777777" w:rsidR="007976E0" w:rsidRPr="00CF14EB" w:rsidRDefault="007976E0" w:rsidP="00C567EC"/>
        </w:tc>
      </w:tr>
      <w:tr w:rsidR="007976E0" w:rsidRPr="00CF14EB" w14:paraId="02AB8BAB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61B8096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CZECH REPUBLIC</w:t>
            </w:r>
          </w:p>
        </w:tc>
        <w:tc>
          <w:tcPr>
            <w:tcW w:w="2552" w:type="dxa"/>
            <w:noWrap/>
            <w:hideMark/>
          </w:tcPr>
          <w:p w14:paraId="5820BF0D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7B4E3747" w14:textId="77777777" w:rsidR="007976E0" w:rsidRPr="00CF14EB" w:rsidRDefault="007976E0" w:rsidP="00C567EC"/>
        </w:tc>
      </w:tr>
      <w:tr w:rsidR="007976E0" w:rsidRPr="00CF14EB" w14:paraId="7B6F1534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0A19CFC1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DENMARK</w:t>
            </w:r>
          </w:p>
        </w:tc>
        <w:tc>
          <w:tcPr>
            <w:tcW w:w="2552" w:type="dxa"/>
            <w:noWrap/>
            <w:hideMark/>
          </w:tcPr>
          <w:p w14:paraId="1B43CE2C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13493B27" w14:textId="77777777" w:rsidR="007976E0" w:rsidRPr="00CF14EB" w:rsidRDefault="007976E0" w:rsidP="00C567EC"/>
        </w:tc>
      </w:tr>
      <w:tr w:rsidR="007976E0" w:rsidRPr="00CF14EB" w14:paraId="7F0E0D6B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6F8D5FC4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FINLAND</w:t>
            </w:r>
          </w:p>
        </w:tc>
        <w:tc>
          <w:tcPr>
            <w:tcW w:w="2552" w:type="dxa"/>
            <w:noWrap/>
            <w:hideMark/>
          </w:tcPr>
          <w:p w14:paraId="1D9FCBC8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16596896" w14:textId="77777777" w:rsidR="007976E0" w:rsidRPr="00CF14EB" w:rsidRDefault="007976E0" w:rsidP="00C567EC"/>
        </w:tc>
      </w:tr>
      <w:tr w:rsidR="007976E0" w:rsidRPr="00CF14EB" w14:paraId="7C9EA28D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5925B449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FRANCE</w:t>
            </w:r>
          </w:p>
        </w:tc>
        <w:tc>
          <w:tcPr>
            <w:tcW w:w="2552" w:type="dxa"/>
            <w:noWrap/>
            <w:hideMark/>
          </w:tcPr>
          <w:p w14:paraId="16823C73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1D55B8C8" w14:textId="77777777" w:rsidR="007976E0" w:rsidRPr="00CF14EB" w:rsidRDefault="007976E0" w:rsidP="00C567EC"/>
        </w:tc>
      </w:tr>
      <w:tr w:rsidR="007976E0" w:rsidRPr="00CF14EB" w14:paraId="6D404C23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6CCEE984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GERMANY</w:t>
            </w:r>
          </w:p>
        </w:tc>
        <w:tc>
          <w:tcPr>
            <w:tcW w:w="2552" w:type="dxa"/>
            <w:noWrap/>
            <w:hideMark/>
          </w:tcPr>
          <w:p w14:paraId="58E1552D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578D92A9" w14:textId="77777777" w:rsidR="007976E0" w:rsidRPr="00CF14EB" w:rsidRDefault="007976E0" w:rsidP="00C567EC"/>
        </w:tc>
      </w:tr>
      <w:tr w:rsidR="007976E0" w:rsidRPr="00CF14EB" w14:paraId="750BAC85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56B5C663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GREECE</w:t>
            </w:r>
          </w:p>
        </w:tc>
        <w:tc>
          <w:tcPr>
            <w:tcW w:w="2552" w:type="dxa"/>
            <w:noWrap/>
            <w:hideMark/>
          </w:tcPr>
          <w:p w14:paraId="16889E8E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12377838" w14:textId="77777777" w:rsidR="007976E0" w:rsidRPr="00CF14EB" w:rsidRDefault="007976E0" w:rsidP="00C567EC"/>
        </w:tc>
      </w:tr>
      <w:tr w:rsidR="007976E0" w:rsidRPr="00CF14EB" w14:paraId="2EC426B1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5BE662A6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HUNGARY</w:t>
            </w:r>
          </w:p>
        </w:tc>
        <w:tc>
          <w:tcPr>
            <w:tcW w:w="2552" w:type="dxa"/>
            <w:noWrap/>
            <w:hideMark/>
          </w:tcPr>
          <w:p w14:paraId="30636FB8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71C1B185" w14:textId="77777777" w:rsidR="007976E0" w:rsidRPr="00CF14EB" w:rsidRDefault="007976E0" w:rsidP="00C567EC"/>
        </w:tc>
      </w:tr>
      <w:tr w:rsidR="007976E0" w:rsidRPr="00CF14EB" w14:paraId="3E3DD8E7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60D1304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INDIA</w:t>
            </w:r>
          </w:p>
        </w:tc>
        <w:tc>
          <w:tcPr>
            <w:tcW w:w="2552" w:type="dxa"/>
            <w:noWrap/>
            <w:hideMark/>
          </w:tcPr>
          <w:p w14:paraId="2E9F5B91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32889EB8" w14:textId="77777777" w:rsidR="007976E0" w:rsidRPr="00CF14EB" w:rsidRDefault="007976E0" w:rsidP="00C567EC"/>
        </w:tc>
      </w:tr>
      <w:tr w:rsidR="007976E0" w:rsidRPr="00CF14EB" w14:paraId="0C178C33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65B6EA83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ISRAEL</w:t>
            </w:r>
          </w:p>
        </w:tc>
        <w:tc>
          <w:tcPr>
            <w:tcW w:w="2552" w:type="dxa"/>
            <w:noWrap/>
            <w:hideMark/>
          </w:tcPr>
          <w:p w14:paraId="354F8034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45F611D9" w14:textId="77777777" w:rsidR="007976E0" w:rsidRPr="00CF14EB" w:rsidRDefault="007976E0" w:rsidP="00C567EC"/>
        </w:tc>
      </w:tr>
      <w:tr w:rsidR="007976E0" w:rsidRPr="00CF14EB" w14:paraId="12A56DB5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7E6A363F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ITALY</w:t>
            </w:r>
          </w:p>
        </w:tc>
        <w:tc>
          <w:tcPr>
            <w:tcW w:w="2552" w:type="dxa"/>
            <w:noWrap/>
            <w:hideMark/>
          </w:tcPr>
          <w:p w14:paraId="4BB01828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3D9B8761" w14:textId="77777777" w:rsidR="007976E0" w:rsidRPr="00CF14EB" w:rsidRDefault="007976E0" w:rsidP="00C567EC"/>
        </w:tc>
      </w:tr>
      <w:tr w:rsidR="007976E0" w:rsidRPr="00CF14EB" w14:paraId="74090441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6F6E6795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JAPAN</w:t>
            </w:r>
          </w:p>
        </w:tc>
        <w:tc>
          <w:tcPr>
            <w:tcW w:w="2552" w:type="dxa"/>
            <w:noWrap/>
            <w:hideMark/>
          </w:tcPr>
          <w:p w14:paraId="7988AD1F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0B6670FB" w14:textId="77777777" w:rsidR="007976E0" w:rsidRPr="00CF14EB" w:rsidRDefault="007976E0" w:rsidP="00C567EC"/>
        </w:tc>
      </w:tr>
      <w:tr w:rsidR="007976E0" w:rsidRPr="00CF14EB" w14:paraId="57470D2A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18F51EDD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KINGDOM OF SAUDI ARABIA</w:t>
            </w:r>
          </w:p>
        </w:tc>
        <w:tc>
          <w:tcPr>
            <w:tcW w:w="2552" w:type="dxa"/>
            <w:noWrap/>
            <w:hideMark/>
          </w:tcPr>
          <w:p w14:paraId="0EADB178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387E1060" w14:textId="77777777" w:rsidR="007976E0" w:rsidRPr="00CF14EB" w:rsidRDefault="007976E0" w:rsidP="00C567EC"/>
        </w:tc>
      </w:tr>
      <w:tr w:rsidR="007976E0" w:rsidRPr="00CF14EB" w14:paraId="39985D77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5BD0D960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MALAYSIA</w:t>
            </w:r>
          </w:p>
        </w:tc>
        <w:tc>
          <w:tcPr>
            <w:tcW w:w="2552" w:type="dxa"/>
            <w:noWrap/>
            <w:hideMark/>
          </w:tcPr>
          <w:p w14:paraId="76301EE6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2F1E5464" w14:textId="77777777" w:rsidR="007976E0" w:rsidRPr="00CF14EB" w:rsidRDefault="007976E0" w:rsidP="00C567EC"/>
        </w:tc>
      </w:tr>
      <w:tr w:rsidR="007976E0" w:rsidRPr="00CF14EB" w14:paraId="78823D09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25466F9B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NETHERLANDS</w:t>
            </w:r>
          </w:p>
        </w:tc>
        <w:tc>
          <w:tcPr>
            <w:tcW w:w="2552" w:type="dxa"/>
            <w:noWrap/>
            <w:hideMark/>
          </w:tcPr>
          <w:p w14:paraId="1A344AD4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63275F5C" w14:textId="77777777" w:rsidR="007976E0" w:rsidRPr="00CF14EB" w:rsidRDefault="007976E0" w:rsidP="00C567EC"/>
        </w:tc>
      </w:tr>
      <w:tr w:rsidR="007976E0" w:rsidRPr="00CF14EB" w14:paraId="4D67145A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76C82B3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NEW ZEALAND</w:t>
            </w:r>
          </w:p>
        </w:tc>
        <w:tc>
          <w:tcPr>
            <w:tcW w:w="2552" w:type="dxa"/>
            <w:noWrap/>
            <w:hideMark/>
          </w:tcPr>
          <w:p w14:paraId="58DECD64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767A504A" w14:textId="77777777" w:rsidR="007976E0" w:rsidRPr="00CF14EB" w:rsidRDefault="007976E0" w:rsidP="00C567EC"/>
        </w:tc>
      </w:tr>
      <w:tr w:rsidR="007976E0" w:rsidRPr="00CF14EB" w14:paraId="5A3F0F9D" w14:textId="77777777" w:rsidTr="00C567EC">
        <w:trPr>
          <w:trHeight w:val="300"/>
        </w:trPr>
        <w:tc>
          <w:tcPr>
            <w:tcW w:w="3539" w:type="dxa"/>
            <w:noWrap/>
          </w:tcPr>
          <w:p w14:paraId="0684A913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NORWAY</w:t>
            </w:r>
          </w:p>
        </w:tc>
        <w:tc>
          <w:tcPr>
            <w:tcW w:w="2552" w:type="dxa"/>
            <w:noWrap/>
          </w:tcPr>
          <w:p w14:paraId="2A56F25B" w14:textId="77777777" w:rsidR="007976E0" w:rsidRPr="00CF14EB" w:rsidRDefault="007976E0" w:rsidP="00C567EC">
            <w:pPr>
              <w:jc w:val="center"/>
            </w:pPr>
            <w:r>
              <w:t>NR</w:t>
            </w:r>
          </w:p>
        </w:tc>
        <w:tc>
          <w:tcPr>
            <w:tcW w:w="2551" w:type="dxa"/>
            <w:noWrap/>
          </w:tcPr>
          <w:p w14:paraId="649C463A" w14:textId="77777777" w:rsidR="007976E0" w:rsidRPr="00CF14EB" w:rsidRDefault="007976E0" w:rsidP="00C567EC"/>
        </w:tc>
      </w:tr>
      <w:tr w:rsidR="007976E0" w:rsidRPr="00CF14EB" w14:paraId="65E22CCD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4046CD22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PEOPLES REPUBLIC OF CHINA</w:t>
            </w:r>
          </w:p>
        </w:tc>
        <w:tc>
          <w:tcPr>
            <w:tcW w:w="2552" w:type="dxa"/>
            <w:noWrap/>
            <w:hideMark/>
          </w:tcPr>
          <w:p w14:paraId="773855AF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473C0D97" w14:textId="77777777" w:rsidR="007976E0" w:rsidRPr="00CF14EB" w:rsidRDefault="007976E0" w:rsidP="00C567EC"/>
        </w:tc>
      </w:tr>
      <w:tr w:rsidR="007976E0" w:rsidRPr="00CF14EB" w14:paraId="6E3FBB11" w14:textId="77777777" w:rsidTr="00C567EC">
        <w:trPr>
          <w:trHeight w:val="300"/>
        </w:trPr>
        <w:tc>
          <w:tcPr>
            <w:tcW w:w="3539" w:type="dxa"/>
            <w:noWrap/>
          </w:tcPr>
          <w:p w14:paraId="30DD913C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POLAND</w:t>
            </w:r>
          </w:p>
        </w:tc>
        <w:tc>
          <w:tcPr>
            <w:tcW w:w="2552" w:type="dxa"/>
            <w:noWrap/>
          </w:tcPr>
          <w:p w14:paraId="3F197FB1" w14:textId="77777777" w:rsidR="007976E0" w:rsidRPr="00CF14EB" w:rsidRDefault="007976E0" w:rsidP="00C567EC">
            <w:pPr>
              <w:jc w:val="center"/>
            </w:pPr>
            <w:r>
              <w:t>NR</w:t>
            </w:r>
          </w:p>
        </w:tc>
        <w:tc>
          <w:tcPr>
            <w:tcW w:w="2551" w:type="dxa"/>
            <w:noWrap/>
          </w:tcPr>
          <w:p w14:paraId="50447B6C" w14:textId="77777777" w:rsidR="007976E0" w:rsidRPr="00CF14EB" w:rsidRDefault="007976E0" w:rsidP="00C567EC"/>
        </w:tc>
      </w:tr>
      <w:tr w:rsidR="007976E0" w:rsidRPr="00CF14EB" w14:paraId="7EF7B5BF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1DF87D67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REPUBLIC OF KOREA</w:t>
            </w:r>
          </w:p>
        </w:tc>
        <w:tc>
          <w:tcPr>
            <w:tcW w:w="2552" w:type="dxa"/>
            <w:noWrap/>
            <w:hideMark/>
          </w:tcPr>
          <w:p w14:paraId="60EFA691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64D5F3D2" w14:textId="77777777" w:rsidR="007976E0" w:rsidRPr="00CF14EB" w:rsidRDefault="007976E0" w:rsidP="00C567EC"/>
        </w:tc>
      </w:tr>
      <w:tr w:rsidR="007976E0" w:rsidRPr="00CF14EB" w14:paraId="17B60676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00046743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ROMANIA</w:t>
            </w:r>
          </w:p>
        </w:tc>
        <w:tc>
          <w:tcPr>
            <w:tcW w:w="2552" w:type="dxa"/>
            <w:noWrap/>
            <w:hideMark/>
          </w:tcPr>
          <w:p w14:paraId="43FA2704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6EB7AEB3" w14:textId="77777777" w:rsidR="007976E0" w:rsidRPr="00CF14EB" w:rsidRDefault="007976E0" w:rsidP="00C567EC"/>
        </w:tc>
      </w:tr>
      <w:tr w:rsidR="007976E0" w:rsidRPr="00CF14EB" w14:paraId="17E214B2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D22930A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RUSSIA</w:t>
            </w:r>
          </w:p>
        </w:tc>
        <w:tc>
          <w:tcPr>
            <w:tcW w:w="2552" w:type="dxa"/>
            <w:noWrap/>
            <w:hideMark/>
          </w:tcPr>
          <w:p w14:paraId="726FCCFB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4617BE08" w14:textId="77777777" w:rsidR="007976E0" w:rsidRPr="00CF14EB" w:rsidRDefault="007976E0" w:rsidP="00C567EC"/>
        </w:tc>
      </w:tr>
      <w:tr w:rsidR="007976E0" w:rsidRPr="00CF14EB" w14:paraId="61265539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5740B7B2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SINGAPORE</w:t>
            </w:r>
          </w:p>
        </w:tc>
        <w:tc>
          <w:tcPr>
            <w:tcW w:w="2552" w:type="dxa"/>
            <w:noWrap/>
            <w:hideMark/>
          </w:tcPr>
          <w:p w14:paraId="68D408FE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2969F69B" w14:textId="77777777" w:rsidR="007976E0" w:rsidRPr="00CF14EB" w:rsidRDefault="007976E0" w:rsidP="00C567EC"/>
        </w:tc>
      </w:tr>
      <w:tr w:rsidR="007976E0" w:rsidRPr="00CF14EB" w14:paraId="51E00D4A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16A05F66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SLOVENIA</w:t>
            </w:r>
          </w:p>
        </w:tc>
        <w:tc>
          <w:tcPr>
            <w:tcW w:w="2552" w:type="dxa"/>
            <w:noWrap/>
            <w:hideMark/>
          </w:tcPr>
          <w:p w14:paraId="217890EA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295C3814" w14:textId="77777777" w:rsidR="007976E0" w:rsidRPr="00CF14EB" w:rsidRDefault="007976E0" w:rsidP="00C567EC"/>
        </w:tc>
      </w:tr>
      <w:tr w:rsidR="007976E0" w:rsidRPr="00CF14EB" w14:paraId="04AC205D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1B6AA84D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SOUTH AFRICA</w:t>
            </w:r>
          </w:p>
        </w:tc>
        <w:tc>
          <w:tcPr>
            <w:tcW w:w="2552" w:type="dxa"/>
            <w:noWrap/>
            <w:hideMark/>
          </w:tcPr>
          <w:p w14:paraId="65C75256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2AAE8835" w14:textId="77777777" w:rsidR="007976E0" w:rsidRPr="00CF14EB" w:rsidRDefault="007976E0" w:rsidP="00C567EC"/>
        </w:tc>
      </w:tr>
      <w:tr w:rsidR="007976E0" w:rsidRPr="00CF14EB" w14:paraId="6F665B0A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5A6251B9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SPAIN</w:t>
            </w:r>
          </w:p>
        </w:tc>
        <w:tc>
          <w:tcPr>
            <w:tcW w:w="2552" w:type="dxa"/>
            <w:noWrap/>
            <w:hideMark/>
          </w:tcPr>
          <w:p w14:paraId="08E5FA0E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79B6A860" w14:textId="77777777" w:rsidR="007976E0" w:rsidRPr="00CF14EB" w:rsidRDefault="007976E0" w:rsidP="00C567EC"/>
        </w:tc>
      </w:tr>
      <w:tr w:rsidR="007976E0" w:rsidRPr="00CF14EB" w14:paraId="7BA57727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44BF8BB0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SWEDEN</w:t>
            </w:r>
          </w:p>
        </w:tc>
        <w:tc>
          <w:tcPr>
            <w:tcW w:w="2552" w:type="dxa"/>
            <w:noWrap/>
            <w:hideMark/>
          </w:tcPr>
          <w:p w14:paraId="035EBEED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64CF315C" w14:textId="77777777" w:rsidR="007976E0" w:rsidRPr="00CF14EB" w:rsidRDefault="007976E0" w:rsidP="00C567EC"/>
        </w:tc>
      </w:tr>
      <w:tr w:rsidR="007976E0" w:rsidRPr="00CF14EB" w14:paraId="52CA2420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15D9001E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SWITZERLAND</w:t>
            </w:r>
          </w:p>
        </w:tc>
        <w:tc>
          <w:tcPr>
            <w:tcW w:w="2552" w:type="dxa"/>
            <w:noWrap/>
            <w:hideMark/>
          </w:tcPr>
          <w:p w14:paraId="40E63692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5AC8574E" w14:textId="77777777" w:rsidR="007976E0" w:rsidRPr="00CF14EB" w:rsidRDefault="007976E0" w:rsidP="00C567EC"/>
        </w:tc>
      </w:tr>
      <w:tr w:rsidR="007976E0" w:rsidRPr="00CF14EB" w14:paraId="23A5FC46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2FD8C2D5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TURKEY</w:t>
            </w:r>
          </w:p>
        </w:tc>
        <w:tc>
          <w:tcPr>
            <w:tcW w:w="2552" w:type="dxa"/>
            <w:noWrap/>
            <w:hideMark/>
          </w:tcPr>
          <w:p w14:paraId="29B72BBD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7315BAA3" w14:textId="77777777" w:rsidR="007976E0" w:rsidRPr="00CF14EB" w:rsidRDefault="007976E0" w:rsidP="00C567EC"/>
        </w:tc>
      </w:tr>
      <w:tr w:rsidR="007976E0" w:rsidRPr="00CF14EB" w14:paraId="1C66DCD6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1CBC30D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UNITED ARAB EMIRATES</w:t>
            </w:r>
          </w:p>
        </w:tc>
        <w:tc>
          <w:tcPr>
            <w:tcW w:w="2552" w:type="dxa"/>
            <w:noWrap/>
            <w:hideMark/>
          </w:tcPr>
          <w:p w14:paraId="71069758" w14:textId="77777777" w:rsidR="007976E0" w:rsidRPr="00CF14EB" w:rsidRDefault="007976E0" w:rsidP="00C567EC">
            <w:pPr>
              <w:jc w:val="center"/>
            </w:pPr>
            <w:r w:rsidRPr="00CF14EB">
              <w:t>Yes</w:t>
            </w:r>
          </w:p>
        </w:tc>
        <w:tc>
          <w:tcPr>
            <w:tcW w:w="2551" w:type="dxa"/>
            <w:noWrap/>
            <w:hideMark/>
          </w:tcPr>
          <w:p w14:paraId="24E91211" w14:textId="77777777" w:rsidR="007976E0" w:rsidRPr="00CF14EB" w:rsidRDefault="007976E0" w:rsidP="00C567EC"/>
        </w:tc>
      </w:tr>
      <w:tr w:rsidR="007976E0" w:rsidRPr="00CF14EB" w14:paraId="7C987F80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3132BC3C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UNITED KINGDOM</w:t>
            </w:r>
          </w:p>
        </w:tc>
        <w:tc>
          <w:tcPr>
            <w:tcW w:w="2552" w:type="dxa"/>
            <w:noWrap/>
            <w:hideMark/>
          </w:tcPr>
          <w:p w14:paraId="026C1002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06AED7C6" w14:textId="77777777" w:rsidR="007976E0" w:rsidRPr="00CF14EB" w:rsidRDefault="007976E0" w:rsidP="00C567EC"/>
        </w:tc>
      </w:tr>
      <w:tr w:rsidR="007976E0" w:rsidRPr="00CF14EB" w14:paraId="1ECFFC91" w14:textId="77777777" w:rsidTr="00C567EC">
        <w:trPr>
          <w:trHeight w:val="300"/>
        </w:trPr>
        <w:tc>
          <w:tcPr>
            <w:tcW w:w="3539" w:type="dxa"/>
            <w:noWrap/>
            <w:hideMark/>
          </w:tcPr>
          <w:p w14:paraId="016047A8" w14:textId="77777777" w:rsidR="007976E0" w:rsidRPr="00A5350B" w:rsidRDefault="007976E0" w:rsidP="00C567EC">
            <w:pPr>
              <w:rPr>
                <w:b/>
              </w:rPr>
            </w:pPr>
            <w:r w:rsidRPr="00A5350B">
              <w:rPr>
                <w:b/>
              </w:rPr>
              <w:t>UNITED STATES OF AMERICA</w:t>
            </w:r>
          </w:p>
        </w:tc>
        <w:tc>
          <w:tcPr>
            <w:tcW w:w="2552" w:type="dxa"/>
            <w:noWrap/>
            <w:hideMark/>
          </w:tcPr>
          <w:p w14:paraId="65A9AD74" w14:textId="77777777" w:rsidR="007976E0" w:rsidRPr="00CF14EB" w:rsidRDefault="007976E0" w:rsidP="00C567EC">
            <w:pPr>
              <w:jc w:val="center"/>
            </w:pPr>
            <w:r w:rsidRPr="00CF14EB">
              <w:t>Abstain</w:t>
            </w:r>
          </w:p>
        </w:tc>
        <w:tc>
          <w:tcPr>
            <w:tcW w:w="2551" w:type="dxa"/>
            <w:noWrap/>
            <w:hideMark/>
          </w:tcPr>
          <w:p w14:paraId="3970288A" w14:textId="77777777" w:rsidR="007976E0" w:rsidRPr="00CF14EB" w:rsidRDefault="007976E0" w:rsidP="00C567EC"/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463"/>
        <w:gridCol w:w="4179"/>
      </w:tblGrid>
      <w:tr w:rsidR="00206256" w:rsidRPr="00230DD6" w14:paraId="6D7D7F8E" w14:textId="77777777" w:rsidTr="00206256">
        <w:trPr>
          <w:trHeight w:val="820"/>
        </w:trPr>
        <w:tc>
          <w:tcPr>
            <w:tcW w:w="4463" w:type="dxa"/>
            <w:noWrap/>
          </w:tcPr>
          <w:p w14:paraId="2C1916A0" w14:textId="77777777" w:rsidR="00206256" w:rsidRPr="00230DD6" w:rsidRDefault="00206256" w:rsidP="00C567EC">
            <w:pPr>
              <w:rPr>
                <w:b/>
              </w:rPr>
            </w:pPr>
            <w:r w:rsidRPr="00230DD6">
              <w:rPr>
                <w:b/>
              </w:rPr>
              <w:t>Members Voting:   35</w:t>
            </w:r>
          </w:p>
          <w:p w14:paraId="5985CAB2" w14:textId="77777777" w:rsidR="00206256" w:rsidRDefault="00206256" w:rsidP="00C567EC">
            <w:pPr>
              <w:rPr>
                <w:b/>
              </w:rPr>
            </w:pPr>
            <w:r>
              <w:rPr>
                <w:b/>
              </w:rPr>
              <w:t>Members in favour: 25</w:t>
            </w:r>
          </w:p>
          <w:p w14:paraId="7CBDEEF2" w14:textId="77777777" w:rsidR="00206256" w:rsidRPr="00230DD6" w:rsidRDefault="00206256" w:rsidP="00206256">
            <w:pPr>
              <w:rPr>
                <w:b/>
              </w:rPr>
            </w:pPr>
            <w:r w:rsidRPr="00230DD6">
              <w:rPr>
                <w:b/>
              </w:rPr>
              <w:t xml:space="preserve">Abstain: </w:t>
            </w:r>
            <w:r>
              <w:rPr>
                <w:b/>
              </w:rPr>
              <w:t xml:space="preserve"> </w:t>
            </w:r>
            <w:r w:rsidRPr="00230DD6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230DD6">
              <w:rPr>
                <w:b/>
              </w:rPr>
              <w:t xml:space="preserve">        Not received: </w:t>
            </w:r>
            <w:r>
              <w:rPr>
                <w:b/>
              </w:rPr>
              <w:t xml:space="preserve"> 3</w:t>
            </w:r>
          </w:p>
        </w:tc>
        <w:tc>
          <w:tcPr>
            <w:tcW w:w="4179" w:type="dxa"/>
          </w:tcPr>
          <w:p w14:paraId="1D84A36A" w14:textId="77777777" w:rsidR="00206256" w:rsidRPr="00230DD6" w:rsidRDefault="00206256" w:rsidP="00C567EC">
            <w:r w:rsidRPr="00230DD6">
              <w:rPr>
                <w:b/>
              </w:rPr>
              <w:t>Final decision: Approved</w:t>
            </w:r>
          </w:p>
          <w:p w14:paraId="047DE9C3" w14:textId="77777777" w:rsidR="00206256" w:rsidRPr="00230DD6" w:rsidRDefault="00206256" w:rsidP="00206256">
            <w:r w:rsidRPr="00230DD6">
              <w:rPr>
                <w:b/>
              </w:rPr>
              <w:t>Status on : 2</w:t>
            </w:r>
            <w:r>
              <w:rPr>
                <w:b/>
              </w:rPr>
              <w:t xml:space="preserve">1 06 06  </w:t>
            </w:r>
          </w:p>
        </w:tc>
      </w:tr>
    </w:tbl>
    <w:p w14:paraId="029360C0" w14:textId="77777777" w:rsidR="00662E31" w:rsidRDefault="00662E31" w:rsidP="00662E31">
      <w:pPr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  <w:r w:rsidRPr="00662E31"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  <w:t>Do you agree with the acceptance of the Islamic Republic of Iran for membership as a participating country in the IECEx System?</w:t>
      </w:r>
    </w:p>
    <w:p w14:paraId="6AF36A75" w14:textId="77777777" w:rsidR="00662E31" w:rsidRPr="00662E31" w:rsidRDefault="00662E31" w:rsidP="00662E31">
      <w:pPr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</w:p>
    <w:p w14:paraId="1747FA01" w14:textId="77777777" w:rsidR="00662E31" w:rsidRPr="00662E31" w:rsidRDefault="00662E31" w:rsidP="00662E31">
      <w:pPr>
        <w:rPr>
          <w:rFonts w:ascii="Arial" w:hAnsi="Arial" w:cs="Arial"/>
          <w:b/>
          <w:sz w:val="21"/>
          <w:szCs w:val="21"/>
        </w:rPr>
      </w:pPr>
      <w:r w:rsidRPr="00662E31">
        <w:rPr>
          <w:rFonts w:ascii="Arial" w:hAnsi="Arial" w:cs="Arial"/>
          <w:b/>
          <w:sz w:val="21"/>
          <w:szCs w:val="21"/>
        </w:rPr>
        <w:t xml:space="preserve">Yes = In favour 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>No = Against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662E31">
        <w:rPr>
          <w:rFonts w:ascii="Arial" w:hAnsi="Arial" w:cs="Arial"/>
          <w:b/>
          <w:sz w:val="21"/>
          <w:szCs w:val="21"/>
        </w:rPr>
        <w:tab/>
        <w:t>Abstain</w:t>
      </w:r>
    </w:p>
    <w:p w14:paraId="3F4EA758" w14:textId="77777777" w:rsidR="00662E31" w:rsidRPr="00662E31" w:rsidRDefault="00662E31" w:rsidP="00662E31">
      <w:pPr>
        <w:pBdr>
          <w:bottom w:val="single" w:sz="4" w:space="1" w:color="auto"/>
        </w:pBdr>
      </w:pPr>
    </w:p>
    <w:p w14:paraId="4776B089" w14:textId="77777777" w:rsidR="00662E31" w:rsidRDefault="00662E31" w:rsidP="00662E31">
      <w:pPr>
        <w:jc w:val="center"/>
        <w:rPr>
          <w:b/>
        </w:rPr>
      </w:pPr>
      <w:r w:rsidRPr="00662E31">
        <w:rPr>
          <w:b/>
        </w:rPr>
        <w:t>ANNEX A</w:t>
      </w:r>
    </w:p>
    <w:p w14:paraId="2F5F623E" w14:textId="07DD69E5" w:rsidR="00662E31" w:rsidRPr="007A4C27" w:rsidRDefault="00662E31" w:rsidP="007A4C27">
      <w:pP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</w:pPr>
      <w:r w:rsidRPr="007A4C27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AU accepts the application in principle, however, notes the following for consideration of the IECEx secretariat when further processing the application.</w:t>
      </w:r>
      <w:r w:rsidRPr="007A4C27">
        <w:rPr>
          <w:rFonts w:ascii="Helvetica" w:hAnsi="Helvetica" w:cs="Helvetica"/>
          <w:color w:val="333333"/>
          <w:sz w:val="21"/>
          <w:szCs w:val="21"/>
        </w:rPr>
        <w:br/>
      </w:r>
      <w:r w:rsidRPr="007A4C27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lastRenderedPageBreak/>
        <w:t>- The application form used is out of date and the current form ExMC/46M/Q should be used</w:t>
      </w:r>
      <w:r w:rsidRPr="007A4C27">
        <w:rPr>
          <w:rFonts w:ascii="Helvetica" w:hAnsi="Helvetica" w:cs="Helvetica"/>
          <w:color w:val="333333"/>
          <w:sz w:val="21"/>
          <w:szCs w:val="21"/>
        </w:rPr>
        <w:br/>
      </w:r>
      <w:r w:rsidRPr="007A4C27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- The undertaking should be to IEC CA01 Harmonized Rules; IECEx01S Supplement to CA01 Rules - General</w:t>
      </w:r>
      <w:r w:rsidRPr="007A4C27">
        <w:rPr>
          <w:rFonts w:ascii="Helvetica" w:hAnsi="Helvetica" w:cs="Helvetica"/>
          <w:color w:val="333333"/>
          <w:sz w:val="21"/>
          <w:szCs w:val="21"/>
        </w:rPr>
        <w:br/>
      </w:r>
      <w:r w:rsidRPr="007A4C27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- It is not clear whether or not IECEx Certificates of Conformity are accepted in the country [ see g)]</w:t>
      </w:r>
      <w:r w:rsidRPr="007A4C27">
        <w:rPr>
          <w:rFonts w:ascii="Helvetica" w:hAnsi="Helvetica" w:cs="Helvetica"/>
          <w:color w:val="333333"/>
          <w:sz w:val="21"/>
          <w:szCs w:val="21"/>
        </w:rPr>
        <w:br/>
      </w:r>
      <w:r w:rsidRPr="007A4C27"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  <w:t>-There is also no indication that they have declared national differences</w:t>
      </w:r>
    </w:p>
    <w:p w14:paraId="7948C2A1" w14:textId="77777777" w:rsidR="00662E31" w:rsidRPr="007A4C27" w:rsidRDefault="00662E31" w:rsidP="00662E31">
      <w:pPr>
        <w:rPr>
          <w:rFonts w:ascii="Helvetica" w:hAnsi="Helvetica" w:cs="Helvetica"/>
          <w:color w:val="333333"/>
          <w:sz w:val="21"/>
          <w:szCs w:val="21"/>
          <w:shd w:val="clear" w:color="auto" w:fill="EEEEEE"/>
        </w:rPr>
      </w:pPr>
    </w:p>
    <w:p w14:paraId="775FA015" w14:textId="77777777" w:rsidR="00662E31" w:rsidRPr="00662E31" w:rsidRDefault="00662E31" w:rsidP="00662E31">
      <w:pPr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EEEEEE"/>
        </w:rPr>
      </w:pPr>
      <w:r w:rsidRPr="007A4C27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EEEEEE"/>
        </w:rPr>
        <w:t>Secretariat response</w:t>
      </w:r>
    </w:p>
    <w:p w14:paraId="41A94C00" w14:textId="77777777" w:rsidR="007A4C27" w:rsidRDefault="00394BFF" w:rsidP="00662E31">
      <w:pPr>
        <w:rPr>
          <w:b/>
        </w:rPr>
      </w:pPr>
      <w:r>
        <w:rPr>
          <w:b/>
        </w:rPr>
        <w:t xml:space="preserve">The Secretariat notes AU comments </w:t>
      </w:r>
      <w:r w:rsidR="007A4C27">
        <w:rPr>
          <w:b/>
        </w:rPr>
        <w:t>and notes that IECEx 01 has been superseded by IEC CA 01 and IECEx 01-S but agrees and notes the updating of the Application Form.</w:t>
      </w:r>
    </w:p>
    <w:p w14:paraId="2A8D40BD" w14:textId="4C587A7A" w:rsidR="00662E31" w:rsidRPr="00662E31" w:rsidRDefault="007A4C27" w:rsidP="00662E31">
      <w:pPr>
        <w:rPr>
          <w:b/>
        </w:rPr>
      </w:pPr>
      <w:r>
        <w:rPr>
          <w:b/>
        </w:rPr>
        <w:t>The Secretariat will also be gathering a</w:t>
      </w:r>
      <w:r w:rsidR="00394BFF">
        <w:rPr>
          <w:b/>
        </w:rPr>
        <w:t>dditional</w:t>
      </w:r>
      <w:r>
        <w:rPr>
          <w:b/>
        </w:rPr>
        <w:t xml:space="preserve"> information</w:t>
      </w:r>
      <w:r w:rsidR="00394BFF">
        <w:rPr>
          <w:b/>
        </w:rPr>
        <w:t xml:space="preserve"> raised</w:t>
      </w:r>
      <w:r w:rsidR="00761F70">
        <w:rPr>
          <w:b/>
        </w:rPr>
        <w:t xml:space="preserve"> as part of its updating of all Member Body National Differences.</w:t>
      </w:r>
      <w:r w:rsidR="00394BFF">
        <w:rPr>
          <w:b/>
        </w:rPr>
        <w:t xml:space="preserve">  </w:t>
      </w:r>
    </w:p>
    <w:p w14:paraId="07F956EC" w14:textId="77777777" w:rsidR="007976E0" w:rsidRPr="007976E0" w:rsidRDefault="007976E0" w:rsidP="007976E0"/>
    <w:sectPr w:rsidR="007976E0" w:rsidRPr="007976E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04A9" w14:textId="77777777" w:rsidR="006D14B7" w:rsidRDefault="006D14B7" w:rsidP="00206256">
      <w:pPr>
        <w:spacing w:after="0" w:line="240" w:lineRule="auto"/>
      </w:pPr>
      <w:r>
        <w:separator/>
      </w:r>
    </w:p>
  </w:endnote>
  <w:endnote w:type="continuationSeparator" w:id="0">
    <w:p w14:paraId="6DF9A9C0" w14:textId="77777777" w:rsidR="006D14B7" w:rsidRDefault="006D14B7" w:rsidP="0020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389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C94F1" w14:textId="522EBCB2" w:rsidR="00662E31" w:rsidRDefault="00662E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6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6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EAB2A0" w14:textId="77777777" w:rsidR="00662E31" w:rsidRDefault="0066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FFC0" w14:textId="77777777" w:rsidR="006D14B7" w:rsidRDefault="006D14B7" w:rsidP="00206256">
      <w:pPr>
        <w:spacing w:after="0" w:line="240" w:lineRule="auto"/>
      </w:pPr>
      <w:r>
        <w:separator/>
      </w:r>
    </w:p>
  </w:footnote>
  <w:footnote w:type="continuationSeparator" w:id="0">
    <w:p w14:paraId="25B82B4B" w14:textId="77777777" w:rsidR="006D14B7" w:rsidRDefault="006D14B7" w:rsidP="0020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A82E9" w14:textId="64F2DB98" w:rsidR="00662E31" w:rsidRDefault="00662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3EE1" w14:textId="53DF470F" w:rsidR="00206256" w:rsidRDefault="00662E31">
    <w:pPr>
      <w:pStyle w:val="Header"/>
    </w:pPr>
    <w:r>
      <w:rPr>
        <w:noProof/>
        <w:lang w:eastAsia="en-AU"/>
      </w:rPr>
      <w:drawing>
        <wp:inline distT="0" distB="0" distL="0" distR="0" wp14:anchorId="43DE407A" wp14:editId="405C61DC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CC2A88" w14:textId="77777777" w:rsidR="00206256" w:rsidRPr="00CF5132" w:rsidRDefault="00662E31" w:rsidP="00662E31">
    <w:pPr>
      <w:pStyle w:val="Header"/>
      <w:jc w:val="right"/>
      <w:rPr>
        <w:rFonts w:ascii="Arial" w:hAnsi="Arial" w:cs="Arial"/>
        <w:b/>
        <w:sz w:val="21"/>
        <w:szCs w:val="21"/>
      </w:rPr>
    </w:pPr>
    <w:r w:rsidRPr="00CF5132">
      <w:rPr>
        <w:rFonts w:ascii="Arial" w:hAnsi="Arial" w:cs="Arial"/>
        <w:b/>
        <w:sz w:val="21"/>
        <w:szCs w:val="21"/>
      </w:rPr>
      <w:t>ExMC/17</w:t>
    </w:r>
    <w:r w:rsidR="00CF5132" w:rsidRPr="00CF5132">
      <w:rPr>
        <w:rFonts w:ascii="Arial" w:hAnsi="Arial" w:cs="Arial"/>
        <w:b/>
        <w:sz w:val="21"/>
        <w:szCs w:val="21"/>
      </w:rPr>
      <w:t>23</w:t>
    </w:r>
    <w:r w:rsidRPr="00CF5132">
      <w:rPr>
        <w:rFonts w:ascii="Arial" w:hAnsi="Arial" w:cs="Arial"/>
        <w:b/>
        <w:sz w:val="21"/>
        <w:szCs w:val="21"/>
      </w:rPr>
      <w:t>/RV</w:t>
    </w:r>
  </w:p>
  <w:p w14:paraId="718899B7" w14:textId="77777777" w:rsidR="00206256" w:rsidRPr="00CF5132" w:rsidRDefault="00662E31" w:rsidP="00662E31">
    <w:pPr>
      <w:pStyle w:val="Header"/>
      <w:jc w:val="right"/>
      <w:rPr>
        <w:sz w:val="21"/>
        <w:szCs w:val="21"/>
      </w:rPr>
    </w:pPr>
    <w:r w:rsidRPr="00CF5132">
      <w:rPr>
        <w:rFonts w:ascii="Arial" w:hAnsi="Arial" w:cs="Arial"/>
        <w:b/>
        <w:sz w:val="21"/>
        <w:szCs w:val="21"/>
      </w:rPr>
      <w:t>June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1D2E" w14:textId="0A6BCF0D" w:rsidR="00662E31" w:rsidRDefault="00662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EB"/>
    <w:rsid w:val="00101072"/>
    <w:rsid w:val="00206256"/>
    <w:rsid w:val="00381A1C"/>
    <w:rsid w:val="00394BFF"/>
    <w:rsid w:val="00662E31"/>
    <w:rsid w:val="006D14B7"/>
    <w:rsid w:val="00761F70"/>
    <w:rsid w:val="007976E0"/>
    <w:rsid w:val="007A4C27"/>
    <w:rsid w:val="008C1FE9"/>
    <w:rsid w:val="00A5350B"/>
    <w:rsid w:val="00CF14EB"/>
    <w:rsid w:val="00CF5132"/>
    <w:rsid w:val="00D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44ED98"/>
  <w15:chartTrackingRefBased/>
  <w15:docId w15:val="{8E30CDFD-7C64-42F6-81F9-796B6FB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56"/>
  </w:style>
  <w:style w:type="paragraph" w:styleId="Footer">
    <w:name w:val="footer"/>
    <w:basedOn w:val="Normal"/>
    <w:link w:val="FooterChar"/>
    <w:uiPriority w:val="99"/>
    <w:unhideWhenUsed/>
    <w:rsid w:val="0020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56"/>
  </w:style>
  <w:style w:type="table" w:customStyle="1" w:styleId="TableGrid11">
    <w:name w:val="Table Grid11"/>
    <w:basedOn w:val="TableNormal"/>
    <w:next w:val="TableGrid"/>
    <w:uiPriority w:val="39"/>
    <w:rsid w:val="0020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2021-06-07T05:45:00Z</dcterms:created>
  <dcterms:modified xsi:type="dcterms:W3CDTF">2021-06-07T05:45:00Z</dcterms:modified>
</cp:coreProperties>
</file>