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B489" w14:textId="7C4F2B87" w:rsidR="00362832" w:rsidRPr="00362832" w:rsidRDefault="00747640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I</w:t>
      </w:r>
      <w:r w:rsidR="00362832" w:rsidRPr="00362832"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  <w:t>NTERNATIONAL ELECTROTECHNICAL COMMISSION SYSTEM FOR CERTIFICATION TO STANDARDS RELATING TO EQUIPMENT FOR USE IN EXPLOSIVE ATMOSPHERES (IECEx SYSTEM)</w:t>
      </w:r>
    </w:p>
    <w:p w14:paraId="77B2F33D" w14:textId="77777777" w:rsidR="00362832" w:rsidRPr="00362832" w:rsidRDefault="00362832" w:rsidP="00362832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</w:p>
    <w:p w14:paraId="272A5496" w14:textId="77777777" w:rsidR="00362832" w:rsidRPr="00362832" w:rsidRDefault="00362832" w:rsidP="00362832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eastAsia="SimSun" w:hAnsi="Arial" w:cs="Arial"/>
          <w:b/>
          <w:bCs/>
          <w:sz w:val="24"/>
        </w:rPr>
      </w:pPr>
      <w:r w:rsidRPr="00362832">
        <w:rPr>
          <w:rFonts w:ascii="Arial" w:eastAsia="SimSun" w:hAnsi="Arial" w:cs="Arial"/>
          <w:b/>
          <w:bCs/>
          <w:sz w:val="24"/>
        </w:rPr>
        <w:t xml:space="preserve">Circulated to: </w:t>
      </w:r>
      <w:proofErr w:type="spellStart"/>
      <w:r w:rsidRPr="00362832">
        <w:rPr>
          <w:rFonts w:ascii="Arial" w:eastAsia="SimSun" w:hAnsi="Arial" w:cs="Arial"/>
          <w:b/>
          <w:bCs/>
          <w:sz w:val="24"/>
        </w:rPr>
        <w:t>ExTAG</w:t>
      </w:r>
      <w:proofErr w:type="spellEnd"/>
      <w:r w:rsidRPr="00362832">
        <w:rPr>
          <w:rFonts w:ascii="Arial" w:eastAsia="SimSun" w:hAnsi="Arial" w:cs="Arial"/>
          <w:b/>
          <w:bCs/>
          <w:sz w:val="24"/>
        </w:rPr>
        <w:t xml:space="preserve"> – IECEx Testing and Assessment Group</w:t>
      </w:r>
    </w:p>
    <w:p w14:paraId="1DFBC7D9" w14:textId="63CBA5D8" w:rsid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14:paraId="5F2EA300" w14:textId="77777777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  <w:r w:rsidRPr="00362832">
        <w:rPr>
          <w:rFonts w:ascii="Arial" w:eastAsia="SimSun" w:hAnsi="Arial" w:cs="Times New Roman"/>
          <w:noProof/>
          <w:sz w:val="24"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A549131" wp14:editId="4952E801">
                <wp:simplePos x="0" y="0"/>
                <wp:positionH relativeFrom="page">
                  <wp:align>center</wp:align>
                </wp:positionH>
                <wp:positionV relativeFrom="paragraph">
                  <wp:posOffset>163829</wp:posOffset>
                </wp:positionV>
                <wp:extent cx="58293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9413DD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tJKg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" strokecolor="blue" strokeweight="4.5pt">
                <v:stroke linestyle="thickThin"/>
                <w10:wrap anchorx="page"/>
              </v:line>
            </w:pict>
          </mc:Fallback>
        </mc:AlternateContent>
      </w:r>
    </w:p>
    <w:p w14:paraId="1B3028AB" w14:textId="77777777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eastAsia="SimSun" w:hAnsi="Arial" w:cs="Times New Roman"/>
          <w:b/>
          <w:color w:val="000000"/>
          <w:kern w:val="4"/>
          <w:sz w:val="24"/>
          <w:szCs w:val="20"/>
        </w:rPr>
      </w:pPr>
    </w:p>
    <w:p w14:paraId="2194F0A7" w14:textId="77777777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Status Report on Action Items </w:t>
      </w:r>
    </w:p>
    <w:p w14:paraId="69E109E9" w14:textId="5786ACC9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From the 20</w:t>
      </w:r>
      <w:r w:rsidR="00FC7ED3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21</w:t>
      </w:r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 </w:t>
      </w:r>
      <w:proofErr w:type="spellStart"/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ExTAG</w:t>
      </w:r>
      <w:proofErr w:type="spellEnd"/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 xml:space="preserve">Remote </w:t>
      </w:r>
      <w:r w:rsidRPr="00362832"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  <w:t>Meeting</w:t>
      </w:r>
    </w:p>
    <w:p w14:paraId="79462847" w14:textId="77777777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color w:val="000000"/>
          <w:kern w:val="4"/>
          <w:sz w:val="24"/>
          <w:szCs w:val="20"/>
        </w:rPr>
      </w:pPr>
    </w:p>
    <w:p w14:paraId="13841692" w14:textId="374C839F" w:rsid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</w:pP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This document provides a status report on Actions arising from the</w:t>
      </w:r>
      <w:r w:rsidR="0099580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202</w:t>
      </w:r>
      <w:r w:rsidR="00FC7ED3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1</w:t>
      </w: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</w:t>
      </w:r>
      <w:proofErr w:type="spellStart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ExTAG</w:t>
      </w:r>
      <w:proofErr w:type="spellEnd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Remote</w:t>
      </w: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Meeting</w:t>
      </w:r>
      <w:r w:rsidR="00C53CE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, as listed in the formal report of the 2021 </w:t>
      </w:r>
      <w:proofErr w:type="spellStart"/>
      <w:r w:rsidR="00C53CE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ExTAG</w:t>
      </w:r>
      <w:proofErr w:type="spellEnd"/>
      <w:r w:rsidR="00C53CE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Meeting, document </w:t>
      </w:r>
      <w:proofErr w:type="spellStart"/>
      <w:r w:rsidR="00C53CE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ExTAG</w:t>
      </w:r>
      <w:proofErr w:type="spellEnd"/>
      <w:r w:rsidR="00C53CE6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/667/R</w:t>
      </w:r>
      <w:r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.</w:t>
      </w:r>
    </w:p>
    <w:p w14:paraId="4D628C5F" w14:textId="77777777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</w:pP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</w:t>
      </w:r>
    </w:p>
    <w:p w14:paraId="58AFEE3A" w14:textId="66CB2838" w:rsidR="00362832" w:rsidRPr="00362832" w:rsidRDefault="00362832" w:rsidP="00362832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</w:pP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This document is issued to </w:t>
      </w:r>
      <w:proofErr w:type="spellStart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ExTAG</w:t>
      </w:r>
      <w:proofErr w:type="spellEnd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for noting</w:t>
      </w:r>
      <w:r w:rsidR="00A15368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discussion</w:t>
      </w: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during the </w:t>
      </w:r>
      <w:proofErr w:type="spellStart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ExTAG</w:t>
      </w:r>
      <w:proofErr w:type="spellEnd"/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20</w:t>
      </w:r>
      <w:r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2</w:t>
      </w:r>
      <w:r w:rsidR="00FC7ED3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>2</w:t>
      </w:r>
      <w:r w:rsidRPr="00362832">
        <w:rPr>
          <w:rFonts w:ascii="Arial" w:eastAsia="Times New Roman" w:hAnsi="Arial" w:cs="Times New Roman"/>
          <w:color w:val="000000" w:themeColor="text1"/>
          <w:kern w:val="4"/>
          <w:sz w:val="24"/>
          <w:szCs w:val="24"/>
        </w:rPr>
        <w:t xml:space="preserve"> Meeting.</w:t>
      </w:r>
    </w:p>
    <w:p w14:paraId="70531F7A" w14:textId="77777777" w:rsidR="00362832" w:rsidRPr="00362832" w:rsidRDefault="00362832" w:rsidP="00362832">
      <w:pPr>
        <w:keepNext/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outlineLvl w:val="5"/>
        <w:rPr>
          <w:rFonts w:ascii="Arial" w:eastAsia="Times New Roman" w:hAnsi="Arial" w:cs="Arial"/>
          <w:b/>
          <w:color w:val="800000"/>
          <w:kern w:val="4"/>
          <w:sz w:val="32"/>
          <w:szCs w:val="24"/>
        </w:rPr>
      </w:pPr>
    </w:p>
    <w:p w14:paraId="3FEB878D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Cs/>
          <w:i/>
          <w:iCs/>
          <w:color w:val="0000FF"/>
          <w:sz w:val="40"/>
          <w:szCs w:val="40"/>
        </w:rPr>
      </w:pPr>
    </w:p>
    <w:p w14:paraId="49BC0C5B" w14:textId="0D5B024F" w:rsidR="00362832" w:rsidRPr="00362832" w:rsidRDefault="00C07F73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eastAsia="SimSun" w:hAnsi="Arial" w:cs="Arial"/>
          <w:b/>
          <w:bCs/>
          <w:i/>
          <w:iCs/>
          <w:color w:val="0000FF"/>
        </w:rPr>
      </w:pPr>
      <w:proofErr w:type="spellStart"/>
      <w:r>
        <w:rPr>
          <w:rFonts w:ascii="Arial" w:eastAsia="SimSun" w:hAnsi="Arial" w:cs="Arial"/>
          <w:b/>
          <w:bCs/>
          <w:i/>
          <w:iCs/>
          <w:color w:val="0000FF"/>
        </w:rPr>
        <w:t>ExTAG</w:t>
      </w:r>
      <w:proofErr w:type="spellEnd"/>
      <w:r>
        <w:rPr>
          <w:rFonts w:ascii="Arial" w:eastAsia="SimSun" w:hAnsi="Arial" w:cs="Arial"/>
          <w:b/>
          <w:bCs/>
          <w:i/>
          <w:iCs/>
          <w:color w:val="0000FF"/>
        </w:rPr>
        <w:t xml:space="preserve"> </w:t>
      </w:r>
      <w:r w:rsidR="00362832" w:rsidRPr="00362832">
        <w:rPr>
          <w:rFonts w:ascii="Arial" w:eastAsia="SimSun" w:hAnsi="Arial" w:cs="Arial"/>
          <w:b/>
          <w:bCs/>
          <w:i/>
          <w:iCs/>
          <w:color w:val="0000FF"/>
        </w:rPr>
        <w:t>Chair</w:t>
      </w:r>
      <w:r w:rsidR="00995806">
        <w:rPr>
          <w:rFonts w:ascii="Arial" w:eastAsia="SimSun" w:hAnsi="Arial" w:cs="Arial"/>
          <w:b/>
          <w:bCs/>
          <w:i/>
          <w:iCs/>
          <w:color w:val="0000FF"/>
        </w:rPr>
        <w:t xml:space="preserve"> Dr Frank Liene</w:t>
      </w:r>
      <w:r>
        <w:rPr>
          <w:rFonts w:ascii="Arial" w:eastAsia="SimSun" w:hAnsi="Arial" w:cs="Arial"/>
          <w:b/>
          <w:bCs/>
          <w:i/>
          <w:iCs/>
          <w:color w:val="0000FF"/>
        </w:rPr>
        <w:t>sch</w:t>
      </w:r>
    </w:p>
    <w:p w14:paraId="4E32DA9F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0FF9DE41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7FD02AF1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700C5CC1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254F4609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6D3E8CBA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13A9A406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6E0635BF" w14:textId="77777777" w:rsidR="00362832" w:rsidRPr="00362832" w:rsidRDefault="00362832" w:rsidP="00362832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eastAsia="SimSun" w:hAnsi="Brush Script MT" w:cs="Brush Script MT"/>
          <w:b/>
          <w:bCs/>
          <w:i/>
          <w:iCs/>
          <w:color w:val="0000FF"/>
          <w:sz w:val="20"/>
          <w:szCs w:val="20"/>
        </w:rPr>
      </w:pPr>
    </w:p>
    <w:tbl>
      <w:tblPr>
        <w:tblW w:w="851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516"/>
      </w:tblGrid>
      <w:tr w:rsidR="00362832" w:rsidRPr="00362832" w14:paraId="13B581EE" w14:textId="77777777" w:rsidTr="002E08DC">
        <w:trPr>
          <w:trHeight w:val="1725"/>
        </w:trPr>
        <w:tc>
          <w:tcPr>
            <w:tcW w:w="851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7F48C9BB" w14:textId="77777777" w:rsidR="00362832" w:rsidRPr="00362832" w:rsidRDefault="00362832" w:rsidP="00362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  <w:u w:val="single"/>
              </w:rPr>
              <w:t>Address</w:t>
            </w: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:</w:t>
            </w:r>
          </w:p>
          <w:p w14:paraId="26701A20" w14:textId="77777777" w:rsidR="00362832" w:rsidRPr="00362832" w:rsidRDefault="00362832" w:rsidP="00362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IECEx Secretariat</w:t>
            </w:r>
          </w:p>
          <w:p w14:paraId="35A6F599" w14:textId="77777777" w:rsidR="00362832" w:rsidRPr="00362832" w:rsidRDefault="00362832" w:rsidP="00362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Level 33 Australia Square</w:t>
            </w:r>
          </w:p>
          <w:p w14:paraId="6128BC5B" w14:textId="77777777" w:rsidR="00362832" w:rsidRPr="00362832" w:rsidRDefault="00362832" w:rsidP="00362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264 George Street</w:t>
            </w:r>
          </w:p>
          <w:p w14:paraId="72CEDDBA" w14:textId="77777777" w:rsidR="00362832" w:rsidRPr="00362832" w:rsidRDefault="00362832" w:rsidP="0036283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Sydney NSW 2000</w:t>
            </w:r>
          </w:p>
          <w:p w14:paraId="051D0D47" w14:textId="77777777" w:rsidR="00362832" w:rsidRPr="00362832" w:rsidRDefault="00362832" w:rsidP="00362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>Australia</w:t>
            </w:r>
          </w:p>
          <w:p w14:paraId="46931510" w14:textId="77777777" w:rsidR="00362832" w:rsidRPr="00362832" w:rsidRDefault="00362832" w:rsidP="00362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  <w:r w:rsidRPr="00362832">
              <w:rPr>
                <w:rFonts w:ascii="Arial" w:eastAsia="SimSun" w:hAnsi="Arial" w:cs="Arial"/>
                <w:b/>
                <w:bCs/>
                <w:color w:val="0000FF"/>
              </w:rPr>
              <w:t xml:space="preserve">Web: </w:t>
            </w:r>
            <w:hyperlink r:id="rId7" w:history="1">
              <w:r w:rsidRPr="00362832">
                <w:rPr>
                  <w:rFonts w:ascii="Arial" w:eastAsia="SimSun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  <w:p w14:paraId="139BF077" w14:textId="77777777" w:rsidR="00362832" w:rsidRPr="00362832" w:rsidRDefault="00362832" w:rsidP="00362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  <w:p w14:paraId="6064BD0D" w14:textId="77777777" w:rsidR="00362832" w:rsidRPr="00362832" w:rsidRDefault="00362832" w:rsidP="0036283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FF"/>
              </w:rPr>
            </w:pPr>
          </w:p>
        </w:tc>
      </w:tr>
    </w:tbl>
    <w:p w14:paraId="354631A6" w14:textId="77777777" w:rsidR="00362832" w:rsidRP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79710924" w14:textId="77777777" w:rsidR="00362832" w:rsidRP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0078AAE2" w14:textId="77777777" w:rsidR="00362832" w:rsidRP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30405CDF" w14:textId="77777777" w:rsidR="00362832" w:rsidRP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30379667" w14:textId="6CDE84B9" w:rsid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2F96A59E" w14:textId="415C7457" w:rsidR="00494B36" w:rsidRDefault="00494B36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12E8148F" w14:textId="6C697B74" w:rsidR="00494B36" w:rsidRDefault="00494B36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49F47A58" w14:textId="77777777" w:rsidR="00494B36" w:rsidRPr="00362832" w:rsidRDefault="00494B36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</w:pPr>
    </w:p>
    <w:p w14:paraId="5F91C605" w14:textId="77777777" w:rsidR="00362832" w:rsidRPr="00362832" w:rsidRDefault="00362832" w:rsidP="00362832">
      <w:pPr>
        <w:tabs>
          <w:tab w:val="center" w:pos="4513"/>
          <w:tab w:val="right" w:pos="9026"/>
        </w:tabs>
        <w:spacing w:after="0" w:line="240" w:lineRule="auto"/>
        <w:rPr>
          <w:rFonts w:ascii="Arial" w:eastAsia="SimSun" w:hAnsi="Arial" w:cs="Arial"/>
          <w:b/>
        </w:rPr>
        <w:sectPr w:rsidR="00362832" w:rsidRPr="00362832" w:rsidSect="000771D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743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6662"/>
        <w:gridCol w:w="2268"/>
        <w:gridCol w:w="3686"/>
      </w:tblGrid>
      <w:tr w:rsidR="00494B36" w:rsidRPr="00362832" w14:paraId="76273528" w14:textId="77777777" w:rsidTr="007E5C88">
        <w:trPr>
          <w:tblHeader/>
        </w:trPr>
        <w:tc>
          <w:tcPr>
            <w:tcW w:w="14743" w:type="dxa"/>
            <w:gridSpan w:val="5"/>
            <w:shd w:val="clear" w:color="auto" w:fill="auto"/>
          </w:tcPr>
          <w:p w14:paraId="2DECF2B1" w14:textId="32FF9B07" w:rsidR="00494B36" w:rsidRPr="00362832" w:rsidRDefault="00494B36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A15368">
              <w:rPr>
                <w:rFonts w:ascii="Arial" w:eastAsia="SimSun" w:hAnsi="Arial" w:cs="Times New Roman"/>
                <w:b/>
                <w:bCs/>
                <w:color w:val="00B050"/>
              </w:rPr>
              <w:lastRenderedPageBreak/>
              <w:t>Green</w:t>
            </w:r>
            <w:r w:rsidR="0056148E">
              <w:rPr>
                <w:rFonts w:ascii="Arial" w:eastAsia="SimSun" w:hAnsi="Arial" w:cs="Times New Roman"/>
                <w:b/>
                <w:bCs/>
                <w:color w:val="00B050"/>
              </w:rPr>
              <w:t xml:space="preserve"> </w:t>
            </w:r>
            <w:r w:rsidR="00A15368" w:rsidRPr="00A15368">
              <w:rPr>
                <w:rFonts w:ascii="Arial" w:eastAsia="SimSun" w:hAnsi="Arial" w:cs="Times New Roman"/>
                <w:b/>
                <w:bCs/>
                <w:color w:val="00B050"/>
              </w:rPr>
              <w:t xml:space="preserve">Text </w:t>
            </w:r>
            <w:r>
              <w:rPr>
                <w:rFonts w:ascii="Arial" w:eastAsia="SimSun" w:hAnsi="Arial" w:cs="Times New Roman"/>
                <w:b/>
                <w:bCs/>
              </w:rPr>
              <w:t>= Completed</w:t>
            </w:r>
            <w:r w:rsidR="00A15368">
              <w:rPr>
                <w:rFonts w:ascii="Arial" w:eastAsia="SimSun" w:hAnsi="Arial" w:cs="Times New Roman"/>
                <w:b/>
                <w:bCs/>
              </w:rPr>
              <w:t xml:space="preserve">  </w:t>
            </w:r>
            <w:r>
              <w:rPr>
                <w:rFonts w:ascii="Arial" w:eastAsia="SimSun" w:hAnsi="Arial" w:cs="Times New Roman"/>
                <w:b/>
                <w:bCs/>
              </w:rPr>
              <w:t xml:space="preserve"> </w:t>
            </w:r>
          </w:p>
        </w:tc>
      </w:tr>
      <w:tr w:rsidR="00362832" w:rsidRPr="00362832" w14:paraId="03DC359A" w14:textId="77777777" w:rsidTr="00332F7C">
        <w:trPr>
          <w:tblHeader/>
        </w:trPr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14:paraId="5819E676" w14:textId="43064E2C" w:rsidR="00362832" w:rsidRPr="00362832" w:rsidRDefault="00362832" w:rsidP="00494B36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Action</w:t>
            </w:r>
          </w:p>
          <w:p w14:paraId="74AB149B" w14:textId="77777777" w:rsidR="00362832" w:rsidRPr="00362832" w:rsidRDefault="0036283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No.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14:paraId="6242730C" w14:textId="77777777" w:rsidR="00362832" w:rsidRPr="00362832" w:rsidRDefault="0036283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Agenda Item</w:t>
            </w:r>
          </w:p>
        </w:tc>
        <w:tc>
          <w:tcPr>
            <w:tcW w:w="6662" w:type="dxa"/>
            <w:tcBorders>
              <w:bottom w:val="single" w:sz="6" w:space="0" w:color="auto"/>
            </w:tcBorders>
            <w:shd w:val="clear" w:color="auto" w:fill="auto"/>
          </w:tcPr>
          <w:p w14:paraId="2A446D33" w14:textId="77777777" w:rsidR="00362832" w:rsidRPr="00362832" w:rsidRDefault="0036283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Action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1E1E0F34" w14:textId="77777777" w:rsidR="00362832" w:rsidRPr="00362832" w:rsidRDefault="0036283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By Whom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</w:tcPr>
          <w:p w14:paraId="0239F0EC" w14:textId="77777777" w:rsidR="00362832" w:rsidRPr="00362832" w:rsidRDefault="0036283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  <w:highlight w:val="yellow"/>
              </w:rPr>
            </w:pPr>
            <w:r w:rsidRPr="00362832">
              <w:rPr>
                <w:rFonts w:ascii="Arial" w:eastAsia="SimSun" w:hAnsi="Arial" w:cs="Times New Roman"/>
                <w:b/>
                <w:bCs/>
              </w:rPr>
              <w:t>Status</w:t>
            </w:r>
          </w:p>
        </w:tc>
      </w:tr>
      <w:tr w:rsidR="006805CC" w:rsidRPr="006805CC" w14:paraId="61207C20" w14:textId="77777777" w:rsidTr="006805CC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F9A81" w14:textId="3ECD359D" w:rsidR="00FC7ED3" w:rsidRPr="006805CC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96FEAF" w14:textId="31C15BC7" w:rsidR="00FC7ED3" w:rsidRPr="006805CC" w:rsidRDefault="007F39B1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5.1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1A2A1" w14:textId="7B49CC14" w:rsidR="00FC7ED3" w:rsidRPr="006805CC" w:rsidRDefault="00AF55EF" w:rsidP="001702C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The meeting a</w:t>
            </w:r>
            <w:r w:rsidR="00FC7ED3" w:rsidRPr="006805CC">
              <w:rPr>
                <w:rFonts w:ascii="Arial" w:eastAsia="Times New Roman" w:hAnsi="Arial" w:cs="Times New Roman"/>
                <w:bCs/>
                <w:szCs w:val="24"/>
                <w:u w:val="single"/>
                <w:lang w:val="en-GB" w:eastAsia="fr-FR"/>
              </w:rPr>
              <w:t>greed</w:t>
            </w:r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that the topic of Leakage Current Ratings circulated as </w:t>
            </w:r>
            <w:proofErr w:type="spellStart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/633/Inf and </w:t>
            </w:r>
            <w:proofErr w:type="spellStart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/633A/Inf, along with issues raised, be forwarded to IEC TC 31</w:t>
            </w:r>
            <w:r w:rsidR="001702CE" w:rsidRPr="006805CC">
              <w:t xml:space="preserve"> by </w:t>
            </w:r>
            <w:proofErr w:type="spellStart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Chair</w:t>
            </w:r>
            <w:r w:rsidR="00E42735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, </w:t>
            </w:r>
            <w:r w:rsidR="001702CE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Dr Lienesch.</w:t>
            </w:r>
          </w:p>
          <w:p w14:paraId="03B565C8" w14:textId="0E9232C0" w:rsidR="001702CE" w:rsidRPr="006805CC" w:rsidRDefault="001702CE" w:rsidP="001702CE">
            <w:pPr>
              <w:widowControl w:val="0"/>
              <w:spacing w:after="0" w:line="240" w:lineRule="auto"/>
              <w:jc w:val="both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27B60" w14:textId="77777777" w:rsidR="00FC7ED3" w:rsidRPr="006805CC" w:rsidRDefault="008540C2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Chair</w:t>
            </w:r>
          </w:p>
          <w:p w14:paraId="610E53D7" w14:textId="4DE3AB78" w:rsidR="008540C2" w:rsidRPr="006805CC" w:rsidRDefault="008540C2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Dr.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Frank </w:t>
            </w: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Lienisch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7DD3E" w14:textId="1D45D3EC" w:rsidR="0046728C" w:rsidRPr="006805CC" w:rsidRDefault="0046728C" w:rsidP="001E4DFC">
            <w:pPr>
              <w:widowControl w:val="0"/>
              <w:tabs>
                <w:tab w:val="left" w:pos="2250"/>
              </w:tabs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6805CC">
              <w:rPr>
                <w:rFonts w:ascii="Arial" w:eastAsia="SimSun" w:hAnsi="Arial" w:cs="Times New Roman"/>
                <w:bCs/>
              </w:rPr>
              <w:t>Dr</w:t>
            </w:r>
            <w:r w:rsidR="007F39B1" w:rsidRPr="006805CC">
              <w:rPr>
                <w:rFonts w:ascii="Arial" w:eastAsia="SimSun" w:hAnsi="Arial" w:cs="Times New Roman"/>
                <w:bCs/>
              </w:rPr>
              <w:t xml:space="preserve"> Martin The</w:t>
            </w:r>
            <w:r w:rsidR="001E4DFC" w:rsidRPr="006805CC">
              <w:rPr>
                <w:rFonts w:ascii="Arial" w:eastAsia="SimSun" w:hAnsi="Arial" w:cs="Times New Roman"/>
                <w:bCs/>
              </w:rPr>
              <w:t>dens, Chair TC31, has formally agreed to take on the work.</w:t>
            </w:r>
          </w:p>
          <w:p w14:paraId="6B29E331" w14:textId="77777777" w:rsidR="0046728C" w:rsidRPr="006805CC" w:rsidRDefault="0046728C" w:rsidP="001E4DFC">
            <w:pPr>
              <w:widowControl w:val="0"/>
              <w:tabs>
                <w:tab w:val="left" w:pos="2250"/>
              </w:tabs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7DB3430E" w14:textId="6FF0DEA4" w:rsidR="00FC7ED3" w:rsidRPr="006805CC" w:rsidRDefault="0046728C" w:rsidP="001E4DFC">
            <w:pPr>
              <w:widowControl w:val="0"/>
              <w:tabs>
                <w:tab w:val="left" w:pos="2250"/>
              </w:tabs>
              <w:spacing w:after="0" w:line="240" w:lineRule="auto"/>
              <w:rPr>
                <w:rFonts w:ascii="Arial" w:eastAsia="SimSun" w:hAnsi="Arial" w:cs="Times New Roman"/>
                <w:b/>
              </w:rPr>
            </w:pPr>
            <w:r w:rsidRPr="006805CC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  <w:r w:rsidR="007F39B1" w:rsidRPr="006805CC">
              <w:rPr>
                <w:rFonts w:ascii="Arial" w:eastAsia="SimSun" w:hAnsi="Arial" w:cs="Times New Roman"/>
                <w:b/>
              </w:rPr>
              <w:tab/>
            </w:r>
          </w:p>
        </w:tc>
      </w:tr>
      <w:tr w:rsidR="006805CC" w:rsidRPr="006805CC" w14:paraId="1D8469B8" w14:textId="77777777" w:rsidTr="006805CC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FF721" w14:textId="618EAB2A" w:rsidR="00FC7ED3" w:rsidRPr="006805CC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89A4F" w14:textId="7DD487C3" w:rsidR="00FC7ED3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5.2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EAEBE" w14:textId="77777777" w:rsidR="00FC7ED3" w:rsidRPr="006805CC" w:rsidRDefault="00E42735" w:rsidP="00D803C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After discussion on </w:t>
            </w:r>
            <w:proofErr w:type="spellStart"/>
            <w:r w:rsidRPr="006805CC">
              <w:rPr>
                <w:rFonts w:ascii="Arial" w:eastAsia="Times New Roman" w:hAnsi="Arial" w:cs="Times New Roman"/>
                <w:bCs/>
                <w:i/>
                <w:szCs w:val="24"/>
                <w:u w:val="single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i/>
                <w:szCs w:val="24"/>
                <w:u w:val="single"/>
                <w:lang w:val="en-GB" w:eastAsia="fr-FR"/>
              </w:rPr>
              <w:t>/652/Inf Increasing Ambient Temperatures</w:t>
            </w: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, prepared by Justin Gavranich, AU, the meeting 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agreed to form an </w:t>
            </w:r>
            <w:r w:rsidR="00D803C0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A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d </w:t>
            </w:r>
            <w:r w:rsidR="00D803C0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H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oc group</w:t>
            </w: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with 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Mr Gavranich</w:t>
            </w: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, as Convenor 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assisted by Mr </w:t>
            </w: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Paul </w:t>
            </w:r>
            <w:r w:rsidR="008540C2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Kelly</w:t>
            </w: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, US</w:t>
            </w:r>
            <w:r w:rsidR="00D803C0"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.</w:t>
            </w:r>
          </w:p>
          <w:p w14:paraId="06B4A311" w14:textId="66042231" w:rsidR="00D803C0" w:rsidRPr="006805CC" w:rsidRDefault="00D803C0" w:rsidP="00D803C0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E078E6" w14:textId="0A393151" w:rsidR="00FC7ED3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Secretariat to add Ad hoc WG to the IECEx Web Site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3CC26" w14:textId="06733759" w:rsidR="0046728C" w:rsidRPr="006805CC" w:rsidRDefault="0046728C" w:rsidP="0046728C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805CC">
              <w:rPr>
                <w:rFonts w:ascii="Arial" w:eastAsia="SimSun" w:hAnsi="Arial" w:cs="Times New Roman"/>
                <w:bCs/>
              </w:rPr>
              <w:t xml:space="preserve">WG formed </w:t>
            </w:r>
          </w:p>
          <w:p w14:paraId="0D1F01AA" w14:textId="798F904D" w:rsidR="006C4C06" w:rsidRPr="006805CC" w:rsidRDefault="006C4C06" w:rsidP="0046728C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  <w:p w14:paraId="139FC6FF" w14:textId="395161F5" w:rsidR="006C4C06" w:rsidRPr="006805CC" w:rsidRDefault="006C4C06" w:rsidP="006805CC">
            <w:pPr>
              <w:widowControl w:val="0"/>
              <w:tabs>
                <w:tab w:val="left" w:pos="2250"/>
              </w:tabs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6805CC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708AF275" w14:textId="48674DFD" w:rsidR="001E4DFC" w:rsidRPr="006805CC" w:rsidRDefault="001E4DFC" w:rsidP="001E4DFC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</w:tc>
      </w:tr>
      <w:tr w:rsidR="00D803C0" w:rsidRPr="00362832" w14:paraId="07568CCE" w14:textId="77777777" w:rsidTr="00332F7C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1E10F" w14:textId="39495003" w:rsidR="00D803C0" w:rsidRPr="00362832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3CD13" w14:textId="22A9B015" w:rsidR="00D803C0" w:rsidRPr="006805CC" w:rsidRDefault="00D803C0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5.2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B0F82" w14:textId="72CC978C" w:rsidR="00D803C0" w:rsidRPr="006805CC" w:rsidRDefault="00D803C0" w:rsidP="00D803C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ExTAGWGAdhoc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Increasing Ambient Temperatures to prepare recommendations for further consideration on the above topic by </w:t>
            </w: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and then report back at the next </w:t>
            </w: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Annual Meeting.</w:t>
            </w:r>
          </w:p>
          <w:p w14:paraId="4ECF1676" w14:textId="77777777" w:rsidR="00D803C0" w:rsidRPr="006805CC" w:rsidRDefault="00D803C0" w:rsidP="00D803C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6E0C1" w14:textId="77777777" w:rsidR="00D803C0" w:rsidRPr="006805CC" w:rsidRDefault="00D803C0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Convenor </w:t>
            </w:r>
          </w:p>
          <w:p w14:paraId="799D8E6C" w14:textId="03E927D4" w:rsidR="00D803C0" w:rsidRPr="006805CC" w:rsidRDefault="00D803C0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Mr Justin Gavranich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DB21B" w14:textId="2CF93A66" w:rsidR="00140DA9" w:rsidRPr="00D86683" w:rsidRDefault="007D3A91" w:rsidP="00140DA9">
            <w:pPr>
              <w:rPr>
                <w:rFonts w:ascii="Arial" w:eastAsia="SimSun" w:hAnsi="Arial" w:cs="Times New Roman"/>
                <w:bCs/>
                <w:color w:val="2E74B5" w:themeColor="accent1" w:themeShade="BF"/>
              </w:rPr>
            </w:pPr>
            <w:r>
              <w:rPr>
                <w:rFonts w:ascii="Arial" w:eastAsia="SimSun" w:hAnsi="Arial" w:cs="Times New Roman"/>
                <w:bCs/>
                <w:color w:val="2E74B5" w:themeColor="accent1" w:themeShade="BF"/>
              </w:rPr>
              <w:t>W</w:t>
            </w:r>
            <w:r w:rsidR="006C4C06">
              <w:rPr>
                <w:rFonts w:ascii="Arial" w:eastAsia="SimSun" w:hAnsi="Arial" w:cs="Times New Roman"/>
                <w:bCs/>
                <w:color w:val="2E74B5" w:themeColor="accent1" w:themeShade="BF"/>
              </w:rPr>
              <w:t xml:space="preserve">ork currently underway Mr </w:t>
            </w:r>
            <w:r w:rsidR="006C4C06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Gavranich to provide a verbal update under agenda item 3.2 to the 2022 </w:t>
            </w:r>
            <w:proofErr w:type="spellStart"/>
            <w:r w:rsidR="006C4C06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="006C4C06"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 meeting</w:t>
            </w:r>
            <w:r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>.</w:t>
            </w:r>
          </w:p>
        </w:tc>
      </w:tr>
      <w:tr w:rsidR="006805CC" w:rsidRPr="006805CC" w14:paraId="3A237FCA" w14:textId="77777777" w:rsidTr="006805CC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B129FB" w14:textId="4C8F5031" w:rsidR="00E42735" w:rsidRPr="006805CC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4689C" w14:textId="4EC70A52" w:rsidR="00E42735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5.2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A5F56" w14:textId="77777777" w:rsidR="00E42735" w:rsidRPr="006805CC" w:rsidRDefault="00E42735" w:rsidP="00AF55E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Members of </w:t>
            </w: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are requested to contact Mr Gavranich by end of September 2021 to offer their assistance.</w:t>
            </w:r>
          </w:p>
          <w:p w14:paraId="584E0E33" w14:textId="7800DBBA" w:rsidR="00E42735" w:rsidRPr="006805CC" w:rsidRDefault="00E42735" w:rsidP="00AF55EF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39916" w14:textId="41265842" w:rsidR="00E42735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6805CC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Members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4A34E" w14:textId="77777777" w:rsidR="00E42735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805CC">
              <w:rPr>
                <w:rFonts w:ascii="Arial" w:eastAsia="SimSun" w:hAnsi="Arial" w:cs="Times New Roman"/>
                <w:bCs/>
              </w:rPr>
              <w:t>Completed</w:t>
            </w:r>
          </w:p>
          <w:p w14:paraId="50448E8B" w14:textId="77777777" w:rsidR="001E4DFC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805CC">
              <w:rPr>
                <w:rFonts w:ascii="Arial" w:eastAsia="SimSun" w:hAnsi="Arial" w:cs="Times New Roman"/>
                <w:bCs/>
              </w:rPr>
              <w:t>Mr Justin Gavranich Convenor</w:t>
            </w:r>
          </w:p>
          <w:p w14:paraId="0D06CF92" w14:textId="04109058" w:rsidR="001E4DFC" w:rsidRDefault="0078327A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805CC">
              <w:rPr>
                <w:rFonts w:ascii="Arial" w:eastAsia="SimSun" w:hAnsi="Arial" w:cs="Times New Roman"/>
                <w:bCs/>
              </w:rPr>
              <w:t>Currently 11</w:t>
            </w:r>
            <w:r w:rsidR="001E4DFC" w:rsidRPr="006805CC">
              <w:rPr>
                <w:rFonts w:ascii="Arial" w:eastAsia="SimSun" w:hAnsi="Arial" w:cs="Times New Roman"/>
                <w:bCs/>
              </w:rPr>
              <w:t xml:space="preserve"> Members</w:t>
            </w:r>
            <w:r w:rsidR="00473283" w:rsidRPr="006805CC">
              <w:rPr>
                <w:rFonts w:ascii="Arial" w:eastAsia="SimSun" w:hAnsi="Arial" w:cs="Times New Roman"/>
                <w:bCs/>
              </w:rPr>
              <w:t xml:space="preserve"> </w:t>
            </w:r>
          </w:p>
          <w:p w14:paraId="0A7E2B22" w14:textId="25495C71" w:rsidR="006805CC" w:rsidRDefault="006805CC" w:rsidP="006805C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0A6C3186" w14:textId="54726E32" w:rsidR="006805CC" w:rsidRPr="00C43EE6" w:rsidRDefault="00C43EE6" w:rsidP="006805C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43EE6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6494C3AC" w14:textId="7551700D" w:rsidR="001E4DFC" w:rsidRPr="006805CC" w:rsidRDefault="001E4D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</w:tc>
      </w:tr>
      <w:tr w:rsidR="00FC7ED3" w:rsidRPr="00362832" w14:paraId="23465220" w14:textId="77777777" w:rsidTr="006805CC"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EE7C2" w14:textId="31043E1F" w:rsidR="00FC7ED3" w:rsidRPr="006805CC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DDE83" w14:textId="107CF60F" w:rsidR="00FC7ED3" w:rsidRPr="006805CC" w:rsidRDefault="00473283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805CC">
              <w:rPr>
                <w:rFonts w:ascii="Arial" w:eastAsia="SimSun" w:hAnsi="Arial" w:cs="Times New Roman"/>
                <w:b/>
                <w:bCs/>
              </w:rPr>
              <w:t>5.3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71C3B" w14:textId="68C438EC" w:rsidR="00FC7ED3" w:rsidRPr="004A1F45" w:rsidRDefault="008540C2" w:rsidP="00473283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Members noted the discussion paper </w:t>
            </w:r>
            <w:r w:rsidR="0078327A"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on “Sub</w:t>
            </w:r>
            <w:r w:rsidR="00F96FF0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con</w:t>
            </w:r>
            <w:r w:rsidR="0078327A"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tracting of Tests” </w:t>
            </w:r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as circulated as </w:t>
            </w:r>
            <w:proofErr w:type="spellStart"/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/662/Inf and then </w:t>
            </w:r>
            <w:r w:rsidRPr="004A1F45">
              <w:rPr>
                <w:rFonts w:ascii="Arial" w:eastAsia="Times New Roman" w:hAnsi="Arial" w:cs="Times New Roman"/>
                <w:bCs/>
                <w:szCs w:val="24"/>
                <w:u w:val="single"/>
                <w:lang w:val="en-GB" w:eastAsia="fr-FR"/>
              </w:rPr>
              <w:t>endorsed</w:t>
            </w:r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this paper as an IECEx reference point on this matter.   </w:t>
            </w:r>
          </w:p>
          <w:p w14:paraId="6EEE03AE" w14:textId="0C8ECBA4" w:rsidR="00473283" w:rsidRPr="004A1F45" w:rsidRDefault="00473283" w:rsidP="00473283">
            <w:pPr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01DFA" w14:textId="021F1AD4" w:rsidR="00FC7ED3" w:rsidRPr="004A1F45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4A1F45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Secretariat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C8C31" w14:textId="5CA7F11C" w:rsidR="006805CC" w:rsidRDefault="006805C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  <w:color w:val="2E74B5" w:themeColor="accent1" w:themeShade="BF"/>
              </w:rPr>
            </w:pPr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 xml:space="preserve">Currently retained in the Library of </w:t>
            </w:r>
            <w:proofErr w:type="spellStart"/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>ExTAG</w:t>
            </w:r>
            <w:proofErr w:type="spellEnd"/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 xml:space="preserve"> Numbered Documents.  </w:t>
            </w:r>
            <w:proofErr w:type="gramStart"/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>However</w:t>
            </w:r>
            <w:proofErr w:type="gramEnd"/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 xml:space="preserve"> could consider issuing as an IECEx Guide?</w:t>
            </w:r>
          </w:p>
          <w:p w14:paraId="31D9B602" w14:textId="082847B7" w:rsidR="006805CC" w:rsidRDefault="006805C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  <w:color w:val="2E74B5" w:themeColor="accent1" w:themeShade="BF"/>
              </w:rPr>
            </w:pPr>
          </w:p>
          <w:p w14:paraId="0C53FAEB" w14:textId="77777777" w:rsidR="006805CC" w:rsidRPr="006805CC" w:rsidRDefault="006805C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  <w:color w:val="2E74B5" w:themeColor="accent1" w:themeShade="BF"/>
              </w:rPr>
            </w:pPr>
          </w:p>
          <w:p w14:paraId="515ACBB9" w14:textId="5B95AF8D" w:rsidR="00FC7ED3" w:rsidRPr="00D86683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  <w:color w:val="2E74B5" w:themeColor="accent1" w:themeShade="BF"/>
              </w:rPr>
            </w:pPr>
            <w:r w:rsidRPr="006805CC">
              <w:rPr>
                <w:rFonts w:ascii="Arial" w:eastAsia="SimSun" w:hAnsi="Arial" w:cs="Times New Roman"/>
                <w:bCs/>
                <w:color w:val="2E74B5" w:themeColor="accent1" w:themeShade="BF"/>
              </w:rPr>
              <w:t>.</w:t>
            </w:r>
            <w:r>
              <w:rPr>
                <w:rFonts w:ascii="Arial" w:eastAsia="SimSun" w:hAnsi="Arial" w:cs="Times New Roman"/>
                <w:bCs/>
                <w:color w:val="2E74B5" w:themeColor="accent1" w:themeShade="BF"/>
              </w:rPr>
              <w:t xml:space="preserve"> </w:t>
            </w:r>
          </w:p>
        </w:tc>
      </w:tr>
      <w:tr w:rsidR="00473283" w:rsidRPr="004A6EE0" w14:paraId="151CE34A" w14:textId="77777777" w:rsidTr="00B6285A">
        <w:trPr>
          <w:trHeight w:val="65"/>
        </w:trPr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22D56" w14:textId="0ACFE855" w:rsidR="00473283" w:rsidRPr="00B6285A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6285A">
              <w:rPr>
                <w:rFonts w:ascii="Arial" w:eastAsia="SimSun" w:hAnsi="Arial" w:cs="Times New Roman"/>
                <w:b/>
                <w:bCs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1EFCC" w14:textId="03FC1279" w:rsidR="00473283" w:rsidRPr="00B6285A" w:rsidRDefault="00473283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6285A">
              <w:rPr>
                <w:rFonts w:ascii="Arial" w:eastAsia="SimSun" w:hAnsi="Arial" w:cs="Times New Roman"/>
                <w:b/>
                <w:bCs/>
              </w:rPr>
              <w:t>5.3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9C613" w14:textId="77777777" w:rsidR="00473283" w:rsidRDefault="00785645" w:rsidP="004A6EE0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Members agreed, as a result of discussions </w:t>
            </w:r>
            <w:r w:rsidR="00115D7B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o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n </w:t>
            </w:r>
            <w:proofErr w:type="spellStart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/662/Inf, that a revision of the TCD via </w:t>
            </w:r>
            <w:proofErr w:type="spellStart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ExMC</w:t>
            </w:r>
            <w:proofErr w:type="spellEnd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WG</w:t>
            </w:r>
            <w:r w:rsidR="00115D7B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0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2 be considered. 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highlight w:val="lightGray"/>
                <w:lang w:val="en-GB" w:eastAsia="fr-FR"/>
              </w:rPr>
              <w:t xml:space="preserve">Mr 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Richard Schuller agreed to prepare an example</w:t>
            </w:r>
            <w:r w:rsidR="00434CA8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f</w:t>
            </w:r>
            <w:r w:rsidR="00434CA8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or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the removal of the * from various tests contained in the </w:t>
            </w:r>
            <w:r w:rsidR="00434CA8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current 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TCD. The</w:t>
            </w:r>
            <w:r w:rsidR="004A6EE0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example will be circulated within the </w:t>
            </w:r>
            <w:proofErr w:type="spellStart"/>
            <w:r w:rsidR="004A6EE0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ExMC</w:t>
            </w:r>
            <w:proofErr w:type="spellEnd"/>
            <w:r w:rsidR="004A6EE0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WG 02 for consideration</w:t>
            </w: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. </w:t>
            </w:r>
          </w:p>
          <w:p w14:paraId="68F91762" w14:textId="0847FD36" w:rsidR="00B6285A" w:rsidRPr="00B6285A" w:rsidRDefault="00B6285A" w:rsidP="004A6EE0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EB180" w14:textId="69F6FA7F" w:rsidR="00473283" w:rsidRPr="00B6285A" w:rsidRDefault="00D803C0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ExMC</w:t>
            </w:r>
            <w:proofErr w:type="spellEnd"/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</w:t>
            </w:r>
            <w:r w:rsidR="00473283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WG02 </w:t>
            </w:r>
            <w:r w:rsidR="00764012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Convenor</w:t>
            </w:r>
          </w:p>
          <w:p w14:paraId="574933A6" w14:textId="058509F2" w:rsidR="00473283" w:rsidRPr="00B6285A" w:rsidRDefault="002E66F6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Ms Katy Hol</w:t>
            </w:r>
            <w:r w:rsidR="00473283"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dredge</w:t>
            </w:r>
          </w:p>
          <w:p w14:paraId="5BDB33D9" w14:textId="22CBCA31" w:rsidR="00785645" w:rsidRPr="00B6285A" w:rsidRDefault="00785645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B6285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And Mr Richard Schuller</w:t>
            </w:r>
          </w:p>
          <w:p w14:paraId="3703063C" w14:textId="1CB65687" w:rsidR="002E66F6" w:rsidRPr="00B6285A" w:rsidRDefault="002E66F6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2FA66" w14:textId="50068675" w:rsidR="00115D7B" w:rsidRPr="004A6EE0" w:rsidRDefault="00B6285A" w:rsidP="00B6285A">
            <w:pPr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Cs w:val="24"/>
                <w:lang w:val="en-GB" w:eastAsia="fr-FR"/>
              </w:rPr>
              <w:t xml:space="preserve">The Meeting is to receive a status update from Mr Schuller </w:t>
            </w:r>
          </w:p>
        </w:tc>
      </w:tr>
      <w:tr w:rsidR="0058568E" w:rsidRPr="0058568E" w14:paraId="33724AF4" w14:textId="77777777" w:rsidTr="00332F7C">
        <w:tc>
          <w:tcPr>
            <w:tcW w:w="993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6DDDA86D" w14:textId="6510B9C7" w:rsidR="00FC7ED3" w:rsidRPr="0058568E" w:rsidRDefault="008D08D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58568E">
              <w:rPr>
                <w:rFonts w:ascii="Arial" w:eastAsia="SimSun" w:hAnsi="Arial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6B934B71" w14:textId="345FF923" w:rsidR="00FC7ED3" w:rsidRPr="0058568E" w:rsidRDefault="002E66F6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58568E">
              <w:rPr>
                <w:rFonts w:ascii="Arial" w:eastAsia="SimSun" w:hAnsi="Arial" w:cs="Times New Roman"/>
                <w:b/>
                <w:bCs/>
              </w:rPr>
              <w:t>7.1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0CC212FC" w14:textId="2DD10FD0" w:rsidR="00FC7ED3" w:rsidRPr="0058568E" w:rsidRDefault="004A6EE0" w:rsidP="004A6EE0">
            <w:pPr>
              <w:spacing w:after="200" w:line="276" w:lineRule="auto"/>
              <w:jc w:val="both"/>
              <w:rPr>
                <w:rFonts w:ascii="Arial" w:eastAsia="SimSun" w:hAnsi="Arial" w:cs="Times New Roman"/>
                <w:b/>
                <w:bCs/>
              </w:rPr>
            </w:pPr>
            <w:r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Mr Kiddle </w:t>
            </w:r>
            <w:proofErr w:type="spellStart"/>
            <w:r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WG01 Convenor</w:t>
            </w:r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work with the Secretariat to clarify the processes of inserting new </w:t>
            </w:r>
            <w:proofErr w:type="spellStart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DS links in existing </w:t>
            </w:r>
            <w:proofErr w:type="spellStart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>ExTR</w:t>
            </w:r>
            <w:proofErr w:type="spellEnd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blanks and also of inserting any applicable </w:t>
            </w:r>
            <w:proofErr w:type="spellStart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DS links into new </w:t>
            </w:r>
            <w:proofErr w:type="spellStart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>ExTR</w:t>
            </w:r>
            <w:proofErr w:type="spellEnd"/>
            <w:r w:rsidR="008540C2" w:rsidRPr="0058568E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blanks.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0C5EF470" w14:textId="4602B284" w:rsidR="00FC7ED3" w:rsidRPr="0058568E" w:rsidRDefault="00AF55EF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r w:rsidRPr="0058568E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Mr Scott Kiddle and </w:t>
            </w:r>
            <w:proofErr w:type="spellStart"/>
            <w:r w:rsidRPr="0058568E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58568E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Secretariat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23B8CD3B" w14:textId="3B0CE845" w:rsidR="005B14C2" w:rsidRPr="0058568E" w:rsidRDefault="00B6285A" w:rsidP="005B14C2">
            <w:pPr>
              <w:rPr>
                <w:rFonts w:ascii="Arial" w:eastAsia="SimSun" w:hAnsi="Arial" w:cs="Times New Roman"/>
                <w:bCs/>
              </w:rPr>
            </w:pPr>
            <w:r w:rsidRPr="0058568E">
              <w:rPr>
                <w:rFonts w:ascii="Arial" w:eastAsia="SimSun" w:hAnsi="Arial" w:cs="Times New Roman"/>
                <w:bCs/>
              </w:rPr>
              <w:t>Mr Kiddle and Secretariat have agreed on a process</w:t>
            </w:r>
            <w:r w:rsidR="00FC6079">
              <w:rPr>
                <w:rFonts w:ascii="Arial" w:eastAsia="SimSun" w:hAnsi="Arial" w:cs="Times New Roman"/>
                <w:bCs/>
              </w:rPr>
              <w:t xml:space="preserve"> and is now reflected in</w:t>
            </w:r>
            <w:r w:rsidR="00B11D7A">
              <w:rPr>
                <w:rFonts w:ascii="Arial" w:eastAsia="SimSun" w:hAnsi="Arial" w:cs="Times New Roman"/>
                <w:bCs/>
              </w:rPr>
              <w:t xml:space="preserve"> NOTE to 4.1 of new </w:t>
            </w:r>
            <w:r w:rsidR="00FC6079">
              <w:rPr>
                <w:rFonts w:ascii="Arial" w:eastAsia="SimSun" w:hAnsi="Arial" w:cs="Times New Roman"/>
                <w:bCs/>
              </w:rPr>
              <w:t>OD 010</w:t>
            </w:r>
            <w:r w:rsidR="00B11D7A">
              <w:rPr>
                <w:rFonts w:ascii="Arial" w:eastAsia="SimSun" w:hAnsi="Arial" w:cs="Times New Roman"/>
                <w:bCs/>
              </w:rPr>
              <w:t>-1</w:t>
            </w:r>
            <w:r w:rsidR="0058568E" w:rsidRPr="0058568E">
              <w:rPr>
                <w:rFonts w:ascii="Arial" w:eastAsia="SimSun" w:hAnsi="Arial" w:cs="Times New Roman"/>
                <w:bCs/>
              </w:rPr>
              <w:t>.</w:t>
            </w:r>
          </w:p>
          <w:p w14:paraId="1682EA32" w14:textId="0DB70010" w:rsidR="0058568E" w:rsidRPr="0058568E" w:rsidRDefault="0058568E" w:rsidP="0058568E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58568E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31D42A94" w14:textId="03A61BBE" w:rsidR="0058568E" w:rsidRPr="0058568E" w:rsidRDefault="0058568E" w:rsidP="005B14C2">
            <w:pPr>
              <w:rPr>
                <w:rFonts w:ascii="Arial" w:eastAsia="SimSun" w:hAnsi="Arial" w:cs="Times New Roman"/>
                <w:bCs/>
              </w:rPr>
            </w:pPr>
          </w:p>
        </w:tc>
      </w:tr>
      <w:tr w:rsidR="00B11D7A" w:rsidRPr="00B11D7A" w14:paraId="1AE47234" w14:textId="77777777" w:rsidTr="00B11D7A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3FDB24" w14:textId="6BD3ADB8" w:rsidR="002E66F6" w:rsidRPr="00B11D7A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bookmarkStart w:id="0" w:name="_Hlk100234509"/>
            <w:r w:rsidRPr="00B11D7A">
              <w:rPr>
                <w:rFonts w:ascii="Arial" w:eastAsia="SimSun" w:hAnsi="Arial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C6C8F8" w14:textId="48FDEBBD" w:rsidR="002E66F6" w:rsidRPr="00B11D7A" w:rsidRDefault="002E66F6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11D7A">
              <w:rPr>
                <w:rFonts w:ascii="Arial" w:eastAsia="SimSun" w:hAnsi="Arial" w:cs="Times New Roman"/>
                <w:b/>
                <w:bCs/>
              </w:rPr>
              <w:t xml:space="preserve">7.1 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18CA94" w14:textId="2D6EDF4E" w:rsidR="002E66F6" w:rsidRPr="00B11D7A" w:rsidRDefault="002E66F6" w:rsidP="00764012">
            <w:pPr>
              <w:spacing w:after="200" w:line="276" w:lineRule="auto"/>
              <w:jc w:val="both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B11D7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Mr Kiddle </w:t>
            </w:r>
            <w:proofErr w:type="spellStart"/>
            <w:r w:rsidRPr="00B11D7A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11D7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WG01 Convenor to prepare revision of </w:t>
            </w:r>
            <w:r w:rsidR="00764012" w:rsidRPr="00B11D7A">
              <w:rPr>
                <w:rFonts w:ascii="Arial" w:eastAsia="Times New Roman" w:hAnsi="Arial" w:cs="Times New Roman"/>
                <w:bCs/>
                <w:lang w:val="en-GB" w:eastAsia="fr-FR"/>
              </w:rPr>
              <w:t>OD 010 Parts 1 and 2.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797F2B" w14:textId="33308FB6" w:rsidR="002E66F6" w:rsidRPr="00B11D7A" w:rsidRDefault="00764012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  <w:proofErr w:type="spellStart"/>
            <w:r w:rsidRPr="00B11D7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B11D7A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WG01 Convenor Mr. Scott Kiddle</w:t>
            </w:r>
          </w:p>
          <w:p w14:paraId="29206C9A" w14:textId="77777777" w:rsidR="00764012" w:rsidRPr="00B11D7A" w:rsidRDefault="00764012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96C51B" w14:textId="4248CB57" w:rsidR="00406D93" w:rsidRPr="00B11D7A" w:rsidRDefault="00B11D7A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B11D7A">
              <w:rPr>
                <w:rFonts w:ascii="Arial" w:eastAsia="SimSun" w:hAnsi="Arial" w:cs="Times New Roman"/>
                <w:bCs/>
              </w:rPr>
              <w:t xml:space="preserve">Work completed with Voting documents </w:t>
            </w:r>
            <w:proofErr w:type="spellStart"/>
            <w:r w:rsidRPr="00B11D7A"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 w:rsidRPr="00B11D7A">
              <w:rPr>
                <w:rFonts w:ascii="Arial" w:eastAsia="SimSun" w:hAnsi="Arial" w:cs="Times New Roman"/>
                <w:bCs/>
              </w:rPr>
              <w:t xml:space="preserve">/1847/DV and </w:t>
            </w:r>
            <w:proofErr w:type="spellStart"/>
            <w:r w:rsidRPr="00B11D7A"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 w:rsidRPr="00B11D7A">
              <w:rPr>
                <w:rFonts w:ascii="Arial" w:eastAsia="SimSun" w:hAnsi="Arial" w:cs="Times New Roman"/>
                <w:bCs/>
              </w:rPr>
              <w:t xml:space="preserve">/1848/DV as draft revisions were approved by </w:t>
            </w:r>
            <w:proofErr w:type="spellStart"/>
            <w:r w:rsidRPr="00B11D7A"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 w:rsidRPr="00B11D7A">
              <w:rPr>
                <w:rFonts w:ascii="Arial" w:eastAsia="SimSun" w:hAnsi="Arial" w:cs="Times New Roman"/>
                <w:bCs/>
              </w:rPr>
              <w:t xml:space="preserve"> via electronic ballot.</w:t>
            </w:r>
          </w:p>
          <w:p w14:paraId="7DAD9D0C" w14:textId="086ECA67" w:rsidR="00B11D7A" w:rsidRPr="00B11D7A" w:rsidRDefault="00B11D7A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1D577A68" w14:textId="5653D667" w:rsidR="00B11D7A" w:rsidRPr="00B11D7A" w:rsidRDefault="00B11D7A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B11D7A">
              <w:rPr>
                <w:rFonts w:ascii="Arial" w:eastAsia="SimSun" w:hAnsi="Arial" w:cs="Times New Roman"/>
                <w:bCs/>
              </w:rPr>
              <w:t>Published on 29 July 2022</w:t>
            </w:r>
          </w:p>
          <w:p w14:paraId="695523E1" w14:textId="024E4F40" w:rsidR="00B11D7A" w:rsidRPr="00B11D7A" w:rsidRDefault="00B11D7A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1142FBEE" w14:textId="7718B659" w:rsidR="00B11D7A" w:rsidRPr="00B11D7A" w:rsidRDefault="00B11D7A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B11D7A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5BF32BCE" w14:textId="494E9D83" w:rsidR="004A6EE0" w:rsidRPr="00B11D7A" w:rsidRDefault="004A6EE0" w:rsidP="00B11D7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</w:tc>
      </w:tr>
      <w:tr w:rsidR="00734DBD" w:rsidRPr="00734DBD" w14:paraId="17E1F189" w14:textId="77777777" w:rsidTr="00734DBD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2F489B" w14:textId="652AA842" w:rsidR="00FC7ED3" w:rsidRPr="00734DBD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bookmarkStart w:id="1" w:name="_Hlk100234747"/>
            <w:bookmarkEnd w:id="0"/>
            <w:r w:rsidRPr="00734DBD">
              <w:rPr>
                <w:rFonts w:ascii="Arial" w:eastAsia="SimSun" w:hAnsi="Arial" w:cs="Times New Roman"/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014C8E" w14:textId="04A21E6A" w:rsidR="00FC7ED3" w:rsidRPr="00734DBD" w:rsidRDefault="0076401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734DBD">
              <w:rPr>
                <w:rFonts w:ascii="Arial" w:eastAsia="SimSun" w:hAnsi="Arial" w:cs="Times New Roman"/>
                <w:b/>
                <w:bCs/>
              </w:rPr>
              <w:t>7.2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3866855" w14:textId="2E4F5440" w:rsidR="008540C2" w:rsidRPr="00734DBD" w:rsidRDefault="008540C2" w:rsidP="00AF55EF">
            <w:pPr>
              <w:spacing w:after="20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 03 Convener, Mr Ron Webb</w:t>
            </w:r>
            <w:r w:rsidR="004A3DF3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,</w:t>
            </w: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</w:t>
            </w:r>
            <w:r w:rsidR="00AF55EF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to prepare a revision of OD 017</w:t>
            </w:r>
            <w:r w:rsidR="004A3DF3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for circulation </w:t>
            </w:r>
            <w:r w:rsidR="00E66F9D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and</w:t>
            </w:r>
            <w:r w:rsidR="004A3DF3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comment by</w:t>
            </w: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</w:t>
            </w:r>
            <w:r w:rsidR="00E66F9D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the first quarter </w:t>
            </w: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of 2022.</w:t>
            </w:r>
          </w:p>
          <w:p w14:paraId="20E2D328" w14:textId="77777777" w:rsidR="00FC7ED3" w:rsidRPr="00734DBD" w:rsidRDefault="00FC7ED3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CB6AC4" w14:textId="66C86779" w:rsidR="00FC7ED3" w:rsidRPr="00734DBD" w:rsidRDefault="008540C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 03 Convener, Mr Ron Webb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4A5B91" w14:textId="57CFD7CD" w:rsidR="00C7466A" w:rsidRPr="00734DBD" w:rsidRDefault="00734DBD" w:rsidP="00C7466A">
            <w:pPr>
              <w:rPr>
                <w:color w:val="00B0F0"/>
                <w:lang w:val="en-GB"/>
              </w:rPr>
            </w:pPr>
            <w:r w:rsidRPr="00734DBD">
              <w:rPr>
                <w:rFonts w:ascii="Arial" w:eastAsia="SimSun" w:hAnsi="Arial" w:cs="Times New Roman"/>
                <w:bCs/>
                <w:color w:val="00B0F0"/>
              </w:rPr>
              <w:t xml:space="preserve">For </w:t>
            </w:r>
            <w:r w:rsidR="00C44017">
              <w:rPr>
                <w:rFonts w:ascii="Arial" w:eastAsia="SimSun" w:hAnsi="Arial" w:cs="Times New Roman"/>
                <w:bCs/>
                <w:color w:val="00B0F0"/>
              </w:rPr>
              <w:t xml:space="preserve">separate </w:t>
            </w:r>
            <w:r w:rsidRPr="00734DBD">
              <w:rPr>
                <w:rFonts w:ascii="Arial" w:eastAsia="SimSun" w:hAnsi="Arial" w:cs="Times New Roman"/>
                <w:bCs/>
                <w:color w:val="00B0F0"/>
              </w:rPr>
              <w:t xml:space="preserve">Reporting as part of the </w:t>
            </w:r>
            <w:proofErr w:type="spellStart"/>
            <w:r w:rsidRPr="00734DBD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734DBD">
              <w:rPr>
                <w:rFonts w:ascii="Arial" w:eastAsia="SimSun" w:hAnsi="Arial" w:cs="Times New Roman"/>
                <w:bCs/>
                <w:color w:val="00B0F0"/>
              </w:rPr>
              <w:t xml:space="preserve"> 2022 meeting Agenda</w:t>
            </w:r>
          </w:p>
          <w:p w14:paraId="6ECBB4BF" w14:textId="4F8358C0" w:rsidR="00C7466A" w:rsidRPr="00734DBD" w:rsidRDefault="00C7466A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  <w:color w:val="00B0F0"/>
              </w:rPr>
            </w:pPr>
          </w:p>
        </w:tc>
      </w:tr>
      <w:bookmarkEnd w:id="1"/>
      <w:tr w:rsidR="00734DBD" w:rsidRPr="00734DBD" w14:paraId="7FD3E7D1" w14:textId="77777777" w:rsidTr="00734DBD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129C91D" w14:textId="7F331039" w:rsidR="00FC7ED3" w:rsidRPr="00734DBD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734DBD">
              <w:rPr>
                <w:rFonts w:ascii="Arial" w:eastAsia="SimSun" w:hAnsi="Arial" w:cs="Times New Roman"/>
                <w:b/>
                <w:bCs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15434A" w14:textId="69EE2F86" w:rsidR="00FC7ED3" w:rsidRPr="00734DBD" w:rsidRDefault="00764012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734DBD">
              <w:rPr>
                <w:rFonts w:ascii="Arial" w:eastAsia="SimSun" w:hAnsi="Arial" w:cs="Times New Roman"/>
                <w:b/>
                <w:bCs/>
              </w:rPr>
              <w:t>7.3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E44AF0" w14:textId="283437A7" w:rsidR="00FC7ED3" w:rsidRPr="00734DBD" w:rsidRDefault="004A3DF3" w:rsidP="008540C2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lang w:val="en-GB" w:eastAsia="fr-FR"/>
              </w:rPr>
            </w:pPr>
            <w:proofErr w:type="spellStart"/>
            <w:r w:rsidRPr="00734DBD">
              <w:rPr>
                <w:rFonts w:ascii="Arial" w:eastAsia="Times New Roman" w:hAnsi="Arial"/>
                <w:bCs/>
                <w:lang w:val="en-GB" w:eastAsia="fr-FR"/>
              </w:rPr>
              <w:t>ExTAG</w:t>
            </w:r>
            <w:proofErr w:type="spellEnd"/>
            <w:r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 to r</w:t>
            </w:r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ecommend to the </w:t>
            </w:r>
            <w:proofErr w:type="spellStart"/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>ExMC</w:t>
            </w:r>
            <w:proofErr w:type="spellEnd"/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 that t</w:t>
            </w:r>
            <w:r w:rsidRPr="00734DBD">
              <w:rPr>
                <w:rFonts w:ascii="Arial" w:eastAsia="Times New Roman" w:hAnsi="Arial"/>
                <w:bCs/>
                <w:lang w:val="en-GB" w:eastAsia="fr-FR"/>
              </w:rPr>
              <w:t>he revision of IECEx OD 012 (</w:t>
            </w:r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circulated as </w:t>
            </w:r>
            <w:proofErr w:type="spellStart"/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>ExMC</w:t>
            </w:r>
            <w:proofErr w:type="spellEnd"/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>/1735/DV) proceed to publication.</w:t>
            </w:r>
          </w:p>
          <w:p w14:paraId="19C33AFD" w14:textId="3849E509" w:rsidR="008540C2" w:rsidRPr="00734DBD" w:rsidRDefault="008540C2" w:rsidP="008540C2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BAABDD" w14:textId="549F6E5C" w:rsidR="00FC7ED3" w:rsidRPr="00734DBD" w:rsidRDefault="008540C2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C1BEB5" w14:textId="77777777" w:rsidR="00734DBD" w:rsidRPr="00734DBD" w:rsidRDefault="001702CE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Completed during the </w:t>
            </w:r>
            <w:proofErr w:type="spellStart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2021 Remote Meeting</w:t>
            </w:r>
            <w:r w:rsidR="00764012"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. </w:t>
            </w:r>
          </w:p>
          <w:p w14:paraId="65C04550" w14:textId="2AB7A6AB" w:rsidR="00734DBD" w:rsidRDefault="00764012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>Published as 3</w:t>
            </w:r>
            <w:r w:rsidRPr="00734DBD">
              <w:rPr>
                <w:rFonts w:ascii="Arial" w:eastAsia="Times New Roman" w:hAnsi="Arial" w:cs="Times New Roman"/>
                <w:bCs/>
                <w:vertAlign w:val="superscript"/>
                <w:lang w:val="en-GB" w:eastAsia="fr-FR"/>
              </w:rPr>
              <w:t>rd</w:t>
            </w: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Edition 202110 20</w:t>
            </w:r>
          </w:p>
          <w:p w14:paraId="50FEAB6F" w14:textId="55038F66" w:rsidR="00B71C60" w:rsidRDefault="00B71C60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  <w:p w14:paraId="04A1203D" w14:textId="73A2F3BA" w:rsidR="00B71C60" w:rsidRPr="00734DBD" w:rsidRDefault="00B71C60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Mr Bernard Piquette, has now taken over as Convener of </w:t>
            </w:r>
            <w:proofErr w:type="spellStart"/>
            <w:r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WG4 “Uncertainty of Measurement”</w:t>
            </w:r>
          </w:p>
          <w:p w14:paraId="78A62F22" w14:textId="77777777" w:rsidR="00734DBD" w:rsidRPr="00734DBD" w:rsidRDefault="00734DBD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  <w:p w14:paraId="23EECA59" w14:textId="0A637568" w:rsidR="00FC7ED3" w:rsidRPr="00734DBD" w:rsidRDefault="00764012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734DBD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</w:t>
            </w:r>
            <w:r w:rsidR="00734DBD" w:rsidRPr="00734DBD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216020B8" w14:textId="5764B20C" w:rsidR="004971FC" w:rsidRPr="00734DBD" w:rsidRDefault="004971FC" w:rsidP="00734DBD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</w:tr>
      <w:tr w:rsidR="00734DBD" w:rsidRPr="00734DBD" w14:paraId="7E3FB5ED" w14:textId="77777777" w:rsidTr="00734DBD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7AEA0B" w14:textId="24A04E5E" w:rsidR="00FC7ED3" w:rsidRPr="00734DBD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bookmarkStart w:id="2" w:name="_Hlk100235074"/>
            <w:r w:rsidRPr="00734DBD">
              <w:rPr>
                <w:rFonts w:ascii="Arial" w:eastAsia="SimSun" w:hAnsi="Arial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7187D5" w14:textId="393A4F34" w:rsidR="00FC7ED3" w:rsidRPr="00734DBD" w:rsidRDefault="00FD7381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734DBD">
              <w:rPr>
                <w:rFonts w:ascii="Arial" w:eastAsia="SimSun" w:hAnsi="Arial" w:cs="Times New Roman"/>
                <w:b/>
                <w:bCs/>
              </w:rPr>
              <w:t>7.3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41B883" w14:textId="6CCD1346" w:rsidR="00FC7ED3" w:rsidRPr="00734DBD" w:rsidRDefault="00A1579C" w:rsidP="00A1579C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lang w:val="en-GB" w:eastAsia="fr-FR"/>
              </w:rPr>
            </w:pPr>
            <w:r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The meeting </w:t>
            </w:r>
            <w:r w:rsidR="004A3DF3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agreed </w:t>
            </w:r>
            <w:r w:rsidR="008540C2" w:rsidRPr="00734DBD">
              <w:rPr>
                <w:rFonts w:ascii="Arial" w:eastAsia="Times New Roman" w:hAnsi="Arial"/>
                <w:bCs/>
                <w:lang w:val="en-GB" w:eastAsia="fr-FR"/>
              </w:rPr>
              <w:t>that further changes proposed for a subsequent revision of IECEx OD 012</w:t>
            </w:r>
            <w:r w:rsidR="004A3DF3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 be prepared</w:t>
            </w:r>
            <w:r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 for circulation and comment.</w:t>
            </w:r>
            <w:r w:rsidR="00D803C0" w:rsidRPr="00734DBD">
              <w:t xml:space="preserve"> </w:t>
            </w:r>
            <w:r w:rsidR="00D803C0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Mr, </w:t>
            </w:r>
            <w:r w:rsidR="007E5C88" w:rsidRPr="00734DBD">
              <w:rPr>
                <w:rFonts w:ascii="Arial" w:eastAsia="Times New Roman" w:hAnsi="Arial"/>
                <w:bCs/>
                <w:lang w:val="en-GB" w:eastAsia="fr-FR"/>
              </w:rPr>
              <w:t xml:space="preserve">Schuller </w:t>
            </w:r>
            <w:r w:rsidR="00D803C0" w:rsidRPr="00734DBD">
              <w:rPr>
                <w:rFonts w:ascii="Arial" w:eastAsia="Times New Roman" w:hAnsi="Arial"/>
                <w:bCs/>
                <w:lang w:val="en-GB" w:eastAsia="fr-FR"/>
              </w:rPr>
              <w:t>DEKRA NL, to provide a proposal regarding Annex C of OD 012.</w:t>
            </w:r>
          </w:p>
          <w:p w14:paraId="5474B611" w14:textId="5488E18D" w:rsidR="00D803C0" w:rsidRPr="00734DBD" w:rsidRDefault="00D803C0" w:rsidP="00A1579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799327" w14:textId="34AA6D00" w:rsidR="008540C2" w:rsidRPr="00734DBD" w:rsidRDefault="00D803C0" w:rsidP="00D803C0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734DBD">
              <w:rPr>
                <w:rFonts w:ascii="Arial" w:eastAsia="Times New Roman" w:hAnsi="Arial"/>
                <w:bCs/>
                <w:lang w:val="en-GB" w:eastAsia="fr-FR"/>
              </w:rPr>
              <w:t>Mr Schuller, DEKRA NL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0F04FF" w14:textId="6BAC2A61" w:rsidR="00D637AD" w:rsidRPr="00D66979" w:rsidRDefault="00D66979" w:rsidP="00062546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D66979">
              <w:rPr>
                <w:rFonts w:ascii="Arial" w:eastAsia="SimSun" w:hAnsi="Arial" w:cs="Times New Roman"/>
                <w:bCs/>
                <w:color w:val="00B0F0"/>
              </w:rPr>
              <w:t>The meeting is to receive a status update from Mr Schuller</w:t>
            </w:r>
          </w:p>
        </w:tc>
      </w:tr>
      <w:bookmarkEnd w:id="2"/>
      <w:tr w:rsidR="00FC7ED3" w:rsidRPr="00362832" w14:paraId="0ABAB90D" w14:textId="77777777" w:rsidTr="00C36FE7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DBA6AB" w14:textId="3BD2A72B" w:rsidR="00FC7ED3" w:rsidRPr="00362832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95C052" w14:textId="3AFAAE2B" w:rsidR="00FC7ED3" w:rsidRPr="00362832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7.4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E10CF00" w14:textId="7B96935D" w:rsidR="00AF55EF" w:rsidRPr="00B62BF3" w:rsidRDefault="00AF55EF" w:rsidP="00AF55EF">
            <w:pPr>
              <w:spacing w:after="0" w:line="240" w:lineRule="auto"/>
              <w:rPr>
                <w:rFonts w:ascii="Arial" w:eastAsia="Times New Roman" w:hAnsi="Arial"/>
                <w:bCs/>
                <w:szCs w:val="24"/>
                <w:lang w:val="en-GB" w:eastAsia="fr-FR"/>
              </w:rPr>
            </w:pPr>
            <w:proofErr w:type="spellStart"/>
            <w:r w:rsidRPr="00B62BF3">
              <w:rPr>
                <w:rFonts w:ascii="Arial" w:eastAsia="Times New Roman" w:hAnsi="Arial"/>
                <w:bCs/>
                <w:szCs w:val="24"/>
                <w:lang w:val="en-GB" w:eastAsia="fr-FR"/>
              </w:rPr>
              <w:t>ExTAG</w:t>
            </w:r>
            <w:proofErr w:type="spellEnd"/>
            <w:r w:rsidRPr="00B62BF3">
              <w:rPr>
                <w:rFonts w:ascii="Arial" w:eastAsia="Times New Roman" w:hAnsi="Arial"/>
                <w:bCs/>
                <w:szCs w:val="24"/>
                <w:lang w:val="en-GB" w:eastAsia="fr-FR"/>
              </w:rPr>
              <w:t xml:space="preserve"> WG06 to reconvene to clarify the definition of “third party test facilities” contained in OD 024 Ed.4</w:t>
            </w:r>
          </w:p>
          <w:p w14:paraId="66FFC73A" w14:textId="77777777" w:rsidR="00FC7ED3" w:rsidRPr="00B62BF3" w:rsidRDefault="00FC7ED3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8AFA2C" w14:textId="0269BAE6" w:rsidR="00FC7ED3" w:rsidRPr="00B62BF3" w:rsidRDefault="008540C2" w:rsidP="004A3DF3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 w:rsidRPr="00B62BF3">
              <w:rPr>
                <w:rFonts w:ascii="Arial" w:eastAsia="Times New Roman" w:hAnsi="Arial"/>
                <w:bCs/>
                <w:lang w:val="en-GB" w:eastAsia="fr-FR"/>
              </w:rPr>
              <w:t>ExTAG</w:t>
            </w:r>
            <w:proofErr w:type="spellEnd"/>
            <w:r w:rsidRPr="00B62BF3">
              <w:rPr>
                <w:rFonts w:ascii="Arial" w:eastAsia="Times New Roman" w:hAnsi="Arial"/>
                <w:bCs/>
                <w:lang w:val="en-GB" w:eastAsia="fr-FR"/>
              </w:rPr>
              <w:t xml:space="preserve"> WG</w:t>
            </w:r>
            <w:r w:rsidR="004A3DF3" w:rsidRPr="00B62BF3">
              <w:rPr>
                <w:rFonts w:ascii="Arial" w:eastAsia="Times New Roman" w:hAnsi="Arial"/>
                <w:bCs/>
                <w:lang w:val="en-GB" w:eastAsia="fr-FR"/>
              </w:rPr>
              <w:t xml:space="preserve">06 </w:t>
            </w:r>
            <w:r w:rsidR="00AF55EF" w:rsidRPr="00B62BF3">
              <w:rPr>
                <w:rFonts w:ascii="Arial" w:eastAsia="Times New Roman" w:hAnsi="Arial"/>
                <w:bCs/>
                <w:lang w:val="en-GB" w:eastAsia="fr-FR"/>
              </w:rPr>
              <w:t>Convenor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DB116D" w14:textId="1A8458C1" w:rsidR="003D6878" w:rsidRPr="00C44017" w:rsidRDefault="00C44017" w:rsidP="00C44017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C44017">
              <w:rPr>
                <w:rFonts w:ascii="Arial" w:eastAsia="SimSun" w:hAnsi="Arial" w:cs="Times New Roman"/>
                <w:bCs/>
                <w:color w:val="00B0F0"/>
              </w:rPr>
              <w:t xml:space="preserve">For sperate reporting as part of the </w:t>
            </w:r>
            <w:proofErr w:type="spellStart"/>
            <w:r w:rsidRPr="00C44017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C44017">
              <w:rPr>
                <w:rFonts w:ascii="Arial" w:eastAsia="SimSun" w:hAnsi="Arial" w:cs="Times New Roman"/>
                <w:bCs/>
                <w:color w:val="00B0F0"/>
              </w:rPr>
              <w:t xml:space="preserve"> 2022 Meeting Agenda</w:t>
            </w:r>
          </w:p>
          <w:p w14:paraId="57AC5EB9" w14:textId="42443611" w:rsidR="00C44017" w:rsidRPr="00C44017" w:rsidRDefault="00C44017" w:rsidP="00C44017">
            <w:pPr>
              <w:rPr>
                <w:rFonts w:ascii="Arial" w:eastAsia="SimSun" w:hAnsi="Arial" w:cs="Times New Roman"/>
                <w:bCs/>
                <w:color w:val="00B0F0"/>
              </w:rPr>
            </w:pPr>
          </w:p>
        </w:tc>
      </w:tr>
      <w:tr w:rsidR="00C44017" w:rsidRPr="00C44017" w14:paraId="6CFC3FF6" w14:textId="77777777" w:rsidTr="00C44017">
        <w:tc>
          <w:tcPr>
            <w:tcW w:w="993" w:type="dxa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</w:tcPr>
          <w:p w14:paraId="151FA936" w14:textId="5493279C" w:rsidR="00FC7ED3" w:rsidRPr="00C44017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C44017">
              <w:rPr>
                <w:rFonts w:ascii="Arial" w:eastAsia="SimSun" w:hAnsi="Arial" w:cs="Times New Roman"/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</w:tcPr>
          <w:p w14:paraId="7AAB4A3D" w14:textId="11991091" w:rsidR="00FC7ED3" w:rsidRPr="00C44017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C44017">
              <w:rPr>
                <w:rFonts w:ascii="Arial" w:eastAsia="SimSun" w:hAnsi="Arial" w:cs="Times New Roman"/>
                <w:b/>
                <w:bCs/>
              </w:rPr>
              <w:t>7.5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</w:tcPr>
          <w:p w14:paraId="2A500D83" w14:textId="1EC99E6A" w:rsidR="00E66F9D" w:rsidRPr="00C44017" w:rsidRDefault="004A3DF3" w:rsidP="004A3DF3">
            <w:pPr>
              <w:spacing w:after="200" w:line="240" w:lineRule="auto"/>
              <w:jc w:val="both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C44017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C44017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WG10 to consider preparing a further revision of IECEx OD 202 to take into account </w:t>
            </w:r>
            <w:r w:rsidR="00E66F9D" w:rsidRPr="00C44017">
              <w:rPr>
                <w:rFonts w:ascii="Arial" w:eastAsia="Times New Roman" w:hAnsi="Arial" w:cs="Times New Roman"/>
                <w:bCs/>
                <w:lang w:val="en-GB" w:eastAsia="fr-FR"/>
              </w:rPr>
              <w:t>-</w:t>
            </w:r>
          </w:p>
          <w:p w14:paraId="27416A1B" w14:textId="77777777" w:rsidR="00E66F9D" w:rsidRPr="00C44017" w:rsidRDefault="004A3DF3" w:rsidP="00E66F9D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Arial" w:eastAsia="SimSun" w:hAnsi="Arial"/>
                <w:b/>
                <w:bCs/>
                <w:sz w:val="22"/>
                <w:szCs w:val="22"/>
              </w:rPr>
            </w:pPr>
            <w:r w:rsidRPr="00C44017">
              <w:rPr>
                <w:rFonts w:ascii="Arial" w:eastAsia="Times New Roman" w:hAnsi="Arial"/>
                <w:bCs/>
                <w:sz w:val="22"/>
                <w:szCs w:val="22"/>
              </w:rPr>
              <w:t xml:space="preserve">the recognition of participation in other proficiency testing programs and </w:t>
            </w:r>
          </w:p>
          <w:p w14:paraId="184C0D42" w14:textId="4DAAA9D0" w:rsidR="00FC7ED3" w:rsidRPr="00C44017" w:rsidRDefault="004A3DF3" w:rsidP="00E66F9D">
            <w:pPr>
              <w:pStyle w:val="ListParagraph"/>
              <w:numPr>
                <w:ilvl w:val="0"/>
                <w:numId w:val="2"/>
              </w:numPr>
              <w:spacing w:after="200"/>
              <w:jc w:val="both"/>
              <w:rPr>
                <w:rFonts w:ascii="Arial" w:eastAsia="SimSun" w:hAnsi="Arial"/>
                <w:b/>
                <w:bCs/>
              </w:rPr>
            </w:pPr>
            <w:r w:rsidRPr="00C44017">
              <w:rPr>
                <w:rFonts w:ascii="Arial" w:eastAsia="Times New Roman" w:hAnsi="Arial"/>
                <w:bCs/>
                <w:sz w:val="22"/>
                <w:szCs w:val="22"/>
              </w:rPr>
              <w:t xml:space="preserve">to clarify requirements in the situation of sub-contracting of testing arrangements.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</w:tcPr>
          <w:p w14:paraId="15DD723B" w14:textId="77777777" w:rsidR="00FC7ED3" w:rsidRPr="00C44017" w:rsidRDefault="004A3DF3" w:rsidP="004A3D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Cs/>
                <w:lang w:val="en-GB" w:eastAsia="fr-FR"/>
              </w:rPr>
            </w:pPr>
            <w:proofErr w:type="spellStart"/>
            <w:r w:rsidRPr="00C44017">
              <w:rPr>
                <w:rFonts w:ascii="Arial" w:eastAsia="Times New Roman" w:hAnsi="Arial"/>
                <w:bCs/>
                <w:lang w:val="en-GB" w:eastAsia="fr-FR"/>
              </w:rPr>
              <w:t>ExTAG</w:t>
            </w:r>
            <w:proofErr w:type="spellEnd"/>
            <w:r w:rsidRPr="00C44017">
              <w:rPr>
                <w:rFonts w:ascii="Arial" w:eastAsia="Times New Roman" w:hAnsi="Arial"/>
                <w:bCs/>
                <w:lang w:val="en-GB" w:eastAsia="fr-FR"/>
              </w:rPr>
              <w:t xml:space="preserve"> WG10 Convenor</w:t>
            </w:r>
          </w:p>
          <w:p w14:paraId="38A563A2" w14:textId="6B740923" w:rsidR="001B2238" w:rsidRPr="00C44017" w:rsidRDefault="001B2238" w:rsidP="004A3DF3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C44017">
              <w:rPr>
                <w:rFonts w:ascii="Arial" w:eastAsia="Times New Roman" w:hAnsi="Arial"/>
                <w:bCs/>
                <w:lang w:val="en-GB" w:eastAsia="fr-FR"/>
              </w:rPr>
              <w:t>Mr. Tim Krause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auto"/>
            </w:tcBorders>
            <w:shd w:val="clear" w:color="auto" w:fill="auto"/>
          </w:tcPr>
          <w:p w14:paraId="0C6DE6C6" w14:textId="77777777" w:rsidR="00E46B6C" w:rsidRPr="00071B5C" w:rsidRDefault="00071B5C" w:rsidP="00071B5C">
            <w:pPr>
              <w:rPr>
                <w:rFonts w:ascii="Arial" w:eastAsia="SimSun" w:hAnsi="Arial" w:cs="Times New Roman"/>
                <w:bCs/>
              </w:rPr>
            </w:pPr>
            <w:proofErr w:type="spellStart"/>
            <w:r w:rsidRPr="00071B5C"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 w:rsidRPr="00071B5C">
              <w:rPr>
                <w:rFonts w:ascii="Arial" w:eastAsia="SimSun" w:hAnsi="Arial" w:cs="Times New Roman"/>
                <w:bCs/>
              </w:rPr>
              <w:t xml:space="preserve">/1834/DV was approved by </w:t>
            </w:r>
            <w:proofErr w:type="spellStart"/>
            <w:r w:rsidRPr="00071B5C"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 w:rsidRPr="00071B5C">
              <w:rPr>
                <w:rFonts w:ascii="Arial" w:eastAsia="SimSun" w:hAnsi="Arial" w:cs="Times New Roman"/>
                <w:bCs/>
              </w:rPr>
              <w:t xml:space="preserve"> with new Edition published June 2022</w:t>
            </w:r>
          </w:p>
          <w:p w14:paraId="45252443" w14:textId="77777777" w:rsidR="00071B5C" w:rsidRPr="00071B5C" w:rsidRDefault="00071B5C" w:rsidP="00071B5C">
            <w:pPr>
              <w:rPr>
                <w:rFonts w:ascii="Arial" w:eastAsia="SimSun" w:hAnsi="Arial" w:cs="Times New Roman"/>
                <w:bCs/>
              </w:rPr>
            </w:pPr>
          </w:p>
          <w:p w14:paraId="3BEC22B5" w14:textId="18741466" w:rsidR="00071B5C" w:rsidRPr="00071B5C" w:rsidRDefault="00071B5C" w:rsidP="00071B5C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071B5C">
              <w:rPr>
                <w:rFonts w:ascii="Arial" w:eastAsia="SimSun" w:hAnsi="Arial" w:cs="Times New Roman"/>
                <w:b/>
                <w:color w:val="00B050"/>
              </w:rPr>
              <w:t xml:space="preserve">ITEM </w:t>
            </w:r>
            <w:r w:rsidR="0056148E">
              <w:rPr>
                <w:rFonts w:ascii="Arial" w:eastAsia="SimSun" w:hAnsi="Arial" w:cs="Times New Roman"/>
                <w:b/>
                <w:color w:val="00B050"/>
              </w:rPr>
              <w:t>COMPLETED</w:t>
            </w:r>
          </w:p>
        </w:tc>
      </w:tr>
      <w:tr w:rsidR="00FC7ED3" w:rsidRPr="00362832" w14:paraId="332C96AD" w14:textId="77777777" w:rsidTr="00681C0E">
        <w:tc>
          <w:tcPr>
            <w:tcW w:w="993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0F7B7754" w14:textId="7C98FFFE" w:rsidR="00FC7ED3" w:rsidRPr="00362832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A41528">
              <w:rPr>
                <w:rFonts w:ascii="Arial" w:eastAsia="SimSun" w:hAnsi="Arial" w:cs="Times New Roman"/>
                <w:b/>
                <w:bCs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0E9D9016" w14:textId="381D3C34" w:rsidR="00FC7ED3" w:rsidRPr="00362832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7.5</w:t>
            </w:r>
          </w:p>
        </w:tc>
        <w:tc>
          <w:tcPr>
            <w:tcW w:w="6662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4DAD42CE" w14:textId="2B003A3C" w:rsidR="00FC7ED3" w:rsidRPr="00A41528" w:rsidRDefault="004A3DF3" w:rsidP="00A1579C">
            <w:pPr>
              <w:spacing w:after="200" w:line="240" w:lineRule="auto"/>
              <w:jc w:val="both"/>
              <w:rPr>
                <w:rFonts w:ascii="Arial" w:eastAsia="SimSun" w:hAnsi="Arial" w:cs="Times New Roman"/>
                <w:b/>
                <w:bCs/>
              </w:rPr>
            </w:pPr>
            <w:proofErr w:type="spellStart"/>
            <w:r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WG10 to consider tests contained in the TCD </w:t>
            </w:r>
            <w:r w:rsidR="00E66F9D"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that do not have an asterisk. The </w:t>
            </w:r>
            <w:r w:rsidR="00A1579C"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use of the * throughout </w:t>
            </w:r>
            <w:r w:rsidR="00E66F9D"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>the TCD</w:t>
            </w:r>
            <w:r w:rsidR="00A1579C"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indicates</w:t>
            </w:r>
            <w:r w:rsidR="00E66F9D" w:rsidRPr="00A41528">
              <w:t xml:space="preserve"> </w:t>
            </w:r>
            <w:r w:rsidR="00E66F9D" w:rsidRPr="00A41528">
              <w:rPr>
                <w:rFonts w:ascii="Arial" w:eastAsia="Times New Roman" w:hAnsi="Arial" w:cs="Times New Roman"/>
                <w:bCs/>
                <w:lang w:val="en-GB" w:eastAsia="fr-FR"/>
              </w:rPr>
              <w:t>the minimum testing equipment.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360D38D4" w14:textId="77777777" w:rsidR="00FC7ED3" w:rsidRPr="00A41528" w:rsidRDefault="004A3DF3" w:rsidP="004A3D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/>
                <w:bCs/>
                <w:lang w:val="en-GB" w:eastAsia="fr-FR"/>
              </w:rPr>
            </w:pPr>
            <w:proofErr w:type="spellStart"/>
            <w:r w:rsidRPr="00A41528">
              <w:rPr>
                <w:rFonts w:ascii="Arial" w:eastAsia="Times New Roman" w:hAnsi="Arial"/>
                <w:bCs/>
                <w:lang w:val="en-GB" w:eastAsia="fr-FR"/>
              </w:rPr>
              <w:t>ExTAG</w:t>
            </w:r>
            <w:proofErr w:type="spellEnd"/>
            <w:r w:rsidRPr="00A41528">
              <w:rPr>
                <w:rFonts w:ascii="Arial" w:eastAsia="Times New Roman" w:hAnsi="Arial"/>
                <w:bCs/>
                <w:lang w:val="en-GB" w:eastAsia="fr-FR"/>
              </w:rPr>
              <w:t xml:space="preserve"> WG10 Convenor</w:t>
            </w:r>
          </w:p>
          <w:p w14:paraId="0AE8B620" w14:textId="3449FF8C" w:rsidR="001B2238" w:rsidRPr="00A41528" w:rsidRDefault="001B2238" w:rsidP="004A3DF3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A41528">
              <w:rPr>
                <w:rFonts w:ascii="Arial" w:eastAsia="Times New Roman" w:hAnsi="Arial"/>
                <w:bCs/>
                <w:lang w:val="en-GB" w:eastAsia="fr-FR"/>
              </w:rPr>
              <w:t>Mr. Tim Krause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000000"/>
            </w:tcBorders>
            <w:shd w:val="clear" w:color="auto" w:fill="auto"/>
          </w:tcPr>
          <w:p w14:paraId="1C9FA293" w14:textId="6281BE98" w:rsidR="0058042E" w:rsidRPr="00A41528" w:rsidRDefault="00681C0E" w:rsidP="00A41528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A41528">
              <w:rPr>
                <w:rFonts w:ascii="Arial" w:eastAsia="SimSun" w:hAnsi="Arial" w:cs="Times New Roman"/>
                <w:bCs/>
                <w:color w:val="00B0F0"/>
              </w:rPr>
              <w:t xml:space="preserve">For separate reporting as part of the </w:t>
            </w:r>
            <w:proofErr w:type="spellStart"/>
            <w:r w:rsidRPr="00A41528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A41528">
              <w:rPr>
                <w:rFonts w:ascii="Arial" w:eastAsia="SimSun" w:hAnsi="Arial" w:cs="Times New Roman"/>
                <w:bCs/>
                <w:color w:val="00B0F0"/>
              </w:rPr>
              <w:t xml:space="preserve"> 2022 Meeting Agenda</w:t>
            </w:r>
            <w:r w:rsidR="00B62BF3">
              <w:rPr>
                <w:rFonts w:ascii="Arial" w:eastAsia="SimSun" w:hAnsi="Arial" w:cs="Times New Roman"/>
                <w:bCs/>
                <w:color w:val="00B0F0"/>
              </w:rPr>
              <w:t xml:space="preserve"> and included with the WG10 report</w:t>
            </w:r>
          </w:p>
        </w:tc>
      </w:tr>
      <w:tr w:rsidR="00FC7ED3" w:rsidRPr="00362832" w14:paraId="555D760C" w14:textId="77777777" w:rsidTr="00B72346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32A3E1" w14:textId="173BE601" w:rsidR="00FC7ED3" w:rsidRPr="00B72346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72346">
              <w:rPr>
                <w:rFonts w:ascii="Arial" w:eastAsia="SimSun" w:hAnsi="Arial" w:cs="Times New Roman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C5B458" w14:textId="6F66F89A" w:rsidR="00FC7ED3" w:rsidRPr="00B72346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72346">
              <w:rPr>
                <w:rFonts w:ascii="Arial" w:eastAsia="SimSun" w:hAnsi="Arial" w:cs="Times New Roman"/>
                <w:b/>
                <w:bCs/>
              </w:rPr>
              <w:t>7.7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A48A5B" w14:textId="09B43CF2" w:rsidR="00FC7ED3" w:rsidRPr="00B72346" w:rsidRDefault="0069690E" w:rsidP="0069690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WG14 is to be reactivated.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A06353" w14:textId="77777777" w:rsidR="00FC7ED3" w:rsidRPr="00B72346" w:rsidRDefault="0069690E" w:rsidP="006969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Secretariat </w:t>
            </w:r>
          </w:p>
          <w:p w14:paraId="6B5C9E98" w14:textId="5F83F6D0" w:rsidR="0069690E" w:rsidRPr="00B72346" w:rsidRDefault="0069690E" w:rsidP="006969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4F1472" w14:textId="77777777" w:rsidR="00FC7ED3" w:rsidRPr="00B72346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B72346">
              <w:rPr>
                <w:rFonts w:ascii="Arial" w:eastAsia="SimSun" w:hAnsi="Arial" w:cs="Times New Roman"/>
                <w:bCs/>
              </w:rPr>
              <w:t>Completed</w:t>
            </w:r>
          </w:p>
          <w:p w14:paraId="4392850A" w14:textId="77777777" w:rsidR="00B72346" w:rsidRPr="00B72346" w:rsidRDefault="00B72346" w:rsidP="00B72346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B72346">
              <w:rPr>
                <w:rFonts w:ascii="Arial" w:eastAsia="SimSun" w:hAnsi="Arial" w:cs="Times New Roman"/>
                <w:bCs/>
              </w:rPr>
              <w:t>WG14 Reactivated</w:t>
            </w:r>
          </w:p>
          <w:p w14:paraId="041A68E7" w14:textId="77777777" w:rsidR="00B72346" w:rsidRPr="00B72346" w:rsidRDefault="00B72346" w:rsidP="00B72346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523F0C4C" w14:textId="678233E4" w:rsidR="00B72346" w:rsidRDefault="00B72346" w:rsidP="00B72346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B72346">
              <w:rPr>
                <w:rFonts w:ascii="Arial" w:eastAsia="SimSun" w:hAnsi="Arial" w:cs="Times New Roman"/>
                <w:b/>
                <w:color w:val="00B050"/>
              </w:rPr>
              <w:t>ITEM COMPLETE</w:t>
            </w:r>
            <w:r w:rsidR="0056148E">
              <w:rPr>
                <w:rFonts w:ascii="Arial" w:eastAsia="SimSun" w:hAnsi="Arial" w:cs="Times New Roman"/>
                <w:b/>
                <w:color w:val="00B050"/>
              </w:rPr>
              <w:t>D</w:t>
            </w:r>
          </w:p>
          <w:p w14:paraId="5B3D2FBE" w14:textId="5011B44F" w:rsidR="006135C4" w:rsidRPr="00B72346" w:rsidRDefault="006135C4" w:rsidP="00B72346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</w:tc>
      </w:tr>
      <w:tr w:rsidR="00FC7ED3" w:rsidRPr="00362832" w14:paraId="3C4EC980" w14:textId="77777777" w:rsidTr="00B72346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578742" w14:textId="67B296F9" w:rsidR="00FC7ED3" w:rsidRPr="00B72346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bookmarkStart w:id="3" w:name="_Hlk100307093"/>
            <w:r w:rsidRPr="00B72346">
              <w:rPr>
                <w:rFonts w:ascii="Arial" w:eastAsia="SimSun" w:hAnsi="Arial" w:cs="Times New Roman"/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ECBD46" w14:textId="219E5BBC" w:rsidR="00FC7ED3" w:rsidRPr="00B72346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B72346">
              <w:rPr>
                <w:rFonts w:ascii="Arial" w:eastAsia="SimSun" w:hAnsi="Arial" w:cs="Times New Roman"/>
                <w:b/>
                <w:bCs/>
              </w:rPr>
              <w:t>7.7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81C123" w14:textId="77777777" w:rsidR="00FC7ED3" w:rsidRPr="00B72346" w:rsidRDefault="0069690E" w:rsidP="0069690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WG14 are requested to meet (possibly with the PT 60079-46) before the end of 2021 to discuss the issues listed for </w:t>
            </w:r>
            <w:proofErr w:type="spellStart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further consideration and input to IEC TC 31 discussions.   </w:t>
            </w:r>
          </w:p>
          <w:p w14:paraId="2D261F84" w14:textId="7BF51709" w:rsidR="0069690E" w:rsidRPr="00B72346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BF053A" w14:textId="77777777" w:rsidR="00FC7ED3" w:rsidRPr="00B72346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WG14</w:t>
            </w:r>
          </w:p>
          <w:p w14:paraId="2A93D2D0" w14:textId="793871B6" w:rsidR="00591D83" w:rsidRPr="00B72346" w:rsidRDefault="00591D83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B72346">
              <w:rPr>
                <w:rFonts w:ascii="Arial" w:eastAsia="Times New Roman" w:hAnsi="Arial" w:cs="Times New Roman"/>
                <w:bCs/>
                <w:lang w:val="en-GB" w:eastAsia="fr-FR"/>
              </w:rPr>
              <w:t>Convenor Mr. Paul Kelly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0B3076" w14:textId="5861C0A4" w:rsidR="00006A47" w:rsidRPr="00B72346" w:rsidRDefault="00B72346" w:rsidP="00B72346">
            <w:pPr>
              <w:rPr>
                <w:rFonts w:ascii="Arial" w:eastAsia="SimSun" w:hAnsi="Arial" w:cs="Times New Roman"/>
                <w:bCs/>
                <w:color w:val="00B0F0"/>
              </w:rPr>
            </w:pPr>
            <w:r>
              <w:rPr>
                <w:rFonts w:ascii="Arial" w:eastAsia="SimSun" w:hAnsi="Arial" w:cs="Times New Roman"/>
                <w:bCs/>
                <w:color w:val="00B0F0"/>
              </w:rPr>
              <w:t xml:space="preserve">For separate reporting as part of the </w:t>
            </w:r>
            <w:proofErr w:type="spellStart"/>
            <w:r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>
              <w:rPr>
                <w:rFonts w:ascii="Arial" w:eastAsia="SimSun" w:hAnsi="Arial" w:cs="Times New Roman"/>
                <w:bCs/>
                <w:color w:val="00B0F0"/>
              </w:rPr>
              <w:t xml:space="preserve"> 2022 Meeting Agenda</w:t>
            </w:r>
          </w:p>
        </w:tc>
      </w:tr>
      <w:bookmarkEnd w:id="3"/>
      <w:tr w:rsidR="00FC7ED3" w:rsidRPr="00362832" w14:paraId="725FBD34" w14:textId="77777777" w:rsidTr="0058042E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86AECE" w14:textId="2134C73A" w:rsidR="00FC7ED3" w:rsidRPr="00362832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ECF63E" w14:textId="29FBEAF5" w:rsidR="00FC7ED3" w:rsidRPr="00362832" w:rsidRDefault="0069690E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>
              <w:rPr>
                <w:rFonts w:ascii="Arial" w:eastAsia="SimSun" w:hAnsi="Arial" w:cs="Times New Roman"/>
                <w:b/>
                <w:bCs/>
              </w:rPr>
              <w:t>7.7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F277E1" w14:textId="2DA02895" w:rsidR="00FC7ED3" w:rsidRPr="00602041" w:rsidRDefault="001B2238" w:rsidP="0069690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602041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The IECEx Secretariat </w:t>
            </w:r>
            <w:r w:rsidR="0069690E" w:rsidRPr="00602041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to provide </w:t>
            </w:r>
            <w:proofErr w:type="spellStart"/>
            <w:r w:rsidR="0069690E" w:rsidRPr="00602041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="0069690E" w:rsidRPr="00602041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members with a discussion paper regarding the work of IEC TC 31 AG55 on the topic of Specific Conditions of Use following the October 2021 IEC TC 31 meetings.</w:t>
            </w:r>
          </w:p>
          <w:p w14:paraId="5CAF8775" w14:textId="489F9F28" w:rsidR="0069690E" w:rsidRPr="00602041" w:rsidRDefault="0069690E" w:rsidP="0069690E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EC72A9" w14:textId="7441B704" w:rsidR="00FC7ED3" w:rsidRPr="00602041" w:rsidRDefault="001B223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02041">
              <w:rPr>
                <w:rFonts w:ascii="Arial" w:eastAsia="SimSun" w:hAnsi="Arial" w:cs="Times New Roman"/>
                <w:bCs/>
              </w:rPr>
              <w:t>IECEx 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DF7B176" w14:textId="4130A938" w:rsidR="00FC7ED3" w:rsidRPr="00602041" w:rsidRDefault="008D08D8" w:rsidP="00602041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602041">
              <w:rPr>
                <w:rFonts w:ascii="Arial" w:eastAsia="SimSun" w:hAnsi="Arial" w:cs="Times New Roman"/>
                <w:bCs/>
                <w:color w:val="00B0F0"/>
              </w:rPr>
              <w:t>Await update from AG55</w:t>
            </w:r>
          </w:p>
        </w:tc>
      </w:tr>
      <w:tr w:rsidR="00C96013" w:rsidRPr="00C96013" w14:paraId="5A3054AF" w14:textId="77777777" w:rsidTr="00C96013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9DDCDC" w14:textId="2198D9D8" w:rsidR="004971FC" w:rsidRPr="00C96013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C96013">
              <w:rPr>
                <w:rFonts w:ascii="Arial" w:eastAsia="SimSun" w:hAnsi="Arial" w:cs="Times New Roman"/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2E9AFF" w14:textId="0B2D9206" w:rsidR="004971FC" w:rsidRPr="00C96013" w:rsidRDefault="004971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C96013">
              <w:rPr>
                <w:rFonts w:ascii="Arial" w:eastAsia="SimSun" w:hAnsi="Arial" w:cs="Times New Roman"/>
                <w:b/>
                <w:bCs/>
              </w:rPr>
              <w:t xml:space="preserve">8.2.1 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C7C4B6" w14:textId="2EF4B4E6" w:rsidR="004971FC" w:rsidRPr="00C96013" w:rsidRDefault="004971FC" w:rsidP="004971FC">
            <w:pPr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The IECEx Secretariat to circulate the revised </w:t>
            </w:r>
            <w:proofErr w:type="spellStart"/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DS 2015/014 (Annex A of the report) to members inviting input for a revision according to the IECEx OD 035 process</w:t>
            </w:r>
            <w:r w:rsidR="00D803C0"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>.</w:t>
            </w:r>
          </w:p>
          <w:p w14:paraId="7CCC9C24" w14:textId="600FE1CF" w:rsidR="00914517" w:rsidRPr="00C96013" w:rsidRDefault="00914517" w:rsidP="004971FC">
            <w:pPr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ANNEX A </w:t>
            </w:r>
            <w:proofErr w:type="spellStart"/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C96013">
              <w:rPr>
                <w:rFonts w:ascii="Arial" w:eastAsia="Times New Roman" w:hAnsi="Arial" w:cs="Times New Roman"/>
                <w:bCs/>
                <w:lang w:val="en-GB" w:eastAsia="fr-FR"/>
              </w:rPr>
              <w:t>/649A/R</w:t>
            </w:r>
          </w:p>
          <w:p w14:paraId="11FCEF86" w14:textId="77777777" w:rsidR="004971FC" w:rsidRPr="00C96013" w:rsidRDefault="004971FC" w:rsidP="004971FC">
            <w:pPr>
              <w:spacing w:after="0" w:line="240" w:lineRule="auto"/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7D94B7" w14:textId="7B01C29E" w:rsidR="004971FC" w:rsidRPr="00C96013" w:rsidRDefault="004971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C96013">
              <w:rPr>
                <w:rFonts w:ascii="Arial" w:eastAsia="SimSun" w:hAnsi="Arial" w:cs="Times New Roman"/>
                <w:bCs/>
              </w:rPr>
              <w:t>IECEx 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77BD51" w14:textId="77777777" w:rsidR="0003018E" w:rsidRDefault="004C4343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C96013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C96013">
              <w:rPr>
                <w:rFonts w:ascii="Arial" w:eastAsia="SimSun" w:hAnsi="Arial" w:cs="Times New Roman"/>
                <w:bCs/>
              </w:rPr>
              <w:t xml:space="preserve"> DS 2015/014A</w:t>
            </w:r>
            <w:r w:rsidR="00C96013" w:rsidRPr="00C96013">
              <w:rPr>
                <w:rFonts w:ascii="Arial" w:eastAsia="SimSun" w:hAnsi="Arial" w:cs="Times New Roman"/>
                <w:bCs/>
              </w:rPr>
              <w:t xml:space="preserve"> published </w:t>
            </w:r>
          </w:p>
          <w:p w14:paraId="428B663F" w14:textId="77777777" w:rsidR="00231C04" w:rsidRDefault="00231C04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  <w:p w14:paraId="497B856A" w14:textId="7AFFCDE9" w:rsidR="000009EB" w:rsidRPr="00C96013" w:rsidRDefault="00C96013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C96013">
              <w:rPr>
                <w:rFonts w:ascii="Arial" w:eastAsia="SimSun" w:hAnsi="Arial" w:cs="Times New Roman"/>
                <w:bCs/>
              </w:rPr>
              <w:t>2 March 2022</w:t>
            </w:r>
          </w:p>
          <w:p w14:paraId="5CBBB47E" w14:textId="28082622" w:rsidR="00C96013" w:rsidRPr="00C96013" w:rsidRDefault="00C96013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  <w:p w14:paraId="5BABB074" w14:textId="7BE9A7CB" w:rsidR="00C96013" w:rsidRPr="00C96013" w:rsidRDefault="00C96013" w:rsidP="00C96013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96013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664D1E87" w14:textId="77777777" w:rsidR="000009EB" w:rsidRPr="00C96013" w:rsidRDefault="000009EB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  <w:p w14:paraId="7FBEEA52" w14:textId="5D503668" w:rsidR="00B617F8" w:rsidRPr="00C96013" w:rsidRDefault="00B617F8" w:rsidP="00A00578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</w:tc>
      </w:tr>
      <w:tr w:rsidR="00D841CB" w:rsidRPr="00D841CB" w14:paraId="04608550" w14:textId="77777777" w:rsidTr="00D841CB">
        <w:trPr>
          <w:trHeight w:val="687"/>
        </w:trPr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10C293" w14:textId="4CCEDDC2" w:rsidR="004971FC" w:rsidRPr="00D841CB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D841CB">
              <w:rPr>
                <w:rFonts w:ascii="Arial" w:eastAsia="SimSun" w:hAnsi="Arial" w:cs="Times New Roman"/>
                <w:bCs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055792" w14:textId="05E706DD" w:rsidR="004971FC" w:rsidRPr="00D841CB" w:rsidRDefault="004971FC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D841CB">
              <w:rPr>
                <w:rFonts w:ascii="Arial" w:eastAsia="SimSun" w:hAnsi="Arial" w:cs="Times New Roman"/>
                <w:bCs/>
              </w:rPr>
              <w:t xml:space="preserve">8.2.1 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38E26E" w14:textId="39ED04C9" w:rsidR="004971FC" w:rsidRPr="00D841CB" w:rsidRDefault="004971FC" w:rsidP="004971FC">
            <w:pPr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The review of </w:t>
            </w:r>
            <w:proofErr w:type="spellStart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DS 2015/006 to</w:t>
            </w:r>
            <w:r w:rsidR="00A00578"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be carried out by</w:t>
            </w:r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the </w:t>
            </w:r>
            <w:proofErr w:type="spellStart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Officers and the IECEx Secretariat and to report back to </w:t>
            </w:r>
            <w:proofErr w:type="spellStart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>.</w:t>
            </w:r>
          </w:p>
          <w:p w14:paraId="55FD5188" w14:textId="77777777" w:rsidR="004971FC" w:rsidRPr="00D841CB" w:rsidRDefault="004971FC" w:rsidP="004971FC">
            <w:pPr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E38002" w14:textId="77777777" w:rsidR="004971FC" w:rsidRPr="00D841CB" w:rsidRDefault="004971FC" w:rsidP="008540C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Officers</w:t>
            </w:r>
          </w:p>
          <w:p w14:paraId="722DB1E9" w14:textId="0B99ADBA" w:rsidR="004971FC" w:rsidRPr="00D841CB" w:rsidRDefault="00A00578" w:rsidP="004971FC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D841C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IECEx Secretariat 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B7CE0E" w14:textId="1488102B" w:rsidR="00475485" w:rsidRPr="00D841CB" w:rsidRDefault="00D841CB" w:rsidP="00D841CB">
            <w:pPr>
              <w:rPr>
                <w:rFonts w:ascii="Arial" w:eastAsia="SimSun" w:hAnsi="Arial" w:cs="Times New Roman"/>
                <w:bCs/>
              </w:rPr>
            </w:pPr>
            <w:proofErr w:type="spellStart"/>
            <w:r w:rsidRPr="00D841CB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D841CB">
              <w:rPr>
                <w:rFonts w:ascii="Arial" w:eastAsia="SimSun" w:hAnsi="Arial" w:cs="Times New Roman"/>
                <w:bCs/>
              </w:rPr>
              <w:t xml:space="preserve"> Officers reconfirmed DS 2015/006</w:t>
            </w:r>
            <w:r w:rsidR="00276B1C">
              <w:rPr>
                <w:rFonts w:ascii="Arial" w:eastAsia="SimSun" w:hAnsi="Arial" w:cs="Times New Roman"/>
                <w:bCs/>
              </w:rPr>
              <w:t xml:space="preserve"> – during their December 2021 considerations.</w:t>
            </w:r>
          </w:p>
          <w:p w14:paraId="5A18F087" w14:textId="77777777" w:rsidR="00D841CB" w:rsidRPr="00C96013" w:rsidRDefault="00D841CB" w:rsidP="00D841CB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96013">
              <w:rPr>
                <w:rFonts w:ascii="Arial" w:eastAsia="SimSun" w:hAnsi="Arial" w:cs="Times New Roman"/>
                <w:b/>
                <w:color w:val="00B050"/>
              </w:rPr>
              <w:lastRenderedPageBreak/>
              <w:t>ITEM COMPLETED</w:t>
            </w:r>
          </w:p>
          <w:p w14:paraId="5E0F19E0" w14:textId="432724B3" w:rsidR="00475485" w:rsidRPr="00D841CB" w:rsidRDefault="00475485" w:rsidP="00D841CB">
            <w:pPr>
              <w:rPr>
                <w:rFonts w:ascii="Arial" w:eastAsia="SimSun" w:hAnsi="Arial" w:cs="Times New Roman"/>
                <w:bCs/>
              </w:rPr>
            </w:pPr>
          </w:p>
        </w:tc>
      </w:tr>
      <w:tr w:rsidR="0097293B" w:rsidRPr="0097293B" w14:paraId="234D6404" w14:textId="77777777" w:rsidTr="0097293B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5717AB" w14:textId="1CCDB7A7" w:rsidR="001B2238" w:rsidRPr="0097293B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97293B">
              <w:rPr>
                <w:rFonts w:ascii="Arial" w:eastAsia="SimSun" w:hAnsi="Arial" w:cs="Times New Roman"/>
                <w:bCs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340691" w14:textId="7FE95EE3" w:rsidR="001B2238" w:rsidRPr="0097293B" w:rsidRDefault="001B223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97293B">
              <w:rPr>
                <w:rFonts w:ascii="Arial" w:eastAsia="SimSun" w:hAnsi="Arial" w:cs="Times New Roman"/>
                <w:b/>
                <w:bCs/>
              </w:rPr>
              <w:t>8.3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EA28FD" w14:textId="76F58485" w:rsidR="001B2238" w:rsidRPr="0097293B" w:rsidRDefault="001B2238" w:rsidP="00A00578">
            <w:pPr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97293B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>ExTAG</w:t>
            </w:r>
            <w:proofErr w:type="spellEnd"/>
            <w:r w:rsidRPr="0097293B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Chair assisted by Messrs Omerovic, Kelly, Kiddle and Coppler and the IECEx Secretariat,</w:t>
            </w:r>
            <w:r w:rsidR="00A00578" w:rsidRPr="0097293B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 to form </w:t>
            </w:r>
            <w:r w:rsidR="00A00578"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>an A</w:t>
            </w:r>
            <w:r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d </w:t>
            </w:r>
            <w:r w:rsidR="00A00578"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>H</w:t>
            </w:r>
            <w:r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oc </w:t>
            </w:r>
            <w:r w:rsidRPr="0097293B">
              <w:rPr>
                <w:rFonts w:ascii="Arial" w:eastAsia="Times New Roman" w:hAnsi="Arial" w:cs="Times New Roman"/>
                <w:bCs/>
                <w:szCs w:val="24"/>
                <w:lang w:val="en-GB" w:eastAsia="fr-FR"/>
              </w:rPr>
              <w:t xml:space="preserve">WG to prepare a revision of IECEx OD 035 </w:t>
            </w:r>
            <w:r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to clarify the criteria and process for maintaining and reviewing </w:t>
            </w:r>
            <w:proofErr w:type="spellStart"/>
            <w:r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9729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Decision Sheets.</w:t>
            </w:r>
          </w:p>
          <w:p w14:paraId="0EF98E4A" w14:textId="77777777" w:rsidR="001B2238" w:rsidRPr="0097293B" w:rsidRDefault="001B2238" w:rsidP="0069690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  <w:p w14:paraId="6FEC9D7F" w14:textId="2488CD5E" w:rsidR="001B2238" w:rsidRPr="0097293B" w:rsidRDefault="001B2238" w:rsidP="0069690E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323014" w14:textId="77777777" w:rsidR="001B2238" w:rsidRPr="0097293B" w:rsidRDefault="001B223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97293B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97293B">
              <w:rPr>
                <w:rFonts w:ascii="Arial" w:eastAsia="SimSun" w:hAnsi="Arial" w:cs="Times New Roman"/>
                <w:bCs/>
              </w:rPr>
              <w:t xml:space="preserve"> Chair assisted by Messrs Omerovic, Kelly, Kiddle and Coppler and the IECEx Secretariat, an ad hoc group WG.</w:t>
            </w:r>
          </w:p>
          <w:p w14:paraId="63631383" w14:textId="09D51278" w:rsidR="001B2238" w:rsidRPr="0097293B" w:rsidRDefault="001B223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F06486" w14:textId="3DF55CDB" w:rsidR="0097293B" w:rsidRPr="0097293B" w:rsidRDefault="0097293B" w:rsidP="0097293B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97293B">
              <w:rPr>
                <w:rFonts w:ascii="Arial" w:eastAsia="SimSun" w:hAnsi="Arial" w:cs="Times New Roman"/>
                <w:bCs/>
                <w:color w:val="00B0F0"/>
              </w:rPr>
              <w:t xml:space="preserve">Document </w:t>
            </w:r>
            <w:proofErr w:type="spellStart"/>
            <w:r w:rsidRPr="0097293B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97293B">
              <w:rPr>
                <w:rFonts w:ascii="Arial" w:eastAsia="SimSun" w:hAnsi="Arial" w:cs="Times New Roman"/>
                <w:bCs/>
                <w:color w:val="00B0F0"/>
              </w:rPr>
              <w:t xml:space="preserve">/658A/CD </w:t>
            </w:r>
            <w:r w:rsidR="00B62BF3">
              <w:rPr>
                <w:rFonts w:ascii="Arial" w:eastAsia="SimSun" w:hAnsi="Arial" w:cs="Times New Roman"/>
                <w:bCs/>
                <w:color w:val="00B0F0"/>
              </w:rPr>
              <w:t xml:space="preserve">as proposed revision for OD 035, </w:t>
            </w:r>
            <w:r w:rsidRPr="0097293B">
              <w:rPr>
                <w:rFonts w:ascii="Arial" w:eastAsia="SimSun" w:hAnsi="Arial" w:cs="Times New Roman"/>
                <w:bCs/>
                <w:color w:val="00B0F0"/>
              </w:rPr>
              <w:t xml:space="preserve">has been prepared and is issued for discussion during the September 2022 </w:t>
            </w:r>
            <w:proofErr w:type="spellStart"/>
            <w:r w:rsidRPr="0097293B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97293B">
              <w:rPr>
                <w:rFonts w:ascii="Arial" w:eastAsia="SimSun" w:hAnsi="Arial" w:cs="Times New Roman"/>
                <w:bCs/>
                <w:color w:val="00B0F0"/>
              </w:rPr>
              <w:t xml:space="preserve"> Meeting</w:t>
            </w:r>
          </w:p>
        </w:tc>
      </w:tr>
      <w:tr w:rsidR="00667AFA" w:rsidRPr="00667AFA" w14:paraId="69348A33" w14:textId="77777777" w:rsidTr="00667AFA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24427E" w14:textId="199ACBC0" w:rsidR="001B2238" w:rsidRPr="00667AFA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67AFA">
              <w:rPr>
                <w:rFonts w:ascii="Arial" w:eastAsia="SimSun" w:hAnsi="Arial" w:cs="Times New Roman"/>
                <w:bCs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17CCFE" w14:textId="0BE4769E" w:rsidR="001B2238" w:rsidRPr="00667AFA" w:rsidRDefault="006B7EF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  <w:bCs/>
              </w:rPr>
            </w:pPr>
            <w:r w:rsidRPr="00667AFA">
              <w:rPr>
                <w:rFonts w:ascii="Arial" w:eastAsia="SimSun" w:hAnsi="Arial" w:cs="Times New Roman"/>
                <w:b/>
                <w:bCs/>
              </w:rPr>
              <w:t>9.1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EFFED13" w14:textId="115096A9" w:rsidR="001B2238" w:rsidRPr="00667AFA" w:rsidRDefault="006B7EFF" w:rsidP="006B7E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Members considered </w:t>
            </w:r>
            <w:proofErr w:type="spellStart"/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/635/CD and agreed that the draft Decision Sheet circulated as </w:t>
            </w:r>
            <w:proofErr w:type="spellStart"/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/635A/CD</w:t>
            </w:r>
            <w:r w:rsidRPr="00667AFA">
              <w:t xml:space="preserve"> </w:t>
            </w:r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proceed to publication incorporating a change to the second item in the “Answer” section of draft to require reference (ID &amp; version #) to ‘detailed instructions’ in the certificate.</w:t>
            </w:r>
          </w:p>
          <w:p w14:paraId="3E1FF16F" w14:textId="45597282" w:rsidR="006B7EFF" w:rsidRPr="00667AFA" w:rsidRDefault="006B7EFF" w:rsidP="006B7EF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7DFBE6" w14:textId="41C5ACA2" w:rsidR="001B2238" w:rsidRPr="00667AFA" w:rsidRDefault="006B7EF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667AFA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667AFA">
              <w:rPr>
                <w:rFonts w:ascii="Arial" w:eastAsia="SimSun" w:hAnsi="Arial" w:cs="Times New Roman"/>
                <w:bCs/>
              </w:rPr>
              <w:t xml:space="preserve"> Secretariat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8AC331" w14:textId="1C985FEB" w:rsidR="001B2238" w:rsidRPr="00667AFA" w:rsidRDefault="001B2238" w:rsidP="00667AF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577CA90D" w14:textId="77777777" w:rsidR="006B7EFF" w:rsidRPr="00667AFA" w:rsidRDefault="006B7EFF" w:rsidP="00667AFA">
            <w:pPr>
              <w:widowControl w:val="0"/>
              <w:spacing w:after="0" w:line="240" w:lineRule="auto"/>
              <w:rPr>
                <w:rFonts w:ascii="Helvetica" w:hAnsi="Helvetica"/>
                <w:sz w:val="21"/>
                <w:szCs w:val="21"/>
                <w:shd w:val="clear" w:color="auto" w:fill="F3F3F3"/>
              </w:rPr>
            </w:pPr>
            <w:r w:rsidRPr="00667AFA">
              <w:rPr>
                <w:rFonts w:ascii="Arial" w:eastAsia="SimSun" w:hAnsi="Arial" w:cs="Times New Roman"/>
                <w:bCs/>
              </w:rPr>
              <w:t xml:space="preserve">Published as </w:t>
            </w:r>
            <w:r w:rsidRPr="00667AFA">
              <w:rPr>
                <w:rFonts w:ascii="Helvetica" w:hAnsi="Helvetica"/>
                <w:sz w:val="21"/>
                <w:szCs w:val="21"/>
                <w:shd w:val="clear" w:color="auto" w:fill="F3F3F3"/>
              </w:rPr>
              <w:t>DS 2021/006</w:t>
            </w:r>
          </w:p>
          <w:p w14:paraId="03A17EF1" w14:textId="77777777" w:rsidR="006B7EFF" w:rsidRDefault="006B7EFF" w:rsidP="00667AFA">
            <w:pPr>
              <w:widowControl w:val="0"/>
              <w:spacing w:after="0" w:line="240" w:lineRule="auto"/>
              <w:rPr>
                <w:rFonts w:ascii="Helvetica" w:hAnsi="Helvetica"/>
                <w:sz w:val="21"/>
                <w:szCs w:val="21"/>
                <w:shd w:val="clear" w:color="auto" w:fill="F3F3F3"/>
              </w:rPr>
            </w:pPr>
            <w:r w:rsidRPr="00667AFA">
              <w:rPr>
                <w:rFonts w:ascii="Helvetica" w:hAnsi="Helvetica"/>
                <w:sz w:val="21"/>
                <w:szCs w:val="21"/>
                <w:shd w:val="clear" w:color="auto" w:fill="F3F3F3"/>
              </w:rPr>
              <w:t>2021-09-02</w:t>
            </w:r>
          </w:p>
          <w:p w14:paraId="51B88CAB" w14:textId="77777777" w:rsidR="00667AFA" w:rsidRDefault="00667AFA" w:rsidP="00667AFA">
            <w:pPr>
              <w:widowControl w:val="0"/>
              <w:spacing w:after="0" w:line="240" w:lineRule="auto"/>
              <w:rPr>
                <w:rFonts w:ascii="Helvetica" w:hAnsi="Helvetica"/>
                <w:sz w:val="21"/>
                <w:szCs w:val="21"/>
                <w:shd w:val="clear" w:color="auto" w:fill="F3F3F3"/>
              </w:rPr>
            </w:pPr>
          </w:p>
          <w:p w14:paraId="2FF96BC4" w14:textId="77777777" w:rsidR="00667AFA" w:rsidRPr="00C96013" w:rsidRDefault="00667AFA" w:rsidP="00667AF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96013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7E3598D1" w14:textId="658F9E4B" w:rsidR="00667AFA" w:rsidRPr="00667AFA" w:rsidRDefault="00667AFA" w:rsidP="00667AF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</w:tc>
      </w:tr>
      <w:tr w:rsidR="00667AFA" w:rsidRPr="00667AFA" w14:paraId="5F80BE70" w14:textId="77777777" w:rsidTr="00667AFA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6915A0" w14:textId="7CBDAA1D" w:rsidR="001B2238" w:rsidRPr="00667AFA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67AFA">
              <w:rPr>
                <w:rFonts w:ascii="Arial" w:eastAsia="SimSun" w:hAnsi="Arial" w:cs="Times New Roman"/>
                <w:bCs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6F5E09" w14:textId="4B36CB71" w:rsidR="001B2238" w:rsidRPr="00667AFA" w:rsidRDefault="006B7EF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667AFA">
              <w:rPr>
                <w:rFonts w:ascii="Arial" w:eastAsia="SimSun" w:hAnsi="Arial" w:cs="Times New Roman"/>
                <w:bCs/>
              </w:rPr>
              <w:t>9.2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6F33CD" w14:textId="108675E8" w:rsidR="006B7EFF" w:rsidRPr="00667AFA" w:rsidRDefault="00006A47" w:rsidP="006B7EFF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High Voltage Testing - </w:t>
            </w:r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Members considered the draft Decision Sheet circulated as </w:t>
            </w:r>
            <w:proofErr w:type="spellStart"/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/663/CD indicating in-</w:t>
            </w:r>
            <w:proofErr w:type="gramStart"/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principle</w:t>
            </w:r>
            <w:proofErr w:type="gramEnd"/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support,</w:t>
            </w:r>
            <w:r w:rsidR="006B7EFF" w:rsidRPr="00667AFA">
              <w:rPr>
                <w:bCs/>
              </w:rPr>
              <w:t xml:space="preserve"> </w:t>
            </w:r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>taking note of the points raised during the meeting,</w:t>
            </w:r>
            <w:r w:rsidR="00D86683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</w:t>
            </w:r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and </w:t>
            </w:r>
            <w:r w:rsidR="006B7EFF" w:rsidRPr="00667AFA">
              <w:rPr>
                <w:rFonts w:ascii="Arial" w:eastAsia="Times New Roman" w:hAnsi="Arial" w:cs="Times New Roman"/>
                <w:bCs/>
                <w:u w:val="single"/>
                <w:lang w:val="en-GB" w:eastAsia="fr-FR"/>
              </w:rPr>
              <w:t>agreed</w:t>
            </w:r>
            <w:r w:rsidR="006B7EFF" w:rsidRPr="00667AFA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that it proceed according to IECEx OD 035 procedures. </w:t>
            </w:r>
          </w:p>
          <w:p w14:paraId="097760FB" w14:textId="0AC486AC" w:rsidR="006B7EFF" w:rsidRPr="00667AFA" w:rsidRDefault="006B7EFF" w:rsidP="006B7EFF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9AE5C0" w14:textId="23EDE6F7" w:rsidR="001B2238" w:rsidRPr="00667AFA" w:rsidRDefault="006B7EF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667AFA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667AFA">
              <w:rPr>
                <w:rFonts w:ascii="Arial" w:eastAsia="SimSun" w:hAnsi="Arial" w:cs="Times New Roman"/>
                <w:bCs/>
              </w:rPr>
              <w:t xml:space="preserve"> Secretariat</w:t>
            </w:r>
          </w:p>
          <w:p w14:paraId="43D02B44" w14:textId="77777777" w:rsidR="006B7EFF" w:rsidRPr="00667AFA" w:rsidRDefault="006B7EF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06F901" w14:textId="77777777" w:rsidR="00667AFA" w:rsidRDefault="00667AFA" w:rsidP="00667AF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67AFA">
              <w:rPr>
                <w:rFonts w:ascii="Arial" w:eastAsia="SimSun" w:hAnsi="Arial" w:cs="Times New Roman"/>
                <w:bCs/>
              </w:rPr>
              <w:t xml:space="preserve">Published as </w:t>
            </w:r>
            <w:r w:rsidRPr="00667AFA">
              <w:rPr>
                <w:rFonts w:ascii="Arial" w:hAnsi="Arial" w:cs="Arial"/>
                <w:bCs/>
                <w:sz w:val="20"/>
                <w:szCs w:val="20"/>
              </w:rPr>
              <w:t>DS 2022/001</w:t>
            </w:r>
          </w:p>
          <w:p w14:paraId="12D722B7" w14:textId="182BE543" w:rsidR="00667AFA" w:rsidRPr="00667AFA" w:rsidRDefault="00667AFA" w:rsidP="00667AFA">
            <w:pPr>
              <w:rPr>
                <w:rFonts w:ascii="Arial" w:eastAsia="SimSun" w:hAnsi="Arial" w:cs="Times New Roman"/>
                <w:bCs/>
              </w:rPr>
            </w:pPr>
            <w:r w:rsidRPr="00667AFA">
              <w:rPr>
                <w:rFonts w:ascii="Arial" w:hAnsi="Arial" w:cs="Arial"/>
                <w:bCs/>
                <w:sz w:val="20"/>
                <w:szCs w:val="20"/>
              </w:rPr>
              <w:t xml:space="preserve"> 2022-02-28</w:t>
            </w:r>
          </w:p>
          <w:p w14:paraId="30ED9D1A" w14:textId="77777777" w:rsidR="00667AFA" w:rsidRPr="00C96013" w:rsidRDefault="00667AFA" w:rsidP="00667AFA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96013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24189E61" w14:textId="234AAA91" w:rsidR="009E4CCF" w:rsidRPr="00667AFA" w:rsidRDefault="009E4CCF" w:rsidP="00033BAE">
            <w:pPr>
              <w:rPr>
                <w:rFonts w:ascii="Arial" w:eastAsia="SimSun" w:hAnsi="Arial" w:cs="Times New Roman"/>
                <w:bCs/>
              </w:rPr>
            </w:pPr>
          </w:p>
        </w:tc>
      </w:tr>
      <w:tr w:rsidR="00895F24" w:rsidRPr="00895F24" w14:paraId="1B183B6E" w14:textId="77777777" w:rsidTr="00895F24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4A85544" w14:textId="4EA2710C" w:rsidR="00895F24" w:rsidRPr="00895F24" w:rsidRDefault="00895F24" w:rsidP="00895F24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/>
              </w:rPr>
            </w:pPr>
            <w:r w:rsidRPr="00895F24">
              <w:rPr>
                <w:rFonts w:ascii="Arial" w:eastAsia="SimSun" w:hAnsi="Arial" w:cs="Times New Roman"/>
                <w:b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DBED0B" w14:textId="39934C1A" w:rsidR="00895F24" w:rsidRPr="00895F24" w:rsidRDefault="00895F24" w:rsidP="00895F24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895F24">
              <w:rPr>
                <w:rFonts w:ascii="Arial" w:eastAsia="SimSun" w:hAnsi="Arial" w:cs="Times New Roman"/>
                <w:bCs/>
              </w:rPr>
              <w:t>9.3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B70FE6" w14:textId="7C456D2E" w:rsidR="00895F24" w:rsidRPr="00895F24" w:rsidRDefault="00895F24" w:rsidP="00895F2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895F24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Members considered draft Decision Sheet circulated as </w:t>
            </w:r>
            <w:proofErr w:type="spellStart"/>
            <w:r w:rsidRPr="00895F24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895F24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/661/CD and agreed that it proceed through the IECEx OD 035 process with </w:t>
            </w:r>
            <w:proofErr w:type="spellStart"/>
            <w:r w:rsidRPr="00895F24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895F24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WG14 given the opportunity to comment.</w:t>
            </w:r>
          </w:p>
          <w:p w14:paraId="78218294" w14:textId="264BE86A" w:rsidR="00895F24" w:rsidRPr="00895F24" w:rsidRDefault="00895F24" w:rsidP="00895F24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1ABA61" w14:textId="226CE7D1" w:rsidR="00895F24" w:rsidRPr="00895F24" w:rsidRDefault="00895F24" w:rsidP="00895F24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895F24">
              <w:rPr>
                <w:rFonts w:ascii="Arial" w:eastAsia="SimSun" w:hAnsi="Arial" w:cs="Times New Roman"/>
                <w:bCs/>
              </w:rPr>
              <w:t>Originators</w:t>
            </w:r>
          </w:p>
          <w:p w14:paraId="389B61D3" w14:textId="3924CC32" w:rsidR="00895F24" w:rsidRPr="00895F24" w:rsidRDefault="00895F24" w:rsidP="00895F24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895F24">
              <w:rPr>
                <w:rFonts w:ascii="Arial" w:eastAsia="SimSun" w:hAnsi="Arial" w:cs="Times New Roman"/>
                <w:bCs/>
              </w:rPr>
              <w:t>INERIS / LCIE.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C04B172" w14:textId="6A78435D" w:rsidR="00895F24" w:rsidRPr="00895F24" w:rsidRDefault="00895F24" w:rsidP="00895F24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895F24">
              <w:rPr>
                <w:rFonts w:ascii="Arial" w:eastAsia="SimSun" w:hAnsi="Arial" w:cs="Times New Roman"/>
                <w:bCs/>
                <w:color w:val="00B0F0"/>
              </w:rPr>
              <w:t xml:space="preserve">Document </w:t>
            </w:r>
            <w:proofErr w:type="spellStart"/>
            <w:r w:rsidRPr="00895F24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895F24">
              <w:rPr>
                <w:rFonts w:ascii="Arial" w:eastAsia="SimSun" w:hAnsi="Arial" w:cs="Times New Roman"/>
                <w:bCs/>
                <w:color w:val="00B0F0"/>
              </w:rPr>
              <w:t xml:space="preserve">/661B/CD has been prepared and is issued for discussion during the September 2022 </w:t>
            </w:r>
            <w:proofErr w:type="spellStart"/>
            <w:r w:rsidRPr="00895F24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895F24">
              <w:rPr>
                <w:rFonts w:ascii="Arial" w:eastAsia="SimSun" w:hAnsi="Arial" w:cs="Times New Roman"/>
                <w:bCs/>
                <w:color w:val="00B0F0"/>
              </w:rPr>
              <w:t xml:space="preserve"> Meeting</w:t>
            </w:r>
          </w:p>
        </w:tc>
      </w:tr>
      <w:tr w:rsidR="00914D70" w:rsidRPr="00914D70" w14:paraId="4B6CBA2E" w14:textId="77777777" w:rsidTr="00914D70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4CE2C9" w14:textId="17BA496A" w:rsidR="00914D70" w:rsidRPr="00914D70" w:rsidRDefault="00914D70" w:rsidP="00914D70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bookmarkStart w:id="4" w:name="_Hlk100307409"/>
            <w:r w:rsidRPr="00914D70">
              <w:rPr>
                <w:rFonts w:ascii="Arial" w:eastAsia="SimSun" w:hAnsi="Arial" w:cs="Times New Roman"/>
                <w:bCs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A50FC9" w14:textId="32E929E0" w:rsidR="00914D70" w:rsidRPr="00914D70" w:rsidRDefault="00914D70" w:rsidP="00914D70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914D70">
              <w:rPr>
                <w:rFonts w:ascii="Arial" w:eastAsia="SimSun" w:hAnsi="Arial" w:cs="Times New Roman"/>
                <w:bCs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13CA04" w14:textId="1EFA3290" w:rsidR="00914D70" w:rsidRPr="00914D70" w:rsidRDefault="00914D70" w:rsidP="00914D7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914D70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Mr Ajay Maira, </w:t>
            </w:r>
            <w:proofErr w:type="spellStart"/>
            <w:r w:rsidRPr="00914D70">
              <w:rPr>
                <w:rFonts w:ascii="Arial" w:eastAsia="Times New Roman" w:hAnsi="Arial" w:cs="Times New Roman"/>
                <w:bCs/>
                <w:lang w:val="en-GB" w:eastAsia="fr-FR"/>
              </w:rPr>
              <w:t>ExTC</w:t>
            </w:r>
            <w:proofErr w:type="spellEnd"/>
            <w:r w:rsidRPr="00914D70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, AU has been tasked with preparing a discussion paper (noting that </w:t>
            </w:r>
            <w:proofErr w:type="spellStart"/>
            <w:r w:rsidRPr="00914D70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914D70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 03 for IECEx OD 017 needs to be consulted) on the acceptance of electronic files for drawings etc.</w:t>
            </w:r>
          </w:p>
          <w:p w14:paraId="375B78E6" w14:textId="289A0902" w:rsidR="00914D70" w:rsidRPr="00914D70" w:rsidRDefault="00914D70" w:rsidP="00914D70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39D217" w14:textId="64700961" w:rsidR="00914D70" w:rsidRPr="00914D70" w:rsidRDefault="00914D70" w:rsidP="00914D70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914D70">
              <w:rPr>
                <w:rFonts w:ascii="Arial" w:eastAsia="SimSun" w:hAnsi="Arial" w:cs="Times New Roman"/>
                <w:bCs/>
              </w:rPr>
              <w:t xml:space="preserve">Mr Ajay Maira, </w:t>
            </w:r>
            <w:proofErr w:type="spellStart"/>
            <w:r w:rsidRPr="00914D70">
              <w:rPr>
                <w:rFonts w:ascii="Arial" w:eastAsia="SimSun" w:hAnsi="Arial" w:cs="Times New Roman"/>
                <w:bCs/>
              </w:rPr>
              <w:t>ExTC</w:t>
            </w:r>
            <w:proofErr w:type="spellEnd"/>
            <w:r w:rsidRPr="00914D70">
              <w:rPr>
                <w:rFonts w:ascii="Arial" w:eastAsia="SimSun" w:hAnsi="Arial" w:cs="Times New Roman"/>
                <w:bCs/>
              </w:rPr>
              <w:t>, AU.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3DA196" w14:textId="4B538E90" w:rsidR="00914D70" w:rsidRPr="00914D70" w:rsidRDefault="00914D70" w:rsidP="00914D70">
            <w:pPr>
              <w:rPr>
                <w:rFonts w:ascii="Arial" w:eastAsia="SimSun" w:hAnsi="Arial" w:cs="Times New Roman"/>
                <w:bCs/>
                <w:color w:val="00B0F0"/>
              </w:rPr>
            </w:pPr>
            <w:r w:rsidRPr="00914D70">
              <w:rPr>
                <w:rFonts w:ascii="Arial" w:eastAsia="SimSun" w:hAnsi="Arial" w:cs="Times New Roman"/>
                <w:bCs/>
                <w:color w:val="00B0F0"/>
              </w:rPr>
              <w:t xml:space="preserve">Document </w:t>
            </w:r>
            <w:proofErr w:type="spellStart"/>
            <w:r w:rsidRPr="00914D70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914D70">
              <w:rPr>
                <w:rFonts w:ascii="Arial" w:eastAsia="SimSun" w:hAnsi="Arial" w:cs="Times New Roman"/>
                <w:bCs/>
                <w:color w:val="00B0F0"/>
              </w:rPr>
              <w:t xml:space="preserve">/683/CD as prepared by Mr Ajay Maira is issued for discussion during the September 2022 </w:t>
            </w:r>
            <w:proofErr w:type="spellStart"/>
            <w:r w:rsidRPr="00914D70">
              <w:rPr>
                <w:rFonts w:ascii="Arial" w:eastAsia="SimSun" w:hAnsi="Arial" w:cs="Times New Roman"/>
                <w:bCs/>
                <w:color w:val="00B0F0"/>
              </w:rPr>
              <w:t>ExTAG</w:t>
            </w:r>
            <w:proofErr w:type="spellEnd"/>
            <w:r w:rsidRPr="00914D70">
              <w:rPr>
                <w:rFonts w:ascii="Arial" w:eastAsia="SimSun" w:hAnsi="Arial" w:cs="Times New Roman"/>
                <w:bCs/>
                <w:color w:val="00B0F0"/>
              </w:rPr>
              <w:t xml:space="preserve"> Meeting</w:t>
            </w:r>
          </w:p>
        </w:tc>
      </w:tr>
      <w:bookmarkEnd w:id="4"/>
      <w:tr w:rsidR="00500972" w:rsidRPr="00500972" w14:paraId="37DB1AB4" w14:textId="77777777" w:rsidTr="00500972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D37AED" w14:textId="5608829E" w:rsidR="008E234F" w:rsidRPr="00500972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500972">
              <w:rPr>
                <w:rFonts w:ascii="Arial" w:eastAsia="SimSun" w:hAnsi="Arial" w:cs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1F962A" w14:textId="455F25B9" w:rsidR="008E234F" w:rsidRPr="00500972" w:rsidRDefault="008E234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500972">
              <w:rPr>
                <w:rFonts w:ascii="Arial" w:eastAsia="SimSun" w:hAnsi="Arial" w:cs="Times New Roman"/>
                <w:bCs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6B02DD" w14:textId="2B627CE9" w:rsidR="00A155C7" w:rsidRPr="00500972" w:rsidRDefault="008E234F" w:rsidP="00A155C7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proofErr w:type="spellStart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Chair to advise the </w:t>
            </w:r>
            <w:proofErr w:type="spellStart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of </w:t>
            </w:r>
            <w:proofErr w:type="spellStart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Decision 2021/07</w:t>
            </w:r>
            <w:r w:rsidR="00A155C7"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,</w:t>
            </w:r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relating to the establishment of an Ad Hoc WG on Increasing Ambient Air Temperatures</w:t>
            </w:r>
            <w:r w:rsidR="00A155C7"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, with a request to seek </w:t>
            </w:r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stakeholder</w:t>
            </w:r>
            <w:r w:rsidR="00A155C7"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involvement </w:t>
            </w:r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(other than </w:t>
            </w:r>
            <w:proofErr w:type="spellStart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ExTLs</w:t>
            </w:r>
            <w:proofErr w:type="spellEnd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and </w:t>
            </w:r>
            <w:proofErr w:type="spellStart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ExCBs</w:t>
            </w:r>
            <w:proofErr w:type="spellEnd"/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) </w:t>
            </w:r>
            <w:r w:rsidR="00A155C7"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>in this WG.</w:t>
            </w:r>
          </w:p>
          <w:p w14:paraId="46D08859" w14:textId="27E77B1E" w:rsidR="008E234F" w:rsidRPr="00500972" w:rsidRDefault="00A155C7" w:rsidP="00A155C7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500972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3C5980" w14:textId="77777777" w:rsidR="008E234F" w:rsidRPr="00500972" w:rsidRDefault="008E234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500972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500972">
              <w:rPr>
                <w:rFonts w:ascii="Arial" w:eastAsia="SimSun" w:hAnsi="Arial" w:cs="Times New Roman"/>
                <w:bCs/>
              </w:rPr>
              <w:t xml:space="preserve"> Chair </w:t>
            </w:r>
          </w:p>
          <w:p w14:paraId="490B95EC" w14:textId="2F32A7E1" w:rsidR="008E234F" w:rsidRPr="00500972" w:rsidRDefault="008E234F" w:rsidP="008E234F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500972">
              <w:rPr>
                <w:rFonts w:ascii="Arial" w:eastAsia="SimSun" w:hAnsi="Arial" w:cs="Times New Roman"/>
                <w:bCs/>
              </w:rPr>
              <w:t>Dr Frank Lienesch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F32ABB" w14:textId="77777777" w:rsidR="00500972" w:rsidRPr="00500972" w:rsidRDefault="00500972" w:rsidP="00500972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500972">
              <w:rPr>
                <w:rFonts w:ascii="Arial" w:eastAsia="SimSun" w:hAnsi="Arial" w:cs="Times New Roman"/>
                <w:bCs/>
              </w:rPr>
              <w:t xml:space="preserve">Included in the </w:t>
            </w:r>
            <w:proofErr w:type="spellStart"/>
            <w:r w:rsidRPr="00500972">
              <w:rPr>
                <w:rFonts w:ascii="Arial" w:eastAsia="SimSun" w:hAnsi="Arial" w:cs="Times New Roman"/>
                <w:bCs/>
              </w:rPr>
              <w:t>ExTAG</w:t>
            </w:r>
            <w:proofErr w:type="spellEnd"/>
            <w:r w:rsidRPr="00500972">
              <w:rPr>
                <w:rFonts w:ascii="Arial" w:eastAsia="SimSun" w:hAnsi="Arial" w:cs="Times New Roman"/>
                <w:bCs/>
              </w:rPr>
              <w:t xml:space="preserve"> Chair’s report to </w:t>
            </w:r>
            <w:proofErr w:type="spellStart"/>
            <w:r w:rsidRPr="00500972">
              <w:rPr>
                <w:rFonts w:ascii="Arial" w:eastAsia="SimSun" w:hAnsi="Arial" w:cs="Times New Roman"/>
                <w:bCs/>
              </w:rPr>
              <w:t>ExMC</w:t>
            </w:r>
            <w:proofErr w:type="spellEnd"/>
          </w:p>
          <w:p w14:paraId="19A3FF43" w14:textId="77777777" w:rsidR="00500972" w:rsidRPr="00500972" w:rsidRDefault="00500972" w:rsidP="00500972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6B3583F1" w14:textId="77777777" w:rsidR="00500972" w:rsidRPr="00C96013" w:rsidRDefault="00500972" w:rsidP="00500972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/>
                <w:color w:val="00B050"/>
              </w:rPr>
            </w:pPr>
            <w:r w:rsidRPr="00C96013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  <w:p w14:paraId="5C836589" w14:textId="15426501" w:rsidR="008E234F" w:rsidRPr="00500972" w:rsidRDefault="008E234F" w:rsidP="00500972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</w:tc>
      </w:tr>
      <w:tr w:rsidR="0000073B" w:rsidRPr="0000073B" w14:paraId="0052AC9B" w14:textId="77777777" w:rsidTr="0058042E"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A599D1" w14:textId="396E4BE8" w:rsidR="001B2238" w:rsidRPr="0000073B" w:rsidRDefault="00A91D68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00073B">
              <w:rPr>
                <w:rFonts w:ascii="Arial" w:eastAsia="SimSun" w:hAnsi="Arial" w:cs="Times New Roman"/>
                <w:bCs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0ADB24" w14:textId="76A43F5D" w:rsidR="001B2238" w:rsidRPr="0000073B" w:rsidRDefault="008E234F" w:rsidP="008540C2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r w:rsidRPr="0000073B">
              <w:rPr>
                <w:rFonts w:ascii="Arial" w:eastAsia="SimSun" w:hAnsi="Arial" w:cs="Times New Roman"/>
                <w:bCs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5EB68E" w14:textId="588E6377" w:rsidR="008E234F" w:rsidRPr="0000073B" w:rsidRDefault="008E234F" w:rsidP="008E234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Mr Jasmin </w:t>
            </w: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Omerovic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, </w:t>
            </w: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ExTAG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Deputy Chair, gave a presentation on the topic of IECEx QMS auditing suggesting that the relevant IECEx Rules and ODs be revised to make a clear reference to ISO/IEC 17021-1.  </w:t>
            </w: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WG01 and </w:t>
            </w: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WG05 tasked to consider this.  </w:t>
            </w:r>
          </w:p>
          <w:p w14:paraId="5785C35A" w14:textId="019338BE" w:rsidR="00A155C7" w:rsidRPr="0000073B" w:rsidRDefault="00A155C7" w:rsidP="008E234F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bCs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A43447" w14:textId="07F7C7DE" w:rsidR="001B2238" w:rsidRPr="0000073B" w:rsidRDefault="008E234F" w:rsidP="008E234F">
            <w:pPr>
              <w:widowControl w:val="0"/>
              <w:spacing w:after="0" w:line="240" w:lineRule="auto"/>
              <w:jc w:val="center"/>
              <w:rPr>
                <w:rFonts w:ascii="Arial" w:eastAsia="SimSun" w:hAnsi="Arial" w:cs="Times New Roman"/>
                <w:bCs/>
              </w:rPr>
            </w:pP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WG01 and </w:t>
            </w:r>
            <w:proofErr w:type="spellStart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>ExMC</w:t>
            </w:r>
            <w:proofErr w:type="spellEnd"/>
            <w:r w:rsidRPr="0000073B">
              <w:rPr>
                <w:rFonts w:ascii="Arial" w:eastAsia="Times New Roman" w:hAnsi="Arial" w:cs="Times New Roman"/>
                <w:bCs/>
                <w:lang w:val="en-GB" w:eastAsia="fr-FR"/>
              </w:rPr>
              <w:t xml:space="preserve"> WG05.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D5DFF6" w14:textId="77777777" w:rsidR="001B2238" w:rsidRDefault="00295F2E" w:rsidP="0000073B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>
              <w:rPr>
                <w:rFonts w:ascii="Arial" w:eastAsia="SimSun" w:hAnsi="Arial" w:cs="Times New Roman"/>
                <w:bCs/>
              </w:rPr>
              <w:t xml:space="preserve">Being addressed in Clause 11.1.2 in </w:t>
            </w:r>
            <w:proofErr w:type="spellStart"/>
            <w:r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>
              <w:rPr>
                <w:rFonts w:ascii="Arial" w:eastAsia="SimSun" w:hAnsi="Arial" w:cs="Times New Roman"/>
                <w:bCs/>
              </w:rPr>
              <w:t xml:space="preserve">/1858/DV as part of the revision of IECEx 02, for consideration during the 2022 </w:t>
            </w:r>
            <w:proofErr w:type="spellStart"/>
            <w:r>
              <w:rPr>
                <w:rFonts w:ascii="Arial" w:eastAsia="SimSun" w:hAnsi="Arial" w:cs="Times New Roman"/>
                <w:bCs/>
              </w:rPr>
              <w:t>ExMC</w:t>
            </w:r>
            <w:proofErr w:type="spellEnd"/>
            <w:r>
              <w:rPr>
                <w:rFonts w:ascii="Arial" w:eastAsia="SimSun" w:hAnsi="Arial" w:cs="Times New Roman"/>
                <w:bCs/>
              </w:rPr>
              <w:t xml:space="preserve"> Meeting.</w:t>
            </w:r>
          </w:p>
          <w:p w14:paraId="51B5423F" w14:textId="77777777" w:rsidR="00295F2E" w:rsidRDefault="00295F2E" w:rsidP="0000073B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</w:p>
          <w:p w14:paraId="537666CD" w14:textId="2F839F47" w:rsidR="00295F2E" w:rsidRPr="0000073B" w:rsidRDefault="00295F2E" w:rsidP="0000073B">
            <w:pPr>
              <w:widowControl w:val="0"/>
              <w:spacing w:after="0" w:line="240" w:lineRule="auto"/>
              <w:rPr>
                <w:rFonts w:ascii="Arial" w:eastAsia="SimSun" w:hAnsi="Arial" w:cs="Times New Roman"/>
                <w:bCs/>
              </w:rPr>
            </w:pPr>
            <w:r w:rsidRPr="00295F2E">
              <w:rPr>
                <w:rFonts w:ascii="Arial" w:eastAsia="SimSun" w:hAnsi="Arial" w:cs="Times New Roman"/>
                <w:b/>
                <w:color w:val="00B050"/>
              </w:rPr>
              <w:t>ITEM COMPLETED</w:t>
            </w:r>
          </w:p>
        </w:tc>
      </w:tr>
    </w:tbl>
    <w:p w14:paraId="415B6593" w14:textId="77777777" w:rsidR="006B5B77" w:rsidRPr="008C366A" w:rsidRDefault="006B5B77"/>
    <w:sectPr w:rsidR="006B5B77" w:rsidRPr="008C366A" w:rsidSect="003628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282E8" w14:textId="77777777" w:rsidR="00000F70" w:rsidRDefault="00000F70" w:rsidP="00362832">
      <w:pPr>
        <w:spacing w:after="0" w:line="240" w:lineRule="auto"/>
      </w:pPr>
      <w:r>
        <w:separator/>
      </w:r>
    </w:p>
  </w:endnote>
  <w:endnote w:type="continuationSeparator" w:id="0">
    <w:p w14:paraId="5DAD76E6" w14:textId="77777777" w:rsidR="00000F70" w:rsidRDefault="00000F70" w:rsidP="0036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98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1BD10" w14:textId="4B13E784" w:rsidR="00395C21" w:rsidRDefault="00916A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BDB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4BD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EEC9DB" w14:textId="77777777" w:rsidR="00395C21" w:rsidRDefault="00F9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EA5D" w14:textId="77777777" w:rsidR="00000F70" w:rsidRDefault="00000F70" w:rsidP="00362832">
      <w:pPr>
        <w:spacing w:after="0" w:line="240" w:lineRule="auto"/>
      </w:pPr>
      <w:r>
        <w:separator/>
      </w:r>
    </w:p>
  </w:footnote>
  <w:footnote w:type="continuationSeparator" w:id="0">
    <w:p w14:paraId="7DD3C3DE" w14:textId="77777777" w:rsidR="00000F70" w:rsidRDefault="00000F70" w:rsidP="0036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AF45" w14:textId="64073D33" w:rsidR="007E2031" w:rsidRDefault="007E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15F7" w14:textId="04C3A87F" w:rsidR="000771DF" w:rsidRDefault="00916A58" w:rsidP="00AA136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4A2D90">
      <w:rPr>
        <w:rFonts w:ascii="Arial" w:hAnsi="Arial" w:cs="Arial"/>
        <w:b/>
        <w:noProof/>
        <w:lang w:eastAsia="en-AU"/>
      </w:rPr>
      <w:drawing>
        <wp:inline distT="0" distB="0" distL="0" distR="0" wp14:anchorId="03422913" wp14:editId="2F5E3552">
          <wp:extent cx="756285" cy="646430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015E47" w14:textId="25AFF6C6" w:rsidR="00AA1365" w:rsidRDefault="00916A58" w:rsidP="000771D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62104D">
      <w:rPr>
        <w:rFonts w:ascii="Arial" w:hAnsi="Arial" w:cs="Arial"/>
        <w:b/>
      </w:rPr>
      <w:t>682/R</w:t>
    </w:r>
  </w:p>
  <w:p w14:paraId="1C8A9074" w14:textId="1A02F40E" w:rsidR="000771DF" w:rsidRDefault="004A2D90" w:rsidP="000771D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62104D">
      <w:rPr>
        <w:rFonts w:ascii="Arial" w:hAnsi="Arial" w:cs="Arial"/>
        <w:b/>
      </w:rPr>
      <w:t>August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B476" w14:textId="2F9436CE" w:rsidR="007E2031" w:rsidRDefault="007E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47"/>
    <w:multiLevelType w:val="hybridMultilevel"/>
    <w:tmpl w:val="D72EA112"/>
    <w:lvl w:ilvl="0" w:tplc="0C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61D1504E"/>
    <w:multiLevelType w:val="hybridMultilevel"/>
    <w:tmpl w:val="09426BD4"/>
    <w:lvl w:ilvl="0" w:tplc="CC427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63DA"/>
    <w:multiLevelType w:val="hybridMultilevel"/>
    <w:tmpl w:val="DB3E9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32"/>
    <w:rsid w:val="0000073B"/>
    <w:rsid w:val="000009EB"/>
    <w:rsid w:val="00000F70"/>
    <w:rsid w:val="00001A4D"/>
    <w:rsid w:val="00006A47"/>
    <w:rsid w:val="00007BDA"/>
    <w:rsid w:val="0001768B"/>
    <w:rsid w:val="00024C86"/>
    <w:rsid w:val="0003018E"/>
    <w:rsid w:val="00033BAE"/>
    <w:rsid w:val="00062546"/>
    <w:rsid w:val="00067A46"/>
    <w:rsid w:val="00071B5C"/>
    <w:rsid w:val="00076964"/>
    <w:rsid w:val="00092FBC"/>
    <w:rsid w:val="000938CD"/>
    <w:rsid w:val="000A7DBC"/>
    <w:rsid w:val="000C67D3"/>
    <w:rsid w:val="000F003D"/>
    <w:rsid w:val="000F77E7"/>
    <w:rsid w:val="00115D7B"/>
    <w:rsid w:val="001200FD"/>
    <w:rsid w:val="001228BA"/>
    <w:rsid w:val="00140DA9"/>
    <w:rsid w:val="00146B8A"/>
    <w:rsid w:val="001702CE"/>
    <w:rsid w:val="0018031B"/>
    <w:rsid w:val="001B2238"/>
    <w:rsid w:val="001C600F"/>
    <w:rsid w:val="001D4543"/>
    <w:rsid w:val="001E4DFC"/>
    <w:rsid w:val="00207553"/>
    <w:rsid w:val="00212871"/>
    <w:rsid w:val="00222B91"/>
    <w:rsid w:val="00230623"/>
    <w:rsid w:val="00231C04"/>
    <w:rsid w:val="002415A1"/>
    <w:rsid w:val="00243CAE"/>
    <w:rsid w:val="00245F32"/>
    <w:rsid w:val="0025731E"/>
    <w:rsid w:val="00276B1C"/>
    <w:rsid w:val="00295F2E"/>
    <w:rsid w:val="002A4560"/>
    <w:rsid w:val="002C4725"/>
    <w:rsid w:val="002D14C5"/>
    <w:rsid w:val="002D2C2E"/>
    <w:rsid w:val="002E66F6"/>
    <w:rsid w:val="002F0DBD"/>
    <w:rsid w:val="002F57A5"/>
    <w:rsid w:val="00304E1B"/>
    <w:rsid w:val="00310CF4"/>
    <w:rsid w:val="00312F4F"/>
    <w:rsid w:val="00314148"/>
    <w:rsid w:val="003322AE"/>
    <w:rsid w:val="00332F7C"/>
    <w:rsid w:val="00362832"/>
    <w:rsid w:val="003762A0"/>
    <w:rsid w:val="003B6258"/>
    <w:rsid w:val="003B7226"/>
    <w:rsid w:val="003B7D18"/>
    <w:rsid w:val="003C7DCE"/>
    <w:rsid w:val="003D6878"/>
    <w:rsid w:val="003E5DAC"/>
    <w:rsid w:val="003E76F0"/>
    <w:rsid w:val="004025D8"/>
    <w:rsid w:val="00405BB9"/>
    <w:rsid w:val="00406D93"/>
    <w:rsid w:val="00416678"/>
    <w:rsid w:val="0042235E"/>
    <w:rsid w:val="0043033B"/>
    <w:rsid w:val="00434CA8"/>
    <w:rsid w:val="004441E9"/>
    <w:rsid w:val="00462609"/>
    <w:rsid w:val="00465904"/>
    <w:rsid w:val="0046728C"/>
    <w:rsid w:val="00473283"/>
    <w:rsid w:val="00475485"/>
    <w:rsid w:val="0049044E"/>
    <w:rsid w:val="00492E25"/>
    <w:rsid w:val="00494B36"/>
    <w:rsid w:val="004971FC"/>
    <w:rsid w:val="004A1F45"/>
    <w:rsid w:val="004A2D90"/>
    <w:rsid w:val="004A3DF3"/>
    <w:rsid w:val="004A6EE0"/>
    <w:rsid w:val="004B1031"/>
    <w:rsid w:val="004B22DD"/>
    <w:rsid w:val="004C4343"/>
    <w:rsid w:val="004E0ADB"/>
    <w:rsid w:val="004E463B"/>
    <w:rsid w:val="004E6BEE"/>
    <w:rsid w:val="004F4490"/>
    <w:rsid w:val="005002A6"/>
    <w:rsid w:val="00500972"/>
    <w:rsid w:val="00516222"/>
    <w:rsid w:val="00522ACC"/>
    <w:rsid w:val="0052309B"/>
    <w:rsid w:val="005421CC"/>
    <w:rsid w:val="0056148E"/>
    <w:rsid w:val="00562D82"/>
    <w:rsid w:val="00576F89"/>
    <w:rsid w:val="0058042E"/>
    <w:rsid w:val="0058568E"/>
    <w:rsid w:val="00585D9B"/>
    <w:rsid w:val="00591D83"/>
    <w:rsid w:val="00593845"/>
    <w:rsid w:val="0059673D"/>
    <w:rsid w:val="005A5D69"/>
    <w:rsid w:val="005B14C2"/>
    <w:rsid w:val="005B4232"/>
    <w:rsid w:val="005B657B"/>
    <w:rsid w:val="005C3CD7"/>
    <w:rsid w:val="00602041"/>
    <w:rsid w:val="006135C4"/>
    <w:rsid w:val="0062104D"/>
    <w:rsid w:val="0063784E"/>
    <w:rsid w:val="00664018"/>
    <w:rsid w:val="00667AFA"/>
    <w:rsid w:val="006805CC"/>
    <w:rsid w:val="00681C0E"/>
    <w:rsid w:val="00687DDD"/>
    <w:rsid w:val="0069690E"/>
    <w:rsid w:val="00696D53"/>
    <w:rsid w:val="006A191B"/>
    <w:rsid w:val="006A224B"/>
    <w:rsid w:val="006B5B77"/>
    <w:rsid w:val="006B7EFF"/>
    <w:rsid w:val="006C13D9"/>
    <w:rsid w:val="006C4C06"/>
    <w:rsid w:val="006D11D9"/>
    <w:rsid w:val="006D7D9F"/>
    <w:rsid w:val="006F37CA"/>
    <w:rsid w:val="00711309"/>
    <w:rsid w:val="007225B0"/>
    <w:rsid w:val="007266FA"/>
    <w:rsid w:val="00726D70"/>
    <w:rsid w:val="00734472"/>
    <w:rsid w:val="00734DBD"/>
    <w:rsid w:val="00747640"/>
    <w:rsid w:val="00750E23"/>
    <w:rsid w:val="00755D85"/>
    <w:rsid w:val="00764012"/>
    <w:rsid w:val="00776744"/>
    <w:rsid w:val="00777CA5"/>
    <w:rsid w:val="0078327A"/>
    <w:rsid w:val="00785645"/>
    <w:rsid w:val="007B0E7B"/>
    <w:rsid w:val="007C1B0E"/>
    <w:rsid w:val="007D0385"/>
    <w:rsid w:val="007D1866"/>
    <w:rsid w:val="007D3A91"/>
    <w:rsid w:val="007E2031"/>
    <w:rsid w:val="007E5C88"/>
    <w:rsid w:val="007F1097"/>
    <w:rsid w:val="007F39B1"/>
    <w:rsid w:val="007F5E86"/>
    <w:rsid w:val="00841214"/>
    <w:rsid w:val="008540C2"/>
    <w:rsid w:val="00874685"/>
    <w:rsid w:val="00893B5B"/>
    <w:rsid w:val="00895F24"/>
    <w:rsid w:val="00897210"/>
    <w:rsid w:val="008A017B"/>
    <w:rsid w:val="008C366A"/>
    <w:rsid w:val="008D08D8"/>
    <w:rsid w:val="008E234F"/>
    <w:rsid w:val="0091296D"/>
    <w:rsid w:val="00912AB4"/>
    <w:rsid w:val="00914517"/>
    <w:rsid w:val="00914D70"/>
    <w:rsid w:val="00916A58"/>
    <w:rsid w:val="00921D1F"/>
    <w:rsid w:val="00923177"/>
    <w:rsid w:val="009551C0"/>
    <w:rsid w:val="00962E9A"/>
    <w:rsid w:val="0097293B"/>
    <w:rsid w:val="00984BE1"/>
    <w:rsid w:val="00995806"/>
    <w:rsid w:val="009964BA"/>
    <w:rsid w:val="009B36FB"/>
    <w:rsid w:val="009C6953"/>
    <w:rsid w:val="009E4CCF"/>
    <w:rsid w:val="00A00578"/>
    <w:rsid w:val="00A00939"/>
    <w:rsid w:val="00A018BA"/>
    <w:rsid w:val="00A0433E"/>
    <w:rsid w:val="00A15368"/>
    <w:rsid w:val="00A155C7"/>
    <w:rsid w:val="00A1579C"/>
    <w:rsid w:val="00A30CEE"/>
    <w:rsid w:val="00A41528"/>
    <w:rsid w:val="00A41C6A"/>
    <w:rsid w:val="00A4252B"/>
    <w:rsid w:val="00A75288"/>
    <w:rsid w:val="00A76EF6"/>
    <w:rsid w:val="00A91D68"/>
    <w:rsid w:val="00A920F3"/>
    <w:rsid w:val="00A94164"/>
    <w:rsid w:val="00AF2760"/>
    <w:rsid w:val="00AF55EF"/>
    <w:rsid w:val="00B11D7A"/>
    <w:rsid w:val="00B21002"/>
    <w:rsid w:val="00B239F7"/>
    <w:rsid w:val="00B617F8"/>
    <w:rsid w:val="00B6285A"/>
    <w:rsid w:val="00B62BF3"/>
    <w:rsid w:val="00B71C60"/>
    <w:rsid w:val="00B72346"/>
    <w:rsid w:val="00B77159"/>
    <w:rsid w:val="00BA2525"/>
    <w:rsid w:val="00BC380D"/>
    <w:rsid w:val="00BE43F9"/>
    <w:rsid w:val="00BE4BDB"/>
    <w:rsid w:val="00C07F73"/>
    <w:rsid w:val="00C12A28"/>
    <w:rsid w:val="00C36FE7"/>
    <w:rsid w:val="00C4236C"/>
    <w:rsid w:val="00C43EE6"/>
    <w:rsid w:val="00C44017"/>
    <w:rsid w:val="00C47B3B"/>
    <w:rsid w:val="00C53CE6"/>
    <w:rsid w:val="00C55C3F"/>
    <w:rsid w:val="00C6152C"/>
    <w:rsid w:val="00C6733C"/>
    <w:rsid w:val="00C7466A"/>
    <w:rsid w:val="00C8792F"/>
    <w:rsid w:val="00C92478"/>
    <w:rsid w:val="00C9326A"/>
    <w:rsid w:val="00C938EE"/>
    <w:rsid w:val="00C96013"/>
    <w:rsid w:val="00CA1449"/>
    <w:rsid w:val="00CB63A4"/>
    <w:rsid w:val="00CC60D6"/>
    <w:rsid w:val="00CF4A31"/>
    <w:rsid w:val="00D15A41"/>
    <w:rsid w:val="00D161A0"/>
    <w:rsid w:val="00D637AD"/>
    <w:rsid w:val="00D6456A"/>
    <w:rsid w:val="00D66979"/>
    <w:rsid w:val="00D71C8A"/>
    <w:rsid w:val="00D803C0"/>
    <w:rsid w:val="00D83332"/>
    <w:rsid w:val="00D841CB"/>
    <w:rsid w:val="00D86683"/>
    <w:rsid w:val="00DC167B"/>
    <w:rsid w:val="00DC34D1"/>
    <w:rsid w:val="00DC4D44"/>
    <w:rsid w:val="00DC69B5"/>
    <w:rsid w:val="00DD4FC1"/>
    <w:rsid w:val="00E037A8"/>
    <w:rsid w:val="00E213F2"/>
    <w:rsid w:val="00E26C02"/>
    <w:rsid w:val="00E31389"/>
    <w:rsid w:val="00E34E3F"/>
    <w:rsid w:val="00E42735"/>
    <w:rsid w:val="00E46B6C"/>
    <w:rsid w:val="00E47595"/>
    <w:rsid w:val="00E66F9D"/>
    <w:rsid w:val="00E81186"/>
    <w:rsid w:val="00E81203"/>
    <w:rsid w:val="00EC15D0"/>
    <w:rsid w:val="00EC3B01"/>
    <w:rsid w:val="00ED4DB9"/>
    <w:rsid w:val="00F221E0"/>
    <w:rsid w:val="00F24740"/>
    <w:rsid w:val="00F3683E"/>
    <w:rsid w:val="00F81958"/>
    <w:rsid w:val="00F8682A"/>
    <w:rsid w:val="00F96FF0"/>
    <w:rsid w:val="00FA56F1"/>
    <w:rsid w:val="00FC6079"/>
    <w:rsid w:val="00FC7ED3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1F112"/>
  <w15:chartTrackingRefBased/>
  <w15:docId w15:val="{61C98F1A-4E89-4D8A-9B56-F218BBC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832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62832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2832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62832"/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3B625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637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2022-08-09T01:19:00Z</dcterms:created>
  <dcterms:modified xsi:type="dcterms:W3CDTF">2022-08-09T01:44:00Z</dcterms:modified>
</cp:coreProperties>
</file>