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8245C" w14:textId="77777777" w:rsidR="007431BA" w:rsidRPr="006C7644" w:rsidRDefault="007431BA" w:rsidP="007431B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6C764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14:paraId="333F0E20" w14:textId="06DEFEE8" w:rsidR="00BB740A" w:rsidRDefault="00BB740A"/>
    <w:p w14:paraId="0D0A0B8B" w14:textId="49B0C193" w:rsidR="007431BA" w:rsidRDefault="007431BA" w:rsidP="006219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</w:pPr>
      <w:r w:rsidRPr="006C7644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Title: Summary of Voting results on</w:t>
      </w:r>
      <w:r w:rsidRPr="006C764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bookmarkStart w:id="0" w:name="_Hlk102741212"/>
      <w:bookmarkStart w:id="1" w:name="_Hlk132107922"/>
      <w:proofErr w:type="spellStart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ExMC</w:t>
      </w:r>
      <w:proofErr w:type="spellEnd"/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/191</w:t>
      </w:r>
      <w:r w:rsidR="006219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4</w:t>
      </w:r>
      <w:r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/DV </w:t>
      </w:r>
      <w:bookmarkEnd w:id="0"/>
      <w:r w:rsidRPr="00AB1F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IECEx</w:t>
      </w:r>
      <w:r w:rsidR="006219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</w:t>
      </w:r>
      <w:r w:rsidR="0062192D" w:rsidRPr="006219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Draft for the Revision of IECEx OD 035 – Procedures to generate and maintain IECEx </w:t>
      </w:r>
      <w:proofErr w:type="spellStart"/>
      <w:r w:rsidR="0062192D" w:rsidRPr="006219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ExTAG</w:t>
      </w:r>
      <w:proofErr w:type="spellEnd"/>
      <w:r w:rsidR="0062192D" w:rsidRPr="0062192D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 xml:space="preserve"> Decision Sheets</w:t>
      </w:r>
      <w:bookmarkEnd w:id="1"/>
      <w:r w:rsidRPr="00AB1F94">
        <w:rPr>
          <w:rFonts w:ascii="Arial" w:eastAsia="Times New Roman" w:hAnsi="Arial" w:cs="Arial"/>
          <w:b/>
          <w:i/>
          <w:spacing w:val="-3"/>
          <w:sz w:val="21"/>
          <w:szCs w:val="21"/>
          <w:lang w:val="en-GB"/>
        </w:rPr>
        <w:t>.</w:t>
      </w:r>
    </w:p>
    <w:p w14:paraId="33E5AC26" w14:textId="53D8A4C5" w:rsidR="007431BA" w:rsidRDefault="007431BA" w:rsidP="0062192D">
      <w:pPr>
        <w:spacing w:after="0" w:line="240" w:lineRule="auto"/>
      </w:pPr>
    </w:p>
    <w:p w14:paraId="7575024E" w14:textId="4D4DABEB" w:rsidR="0062192D" w:rsidRDefault="0062192D" w:rsidP="006219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  <w:r w:rsidRPr="006C7644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6C7644">
        <w:rPr>
          <w:rFonts w:ascii="Arial" w:eastAsia="Times New Roman" w:hAnsi="Arial" w:cs="Arial"/>
          <w:b/>
        </w:rPr>
        <w:t>ExMC</w:t>
      </w:r>
      <w:proofErr w:type="spellEnd"/>
      <w:r w:rsidRPr="006C7644">
        <w:rPr>
          <w:rFonts w:ascii="Arial" w:eastAsia="Times New Roman" w:hAnsi="Arial" w:cs="Arial"/>
          <w:b/>
        </w:rPr>
        <w:t xml:space="preserve"> </w:t>
      </w:r>
    </w:p>
    <w:p w14:paraId="37C93694" w14:textId="77777777" w:rsidR="009237C1" w:rsidRPr="006C7644" w:rsidRDefault="009237C1" w:rsidP="0062192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935F581" w14:textId="48300678" w:rsidR="0062192D" w:rsidRDefault="0062192D" w:rsidP="009237C1">
      <w:pPr>
        <w:pBdr>
          <w:top w:val="thickThinSmallGap" w:sz="24" w:space="1" w:color="0033CC"/>
        </w:pBdr>
      </w:pPr>
    </w:p>
    <w:p w14:paraId="02CDD8F2" w14:textId="591C8E00" w:rsidR="0062192D" w:rsidRDefault="009237C1" w:rsidP="009237C1">
      <w:pPr>
        <w:jc w:val="center"/>
        <w:rPr>
          <w:rFonts w:ascii="Arial" w:hAnsi="Arial" w:cs="Arial"/>
          <w:b/>
          <w:bCs/>
        </w:rPr>
      </w:pPr>
      <w:r w:rsidRPr="009237C1">
        <w:rPr>
          <w:rFonts w:ascii="Arial" w:hAnsi="Arial" w:cs="Arial"/>
          <w:b/>
          <w:bCs/>
        </w:rPr>
        <w:t>INTRODUCTION</w:t>
      </w:r>
    </w:p>
    <w:p w14:paraId="378080D9" w14:textId="57DBDF6B" w:rsidR="009237C1" w:rsidRDefault="009237C1" w:rsidP="009237C1">
      <w:pPr>
        <w:jc w:val="center"/>
        <w:rPr>
          <w:rFonts w:ascii="Arial" w:hAnsi="Arial" w:cs="Arial"/>
          <w:b/>
          <w:bCs/>
        </w:rPr>
      </w:pPr>
    </w:p>
    <w:p w14:paraId="2916FCDD" w14:textId="3B3650F1" w:rsidR="009237C1" w:rsidRPr="009237C1" w:rsidRDefault="009237C1" w:rsidP="009237C1">
      <w:pPr>
        <w:rPr>
          <w:rFonts w:ascii="Arial" w:hAnsi="Arial" w:cs="Arial"/>
          <w:b/>
          <w:bCs/>
        </w:rPr>
      </w:pPr>
      <w:r w:rsidRPr="00B86B0E">
        <w:rPr>
          <w:rFonts w:ascii="Arial" w:eastAsia="Times New Roman" w:hAnsi="Arial" w:cs="Arial"/>
          <w:sz w:val="21"/>
          <w:szCs w:val="21"/>
        </w:rPr>
        <w:t>This document contains a summary of the voting results on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9237C1">
        <w:rPr>
          <w:rFonts w:ascii="Arial" w:eastAsia="Times New Roman" w:hAnsi="Arial" w:cs="Arial"/>
          <w:sz w:val="21"/>
          <w:szCs w:val="21"/>
        </w:rPr>
        <w:t>ExMC</w:t>
      </w:r>
      <w:proofErr w:type="spellEnd"/>
      <w:r w:rsidRPr="009237C1">
        <w:rPr>
          <w:rFonts w:ascii="Arial" w:eastAsia="Times New Roman" w:hAnsi="Arial" w:cs="Arial"/>
          <w:sz w:val="21"/>
          <w:szCs w:val="21"/>
        </w:rPr>
        <w:t xml:space="preserve">/1914/DV IECEx Draft for the Revision of IECEx OD 035 – Procedures to generate and maintain IECEx </w:t>
      </w:r>
      <w:proofErr w:type="spellStart"/>
      <w:r w:rsidRPr="009237C1">
        <w:rPr>
          <w:rFonts w:ascii="Arial" w:eastAsia="Times New Roman" w:hAnsi="Arial" w:cs="Arial"/>
          <w:sz w:val="21"/>
          <w:szCs w:val="21"/>
        </w:rPr>
        <w:t>ExTAG</w:t>
      </w:r>
      <w:proofErr w:type="spellEnd"/>
      <w:r w:rsidRPr="009237C1">
        <w:rPr>
          <w:rFonts w:ascii="Arial" w:eastAsia="Times New Roman" w:hAnsi="Arial" w:cs="Arial"/>
          <w:sz w:val="21"/>
          <w:szCs w:val="21"/>
        </w:rPr>
        <w:t xml:space="preserve"> Decision Sheets</w:t>
      </w:r>
      <w:r>
        <w:rPr>
          <w:rFonts w:ascii="Arial" w:eastAsia="Times New Roman" w:hAnsi="Arial" w:cs="Arial"/>
          <w:sz w:val="21"/>
          <w:szCs w:val="21"/>
        </w:rPr>
        <w:t>.</w:t>
      </w:r>
    </w:p>
    <w:p w14:paraId="160A90F8" w14:textId="590E79A5" w:rsidR="0062192D" w:rsidRDefault="0062192D"/>
    <w:p w14:paraId="450A5653" w14:textId="389E90FC" w:rsidR="009237C1" w:rsidRDefault="009237C1"/>
    <w:p w14:paraId="362CDD6D" w14:textId="72377C2E" w:rsidR="009237C1" w:rsidRDefault="009237C1"/>
    <w:p w14:paraId="55A3EBE4" w14:textId="0C9D7B59" w:rsidR="009237C1" w:rsidRDefault="009237C1"/>
    <w:p w14:paraId="1091BFEE" w14:textId="427CC296" w:rsidR="009237C1" w:rsidRDefault="009237C1"/>
    <w:p w14:paraId="530847BE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</w:pPr>
      <w:r w:rsidRPr="00D10604">
        <w:rPr>
          <w:rFonts w:ascii="Brush Script MT" w:eastAsia="Times New Roman" w:hAnsi="Brush Script MT" w:cs="Times New Roman"/>
          <w:b/>
          <w:bCs/>
          <w:i/>
          <w:color w:val="000000"/>
          <w:sz w:val="44"/>
          <w:szCs w:val="44"/>
          <w:lang w:val="en-US"/>
        </w:rPr>
        <w:t>Chris Agius</w:t>
      </w:r>
    </w:p>
    <w:p w14:paraId="7FB5384F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en-US"/>
        </w:rPr>
      </w:pPr>
    </w:p>
    <w:p w14:paraId="663E2B4E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D10604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14:paraId="7A102BDF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96FF05D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3664FE6C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813885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07622481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B1F28B3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556951F0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44794824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7BD172C1" w14:textId="77777777" w:rsidR="009237C1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14:paraId="2D2C429C" w14:textId="77777777" w:rsidR="009237C1" w:rsidRPr="00D10604" w:rsidRDefault="009237C1" w:rsidP="009237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9237C1" w:rsidRPr="00D10604" w14:paraId="56B67DD2" w14:textId="77777777" w:rsidTr="00CA3A1A"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1604351D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14:paraId="3A76563A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14:paraId="68D6CDDA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14:paraId="13A41BC9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14:paraId="19CA9D9A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14:paraId="0D0CDD89" w14:textId="77777777" w:rsidR="009237C1" w:rsidRPr="00D10604" w:rsidRDefault="009237C1" w:rsidP="00CA3A1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  <w:tcBorders>
              <w:top w:val="triple" w:sz="4" w:space="0" w:color="0000FF"/>
              <w:bottom w:val="triple" w:sz="4" w:space="0" w:color="0000FF"/>
            </w:tcBorders>
          </w:tcPr>
          <w:p w14:paraId="419B9A46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14:paraId="097A508A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14:paraId="34708132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14:paraId="5B192471" w14:textId="77777777" w:rsidR="009237C1" w:rsidRPr="00D10604" w:rsidRDefault="009237C1" w:rsidP="00CA3A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D106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14:paraId="6E97F59D" w14:textId="77777777" w:rsidR="009237C1" w:rsidRPr="00D10604" w:rsidRDefault="009237C1" w:rsidP="00CA3A1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6" w:history="1">
              <w:r w:rsidRPr="00D10604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14:paraId="4741C604" w14:textId="415652E8" w:rsidR="009237C1" w:rsidRDefault="009237C1"/>
    <w:p w14:paraId="0B8BD0AF" w14:textId="573AA69A" w:rsidR="00014BAF" w:rsidRDefault="00014BAF" w:rsidP="00014BAF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AB1F94">
        <w:rPr>
          <w:rFonts w:ascii="Arial" w:hAnsi="Arial" w:cs="Arial"/>
          <w:b/>
          <w:bCs/>
          <w:i/>
          <w:iCs/>
          <w:sz w:val="18"/>
          <w:szCs w:val="18"/>
        </w:rPr>
        <w:t xml:space="preserve">Summary of Voting results on Scope </w:t>
      </w:r>
      <w:proofErr w:type="spellStart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>ExMC</w:t>
      </w:r>
      <w:proofErr w:type="spellEnd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>/1911/DV</w:t>
      </w:r>
      <w:r w:rsidRPr="00AB1F94">
        <w:rPr>
          <w:rFonts w:ascii="Arial" w:hAnsi="Arial" w:cs="Arial"/>
          <w:sz w:val="18"/>
          <w:szCs w:val="18"/>
        </w:rPr>
        <w:t xml:space="preserve"> </w:t>
      </w:r>
      <w:r w:rsidRPr="00AB1F94">
        <w:rPr>
          <w:rFonts w:ascii="Arial" w:hAnsi="Arial" w:cs="Arial"/>
          <w:b/>
          <w:bCs/>
          <w:i/>
          <w:iCs/>
          <w:sz w:val="18"/>
          <w:szCs w:val="18"/>
        </w:rPr>
        <w:t xml:space="preserve">IECEx Assessment Report for the acceptance of China Quality Certification </w:t>
      </w:r>
      <w:proofErr w:type="spellStart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>Center</w:t>
      </w:r>
      <w:proofErr w:type="spellEnd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 xml:space="preserve"> (CQC), to become an IECEx Accepted Certification Body (</w:t>
      </w:r>
      <w:proofErr w:type="spellStart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>ExCB</w:t>
      </w:r>
      <w:proofErr w:type="spellEnd"/>
      <w:r w:rsidRPr="00AB1F94">
        <w:rPr>
          <w:rFonts w:ascii="Arial" w:hAnsi="Arial" w:cs="Arial"/>
          <w:b/>
          <w:bCs/>
          <w:i/>
          <w:iCs/>
          <w:sz w:val="18"/>
          <w:szCs w:val="18"/>
        </w:rPr>
        <w:t>) in the IECEx System, Equipment Scheme, IECEx 02.</w:t>
      </w:r>
    </w:p>
    <w:p w14:paraId="00164707" w14:textId="77777777" w:rsidR="00014BAF" w:rsidRPr="00AB1F94" w:rsidRDefault="00014BAF" w:rsidP="00014BAF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0A792AC9" w14:textId="687EF99C" w:rsidR="00014BAF" w:rsidRPr="00805FAD" w:rsidRDefault="00014BAF" w:rsidP="00014BAF">
      <w:pPr>
        <w:tabs>
          <w:tab w:val="center" w:pos="4513"/>
        </w:tabs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</w:rPr>
      </w:pP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Circulation Date: 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 xml:space="preserve">3 02 </w:t>
      </w:r>
      <w:r w:rsidR="009237C1">
        <w:rPr>
          <w:rFonts w:ascii="Arial" w:eastAsia="Times New Roman" w:hAnsi="Arial" w:cs="Arial"/>
          <w:b/>
          <w:i/>
          <w:spacing w:val="-3"/>
          <w:sz w:val="18"/>
          <w:szCs w:val="18"/>
        </w:rPr>
        <w:t>21</w:t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</w:p>
    <w:p w14:paraId="656B0F66" w14:textId="005E18D4" w:rsidR="00014BAF" w:rsidRDefault="00014BAF" w:rsidP="00014BAF">
      <w:pPr>
        <w:spacing w:after="0" w:line="240" w:lineRule="auto"/>
      </w:pP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>Closing Date:</w:t>
      </w:r>
      <w:r w:rsidRPr="00805FAD">
        <w:rPr>
          <w:rFonts w:ascii="Arial" w:eastAsia="Times New Roman" w:hAnsi="Arial" w:cs="Arial"/>
          <w:b/>
          <w:i/>
          <w:iCs/>
          <w:sz w:val="18"/>
          <w:szCs w:val="18"/>
        </w:rPr>
        <w:tab/>
      </w:r>
      <w:r w:rsidRPr="00805FAD">
        <w:rPr>
          <w:rFonts w:ascii="Arial" w:eastAsia="Times New Roman" w:hAnsi="Arial" w:cs="Arial"/>
          <w:b/>
          <w:i/>
          <w:spacing w:val="-3"/>
          <w:sz w:val="18"/>
          <w:szCs w:val="18"/>
        </w:rPr>
        <w:t>202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>3 0</w:t>
      </w:r>
      <w:r w:rsidR="00203AE1">
        <w:rPr>
          <w:rFonts w:ascii="Arial" w:eastAsia="Times New Roman" w:hAnsi="Arial" w:cs="Arial"/>
          <w:b/>
          <w:i/>
          <w:spacing w:val="-3"/>
          <w:sz w:val="18"/>
          <w:szCs w:val="18"/>
        </w:rPr>
        <w:t>4 06</w:t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</w:r>
      <w:r>
        <w:rPr>
          <w:rFonts w:ascii="Arial" w:eastAsia="Times New Roman" w:hAnsi="Arial" w:cs="Arial"/>
          <w:b/>
          <w:i/>
          <w:spacing w:val="-3"/>
          <w:sz w:val="18"/>
          <w:szCs w:val="18"/>
        </w:rPr>
        <w:tab/>
        <w:t>Reminders Sent: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419"/>
        <w:gridCol w:w="2553"/>
        <w:gridCol w:w="2972"/>
        <w:gridCol w:w="19"/>
      </w:tblGrid>
      <w:tr w:rsidR="00014BAF" w:rsidRPr="002C7690" w14:paraId="4FD87B69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single" w:sz="12" w:space="0" w:color="auto"/>
            </w:tcBorders>
            <w:noWrap/>
          </w:tcPr>
          <w:p w14:paraId="753AEF13" w14:textId="77777777" w:rsidR="00014BAF" w:rsidRPr="002C7690" w:rsidRDefault="00014BAF" w:rsidP="00CA3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90">
              <w:rPr>
                <w:rFonts w:ascii="Arial" w:hAnsi="Arial" w:cs="Arial"/>
                <w:b/>
                <w:bCs/>
                <w:sz w:val="20"/>
                <w:szCs w:val="20"/>
              </w:rPr>
              <w:t>Country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</w:tcBorders>
          </w:tcPr>
          <w:p w14:paraId="70F2A92E" w14:textId="77777777" w:rsidR="00014BAF" w:rsidRPr="002C7690" w:rsidRDefault="00014BAF" w:rsidP="00CA3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90">
              <w:rPr>
                <w:rFonts w:ascii="Arial" w:hAnsi="Arial" w:cs="Arial"/>
                <w:b/>
                <w:bCs/>
                <w:sz w:val="20"/>
                <w:szCs w:val="20"/>
              </w:rPr>
              <w:t>Vote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28513E87" w14:textId="77777777" w:rsidR="00014BAF" w:rsidRPr="002C7690" w:rsidRDefault="00014BAF" w:rsidP="00CA3A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7690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</w:tr>
      <w:tr w:rsidR="00014BAF" w:rsidRPr="005F13F6" w14:paraId="13DA583B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tcBorders>
              <w:top w:val="single" w:sz="12" w:space="0" w:color="auto"/>
            </w:tcBorders>
            <w:noWrap/>
            <w:hideMark/>
          </w:tcPr>
          <w:p w14:paraId="3F035817" w14:textId="77777777" w:rsidR="00014BAF" w:rsidRPr="005F13F6" w:rsidRDefault="00014BAF" w:rsidP="00CA3A1A">
            <w:r w:rsidRPr="005F13F6">
              <w:t>AUSTRALIA</w:t>
            </w:r>
          </w:p>
        </w:tc>
        <w:tc>
          <w:tcPr>
            <w:tcW w:w="2972" w:type="dxa"/>
            <w:gridSpan w:val="2"/>
            <w:tcBorders>
              <w:top w:val="single" w:sz="12" w:space="0" w:color="auto"/>
            </w:tcBorders>
          </w:tcPr>
          <w:p w14:paraId="7E57483D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  <w:tcBorders>
              <w:top w:val="single" w:sz="12" w:space="0" w:color="auto"/>
            </w:tcBorders>
          </w:tcPr>
          <w:p w14:paraId="757B3CD9" w14:textId="77777777" w:rsidR="00014BAF" w:rsidRPr="005F13F6" w:rsidRDefault="00014BAF" w:rsidP="00CA3A1A"/>
        </w:tc>
      </w:tr>
      <w:tr w:rsidR="00014BAF" w:rsidRPr="005F13F6" w14:paraId="296829AC" w14:textId="77777777" w:rsidTr="00CA3A1A">
        <w:trPr>
          <w:gridAfter w:val="1"/>
          <w:wAfter w:w="19" w:type="dxa"/>
          <w:trHeight w:val="334"/>
        </w:trPr>
        <w:tc>
          <w:tcPr>
            <w:tcW w:w="2972" w:type="dxa"/>
            <w:noWrap/>
            <w:hideMark/>
          </w:tcPr>
          <w:p w14:paraId="3A778B9A" w14:textId="77777777" w:rsidR="00014BAF" w:rsidRPr="005F13F6" w:rsidRDefault="00014BAF" w:rsidP="00CA3A1A">
            <w:r w:rsidRPr="005F13F6">
              <w:t>BRAZIL</w:t>
            </w:r>
          </w:p>
        </w:tc>
        <w:tc>
          <w:tcPr>
            <w:tcW w:w="2972" w:type="dxa"/>
            <w:gridSpan w:val="2"/>
          </w:tcPr>
          <w:p w14:paraId="17336751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</w:tcPr>
          <w:p w14:paraId="2A0F5622" w14:textId="77777777" w:rsidR="00014BAF" w:rsidRPr="005F13F6" w:rsidRDefault="00014BAF" w:rsidP="00CA3A1A"/>
        </w:tc>
      </w:tr>
      <w:tr w:rsidR="00014BAF" w:rsidRPr="005F13F6" w14:paraId="4FBE2C99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C1384BA" w14:textId="77777777" w:rsidR="00014BAF" w:rsidRPr="005F13F6" w:rsidRDefault="00014BAF" w:rsidP="00CA3A1A">
            <w:r w:rsidRPr="005F13F6">
              <w:t>CANADA</w:t>
            </w:r>
          </w:p>
        </w:tc>
        <w:tc>
          <w:tcPr>
            <w:tcW w:w="2972" w:type="dxa"/>
            <w:gridSpan w:val="2"/>
          </w:tcPr>
          <w:p w14:paraId="33D793DC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</w:tcPr>
          <w:p w14:paraId="705032EA" w14:textId="77777777" w:rsidR="00014BAF" w:rsidRPr="005F13F6" w:rsidRDefault="00014BAF" w:rsidP="00CA3A1A"/>
        </w:tc>
      </w:tr>
      <w:tr w:rsidR="00014BAF" w:rsidRPr="005F13F6" w14:paraId="49B152D4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4DC1D182" w14:textId="77777777" w:rsidR="00014BAF" w:rsidRPr="005F13F6" w:rsidRDefault="00014BAF" w:rsidP="00CA3A1A">
            <w:r w:rsidRPr="005F13F6">
              <w:t>CROATIA</w:t>
            </w:r>
          </w:p>
        </w:tc>
        <w:tc>
          <w:tcPr>
            <w:tcW w:w="2972" w:type="dxa"/>
            <w:gridSpan w:val="2"/>
          </w:tcPr>
          <w:p w14:paraId="1F8F3F98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</w:tcPr>
          <w:p w14:paraId="55877C1D" w14:textId="77777777" w:rsidR="00014BAF" w:rsidRPr="005F13F6" w:rsidRDefault="00014BAF" w:rsidP="00CA3A1A"/>
        </w:tc>
      </w:tr>
      <w:tr w:rsidR="00014BAF" w:rsidRPr="005F13F6" w14:paraId="27A686CF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2C3773E" w14:textId="77777777" w:rsidR="00014BAF" w:rsidRPr="005F13F6" w:rsidRDefault="00014BAF" w:rsidP="00CA3A1A">
            <w:r w:rsidRPr="005F13F6">
              <w:t>CZECH REPUBLIC</w:t>
            </w:r>
          </w:p>
        </w:tc>
        <w:tc>
          <w:tcPr>
            <w:tcW w:w="2972" w:type="dxa"/>
            <w:gridSpan w:val="2"/>
          </w:tcPr>
          <w:p w14:paraId="0FC25267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</w:tcPr>
          <w:p w14:paraId="2CDFFAD5" w14:textId="77777777" w:rsidR="00014BAF" w:rsidRPr="005F13F6" w:rsidRDefault="00014BAF" w:rsidP="00CA3A1A"/>
        </w:tc>
      </w:tr>
      <w:tr w:rsidR="00014BAF" w:rsidRPr="005F13F6" w14:paraId="1D950D9C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A8E8D57" w14:textId="77777777" w:rsidR="00014BAF" w:rsidRPr="005F13F6" w:rsidRDefault="00014BAF" w:rsidP="00CA3A1A">
            <w:r w:rsidRPr="005F13F6">
              <w:t>DENMARK</w:t>
            </w:r>
          </w:p>
        </w:tc>
        <w:tc>
          <w:tcPr>
            <w:tcW w:w="2972" w:type="dxa"/>
            <w:gridSpan w:val="2"/>
          </w:tcPr>
          <w:p w14:paraId="09D109CA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3371534A" w14:textId="77777777" w:rsidR="00014BAF" w:rsidRPr="005F13F6" w:rsidRDefault="00014BAF" w:rsidP="00CA3A1A"/>
        </w:tc>
      </w:tr>
      <w:tr w:rsidR="00014BAF" w:rsidRPr="005F13F6" w14:paraId="706C48A8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7A37D756" w14:textId="77777777" w:rsidR="00014BAF" w:rsidRPr="005F13F6" w:rsidRDefault="00014BAF" w:rsidP="00CA3A1A">
            <w:r w:rsidRPr="005F13F6">
              <w:t>FINLAND</w:t>
            </w:r>
          </w:p>
        </w:tc>
        <w:tc>
          <w:tcPr>
            <w:tcW w:w="2972" w:type="dxa"/>
            <w:gridSpan w:val="2"/>
          </w:tcPr>
          <w:p w14:paraId="4B4CEAE3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60DBEEFD" w14:textId="77777777" w:rsidR="00014BAF" w:rsidRPr="005F13F6" w:rsidRDefault="00014BAF" w:rsidP="00CA3A1A"/>
        </w:tc>
      </w:tr>
      <w:tr w:rsidR="00014BAF" w:rsidRPr="005F13F6" w14:paraId="213988C5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052C52B1" w14:textId="77777777" w:rsidR="00014BAF" w:rsidRPr="005F13F6" w:rsidRDefault="00014BAF" w:rsidP="00CA3A1A">
            <w:r w:rsidRPr="005F13F6">
              <w:t>FRANCE</w:t>
            </w:r>
          </w:p>
        </w:tc>
        <w:tc>
          <w:tcPr>
            <w:tcW w:w="2972" w:type="dxa"/>
            <w:gridSpan w:val="2"/>
          </w:tcPr>
          <w:p w14:paraId="106CF4F2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3EFD9492" w14:textId="77777777" w:rsidR="00014BAF" w:rsidRPr="005F13F6" w:rsidRDefault="00014BAF" w:rsidP="00CA3A1A"/>
        </w:tc>
      </w:tr>
      <w:tr w:rsidR="00014BAF" w:rsidRPr="005F13F6" w14:paraId="31E07819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740BE57" w14:textId="77777777" w:rsidR="00014BAF" w:rsidRPr="005F13F6" w:rsidRDefault="00014BAF" w:rsidP="00CA3A1A">
            <w:r w:rsidRPr="005F13F6">
              <w:t>GERMANY</w:t>
            </w:r>
          </w:p>
        </w:tc>
        <w:tc>
          <w:tcPr>
            <w:tcW w:w="2972" w:type="dxa"/>
            <w:gridSpan w:val="2"/>
          </w:tcPr>
          <w:p w14:paraId="49D2E21A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3A38D8C3" w14:textId="77777777" w:rsidR="00014BAF" w:rsidRPr="005F13F6" w:rsidRDefault="00014BAF" w:rsidP="00CA3A1A"/>
        </w:tc>
      </w:tr>
      <w:tr w:rsidR="00014BAF" w14:paraId="4160E53E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0B6C26F6" w14:textId="77777777" w:rsidR="00014BAF" w:rsidRPr="005F13F6" w:rsidRDefault="00014BAF" w:rsidP="00CA3A1A">
            <w:r>
              <w:t>GREECE</w:t>
            </w:r>
          </w:p>
        </w:tc>
        <w:tc>
          <w:tcPr>
            <w:tcW w:w="2972" w:type="dxa"/>
            <w:gridSpan w:val="2"/>
          </w:tcPr>
          <w:p w14:paraId="4F1F509B" w14:textId="77777777" w:rsidR="00014BAF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7F642EB5" w14:textId="77777777" w:rsidR="00014BAF" w:rsidRDefault="00014BAF" w:rsidP="00CA3A1A"/>
        </w:tc>
      </w:tr>
      <w:tr w:rsidR="00014BAF" w:rsidRPr="005F13F6" w14:paraId="73107E44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D474F5E" w14:textId="77777777" w:rsidR="00014BAF" w:rsidRPr="005F13F6" w:rsidRDefault="00014BAF" w:rsidP="00CA3A1A">
            <w:r w:rsidRPr="005F13F6">
              <w:t>HUNGARY</w:t>
            </w:r>
          </w:p>
        </w:tc>
        <w:tc>
          <w:tcPr>
            <w:tcW w:w="2972" w:type="dxa"/>
            <w:gridSpan w:val="2"/>
          </w:tcPr>
          <w:p w14:paraId="73BCACCD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283E24A4" w14:textId="77777777" w:rsidR="00014BAF" w:rsidRPr="005F13F6" w:rsidRDefault="00014BAF" w:rsidP="00CA3A1A"/>
        </w:tc>
      </w:tr>
      <w:tr w:rsidR="00014BAF" w:rsidRPr="003257EE" w14:paraId="095CAEB6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5AC8FCF9" w14:textId="77777777" w:rsidR="00014BAF" w:rsidRPr="005F13F6" w:rsidRDefault="00014BAF" w:rsidP="00CA3A1A">
            <w:r w:rsidRPr="003257EE">
              <w:t>INDIA</w:t>
            </w:r>
          </w:p>
        </w:tc>
        <w:tc>
          <w:tcPr>
            <w:tcW w:w="2972" w:type="dxa"/>
            <w:gridSpan w:val="2"/>
          </w:tcPr>
          <w:p w14:paraId="6B9DC97A" w14:textId="77777777" w:rsidR="00014BAF" w:rsidRPr="003257EE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1F47322D" w14:textId="77777777" w:rsidR="00014BAF" w:rsidRPr="003257EE" w:rsidRDefault="00014BAF" w:rsidP="00CA3A1A"/>
        </w:tc>
      </w:tr>
      <w:tr w:rsidR="00014BAF" w14:paraId="39D56BF2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43A71EBC" w14:textId="77777777" w:rsidR="00014BAF" w:rsidRPr="003257EE" w:rsidRDefault="00014BAF" w:rsidP="00CA3A1A">
            <w:r>
              <w:t>ISLAMIC REPUBLIC OF IRAN</w:t>
            </w:r>
          </w:p>
        </w:tc>
        <w:tc>
          <w:tcPr>
            <w:tcW w:w="2972" w:type="dxa"/>
            <w:gridSpan w:val="2"/>
          </w:tcPr>
          <w:p w14:paraId="7D52E8FC" w14:textId="77777777" w:rsidR="00014BAF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70C111D1" w14:textId="77777777" w:rsidR="00014BAF" w:rsidRDefault="00014BAF" w:rsidP="00CA3A1A"/>
        </w:tc>
      </w:tr>
      <w:tr w:rsidR="00014BAF" w:rsidRPr="005F13F6" w14:paraId="2CDC5161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4B9B07D8" w14:textId="77777777" w:rsidR="00014BAF" w:rsidRPr="005F13F6" w:rsidRDefault="00014BAF" w:rsidP="00CA3A1A">
            <w:r w:rsidRPr="005F13F6">
              <w:t>ISRAEL</w:t>
            </w:r>
          </w:p>
        </w:tc>
        <w:tc>
          <w:tcPr>
            <w:tcW w:w="2972" w:type="dxa"/>
            <w:gridSpan w:val="2"/>
          </w:tcPr>
          <w:p w14:paraId="1588B6A6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38D3B53A" w14:textId="77777777" w:rsidR="00014BAF" w:rsidRPr="005F13F6" w:rsidRDefault="00014BAF" w:rsidP="00CA3A1A"/>
        </w:tc>
      </w:tr>
      <w:tr w:rsidR="00014BAF" w:rsidRPr="005F13F6" w14:paraId="103670DC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B2AD1E1" w14:textId="77777777" w:rsidR="00014BAF" w:rsidRPr="005F13F6" w:rsidRDefault="00014BAF" w:rsidP="00CA3A1A">
            <w:r w:rsidRPr="005F13F6">
              <w:t>ITALY</w:t>
            </w:r>
          </w:p>
        </w:tc>
        <w:tc>
          <w:tcPr>
            <w:tcW w:w="2972" w:type="dxa"/>
            <w:gridSpan w:val="2"/>
          </w:tcPr>
          <w:p w14:paraId="54C25DD5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3F969DF4" w14:textId="77777777" w:rsidR="00014BAF" w:rsidRPr="005F13F6" w:rsidRDefault="00014BAF" w:rsidP="00CA3A1A"/>
        </w:tc>
      </w:tr>
      <w:tr w:rsidR="00014BAF" w:rsidRPr="005F13F6" w14:paraId="1221A134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3946BE3" w14:textId="77777777" w:rsidR="00014BAF" w:rsidRPr="005F13F6" w:rsidRDefault="00014BAF" w:rsidP="00CA3A1A">
            <w:r w:rsidRPr="005F13F6">
              <w:t>JAPAN</w:t>
            </w:r>
          </w:p>
        </w:tc>
        <w:tc>
          <w:tcPr>
            <w:tcW w:w="2972" w:type="dxa"/>
            <w:gridSpan w:val="2"/>
          </w:tcPr>
          <w:p w14:paraId="3FFB8D46" w14:textId="77777777" w:rsidR="00014BAF" w:rsidRPr="005F13F6" w:rsidRDefault="00014BAF" w:rsidP="00CA3A1A">
            <w:pPr>
              <w:jc w:val="center"/>
            </w:pPr>
            <w:r>
              <w:t>Yes</w:t>
            </w:r>
          </w:p>
        </w:tc>
        <w:tc>
          <w:tcPr>
            <w:tcW w:w="2972" w:type="dxa"/>
          </w:tcPr>
          <w:p w14:paraId="30679DE8" w14:textId="77777777" w:rsidR="00014BAF" w:rsidRPr="005F13F6" w:rsidRDefault="00014BAF" w:rsidP="00CA3A1A"/>
        </w:tc>
      </w:tr>
      <w:tr w:rsidR="00014BAF" w14:paraId="47C8C1DB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2F320C27" w14:textId="77777777" w:rsidR="00014BAF" w:rsidRPr="005F13F6" w:rsidRDefault="00014BAF" w:rsidP="00CA3A1A">
            <w:r>
              <w:t>KINGDOM OF SAUDI ARABIA</w:t>
            </w:r>
          </w:p>
        </w:tc>
        <w:tc>
          <w:tcPr>
            <w:tcW w:w="2972" w:type="dxa"/>
            <w:gridSpan w:val="2"/>
          </w:tcPr>
          <w:p w14:paraId="2E08F9DA" w14:textId="77777777" w:rsidR="00014BAF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2965F730" w14:textId="77777777" w:rsidR="00014BAF" w:rsidRDefault="00014BAF" w:rsidP="00CA3A1A"/>
        </w:tc>
      </w:tr>
      <w:tr w:rsidR="00014BAF" w:rsidRPr="005F13F6" w14:paraId="1058DCA3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7BC1CB17" w14:textId="77777777" w:rsidR="00014BAF" w:rsidRPr="005F13F6" w:rsidRDefault="00014BAF" w:rsidP="00CA3A1A">
            <w:r w:rsidRPr="005F13F6">
              <w:t>MALAYSIA</w:t>
            </w:r>
          </w:p>
        </w:tc>
        <w:tc>
          <w:tcPr>
            <w:tcW w:w="2972" w:type="dxa"/>
            <w:gridSpan w:val="2"/>
          </w:tcPr>
          <w:p w14:paraId="54993E12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15EF172D" w14:textId="77777777" w:rsidR="00014BAF" w:rsidRPr="005F13F6" w:rsidRDefault="00014BAF" w:rsidP="00CA3A1A"/>
        </w:tc>
      </w:tr>
      <w:tr w:rsidR="00014BAF" w:rsidRPr="005F13F6" w14:paraId="75ADEED1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C151109" w14:textId="77777777" w:rsidR="00014BAF" w:rsidRPr="005F13F6" w:rsidRDefault="00014BAF" w:rsidP="00CA3A1A">
            <w:r w:rsidRPr="005F13F6">
              <w:t>NETHERLANDS</w:t>
            </w:r>
          </w:p>
        </w:tc>
        <w:tc>
          <w:tcPr>
            <w:tcW w:w="2972" w:type="dxa"/>
            <w:gridSpan w:val="2"/>
          </w:tcPr>
          <w:p w14:paraId="0F3B6C7A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75BD2E81" w14:textId="77777777" w:rsidR="00014BAF" w:rsidRPr="005F13F6" w:rsidRDefault="00014BAF" w:rsidP="00CA3A1A"/>
        </w:tc>
      </w:tr>
      <w:tr w:rsidR="00014BAF" w:rsidRPr="005F13F6" w14:paraId="6E810EC2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2CAFADC1" w14:textId="77777777" w:rsidR="00014BAF" w:rsidRPr="005F13F6" w:rsidRDefault="00014BAF" w:rsidP="00CA3A1A">
            <w:r w:rsidRPr="005F13F6">
              <w:t>NEW ZEALAND</w:t>
            </w:r>
          </w:p>
        </w:tc>
        <w:tc>
          <w:tcPr>
            <w:tcW w:w="2972" w:type="dxa"/>
            <w:gridSpan w:val="2"/>
          </w:tcPr>
          <w:p w14:paraId="6AA99941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07695225" w14:textId="77777777" w:rsidR="00014BAF" w:rsidRPr="005F13F6" w:rsidRDefault="00014BAF" w:rsidP="00CA3A1A"/>
        </w:tc>
      </w:tr>
      <w:tr w:rsidR="00014BAF" w:rsidRPr="005F13F6" w14:paraId="6224C255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682026F4" w14:textId="77777777" w:rsidR="00014BAF" w:rsidRPr="005F13F6" w:rsidRDefault="00014BAF" w:rsidP="00CA3A1A">
            <w:r w:rsidRPr="005F13F6">
              <w:t>NORWAY</w:t>
            </w:r>
          </w:p>
        </w:tc>
        <w:tc>
          <w:tcPr>
            <w:tcW w:w="2972" w:type="dxa"/>
            <w:gridSpan w:val="2"/>
          </w:tcPr>
          <w:p w14:paraId="34834FDC" w14:textId="77777777" w:rsidR="00014BAF" w:rsidRPr="005F13F6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2C9B7002" w14:textId="77777777" w:rsidR="00014BAF" w:rsidRPr="005F13F6" w:rsidRDefault="00014BAF" w:rsidP="00CA3A1A"/>
        </w:tc>
      </w:tr>
      <w:tr w:rsidR="00014BAF" w:rsidRPr="005F13F6" w14:paraId="47B8AC73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37402D44" w14:textId="77777777" w:rsidR="00014BAF" w:rsidRPr="005F13F6" w:rsidRDefault="00014BAF" w:rsidP="00CA3A1A">
            <w:r w:rsidRPr="005F13F6">
              <w:t>PEOPLES REPUBLIC OF CHINA</w:t>
            </w:r>
          </w:p>
        </w:tc>
        <w:tc>
          <w:tcPr>
            <w:tcW w:w="2972" w:type="dxa"/>
            <w:gridSpan w:val="2"/>
          </w:tcPr>
          <w:p w14:paraId="3415633E" w14:textId="77777777" w:rsidR="00014BAF" w:rsidRPr="005F13F6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338D1DB0" w14:textId="77777777" w:rsidR="00014BAF" w:rsidRPr="005F13F6" w:rsidRDefault="00014BAF" w:rsidP="00CA3A1A"/>
        </w:tc>
      </w:tr>
      <w:tr w:rsidR="00014BAF" w:rsidRPr="005F13F6" w14:paraId="31AEB034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2BC8482" w14:textId="77777777" w:rsidR="00014BAF" w:rsidRPr="005F13F6" w:rsidRDefault="00014BAF" w:rsidP="00CA3A1A">
            <w:r w:rsidRPr="005F13F6">
              <w:t>POLAND</w:t>
            </w:r>
          </w:p>
        </w:tc>
        <w:tc>
          <w:tcPr>
            <w:tcW w:w="2972" w:type="dxa"/>
            <w:gridSpan w:val="2"/>
          </w:tcPr>
          <w:p w14:paraId="653422B3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1C242511" w14:textId="77777777" w:rsidR="00014BAF" w:rsidRPr="005F13F6" w:rsidRDefault="00014BAF" w:rsidP="00CA3A1A"/>
        </w:tc>
      </w:tr>
      <w:tr w:rsidR="00014BAF" w:rsidRPr="005F13F6" w14:paraId="61A0ABD2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5AA891E" w14:textId="77777777" w:rsidR="00014BAF" w:rsidRPr="005F13F6" w:rsidRDefault="00014BAF" w:rsidP="00CA3A1A">
            <w:r w:rsidRPr="005F13F6">
              <w:t>REPUBLIC OF KOREA</w:t>
            </w:r>
          </w:p>
        </w:tc>
        <w:tc>
          <w:tcPr>
            <w:tcW w:w="2972" w:type="dxa"/>
            <w:gridSpan w:val="2"/>
          </w:tcPr>
          <w:p w14:paraId="4A5B0FA7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227445A6" w14:textId="77777777" w:rsidR="00014BAF" w:rsidRPr="005F13F6" w:rsidRDefault="00014BAF" w:rsidP="00CA3A1A"/>
        </w:tc>
      </w:tr>
      <w:tr w:rsidR="00014BAF" w:rsidRPr="005F13F6" w14:paraId="22D9429D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6BEC922B" w14:textId="77777777" w:rsidR="00014BAF" w:rsidRPr="005F13F6" w:rsidRDefault="00014BAF" w:rsidP="00CA3A1A">
            <w:r w:rsidRPr="005F13F6">
              <w:t>ROMANIA</w:t>
            </w:r>
          </w:p>
        </w:tc>
        <w:tc>
          <w:tcPr>
            <w:tcW w:w="2972" w:type="dxa"/>
            <w:gridSpan w:val="2"/>
          </w:tcPr>
          <w:p w14:paraId="6DB077A0" w14:textId="77777777" w:rsidR="00014BAF" w:rsidRPr="005F13F6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25EA26A5" w14:textId="77777777" w:rsidR="00014BAF" w:rsidRPr="005F13F6" w:rsidRDefault="00014BAF" w:rsidP="00CA3A1A"/>
        </w:tc>
      </w:tr>
      <w:tr w:rsidR="00014BAF" w:rsidRPr="005F13F6" w14:paraId="21C6A17B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03DD3D22" w14:textId="77777777" w:rsidR="00014BAF" w:rsidRPr="005F13F6" w:rsidRDefault="00014BAF" w:rsidP="00CA3A1A">
            <w:r w:rsidRPr="005F13F6">
              <w:t>RUSSIA</w:t>
            </w:r>
          </w:p>
        </w:tc>
        <w:tc>
          <w:tcPr>
            <w:tcW w:w="2972" w:type="dxa"/>
            <w:gridSpan w:val="2"/>
          </w:tcPr>
          <w:p w14:paraId="597EE863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74A61027" w14:textId="77777777" w:rsidR="00014BAF" w:rsidRPr="005F13F6" w:rsidRDefault="00014BAF" w:rsidP="00CA3A1A"/>
        </w:tc>
      </w:tr>
      <w:tr w:rsidR="00014BAF" w:rsidRPr="005F13F6" w14:paraId="6620E782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5C2DA228" w14:textId="77777777" w:rsidR="00014BAF" w:rsidRPr="005F13F6" w:rsidRDefault="00014BAF" w:rsidP="00CA3A1A">
            <w:r w:rsidRPr="005F13F6">
              <w:t>SINGAPORE</w:t>
            </w:r>
          </w:p>
        </w:tc>
        <w:tc>
          <w:tcPr>
            <w:tcW w:w="2972" w:type="dxa"/>
            <w:gridSpan w:val="2"/>
          </w:tcPr>
          <w:p w14:paraId="5DB2B464" w14:textId="77777777" w:rsidR="00014BAF" w:rsidRPr="005F13F6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2BBF54B1" w14:textId="77777777" w:rsidR="00014BAF" w:rsidRPr="005F13F6" w:rsidRDefault="00014BAF" w:rsidP="00CA3A1A"/>
        </w:tc>
      </w:tr>
      <w:tr w:rsidR="00014BAF" w:rsidRPr="005F13F6" w14:paraId="5DBEE7B1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75E64EF" w14:textId="77777777" w:rsidR="00014BAF" w:rsidRPr="005F13F6" w:rsidRDefault="00014BAF" w:rsidP="00CA3A1A">
            <w:r w:rsidRPr="005F13F6">
              <w:t>SLOVENIA</w:t>
            </w:r>
          </w:p>
        </w:tc>
        <w:tc>
          <w:tcPr>
            <w:tcW w:w="2972" w:type="dxa"/>
            <w:gridSpan w:val="2"/>
          </w:tcPr>
          <w:p w14:paraId="1B52DE39" w14:textId="77777777" w:rsidR="00014BAF" w:rsidRPr="005F13F6" w:rsidRDefault="00014BAF" w:rsidP="00CA3A1A">
            <w:pPr>
              <w:jc w:val="center"/>
            </w:pPr>
            <w:r w:rsidRPr="000F2538">
              <w:t>Yes</w:t>
            </w:r>
          </w:p>
        </w:tc>
        <w:tc>
          <w:tcPr>
            <w:tcW w:w="2972" w:type="dxa"/>
          </w:tcPr>
          <w:p w14:paraId="5523E96D" w14:textId="77777777" w:rsidR="00014BAF" w:rsidRPr="005F13F6" w:rsidRDefault="00014BAF" w:rsidP="00CA3A1A"/>
        </w:tc>
      </w:tr>
      <w:tr w:rsidR="00014BAF" w:rsidRPr="005F13F6" w14:paraId="5E16C3B5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7FCB5D1E" w14:textId="77777777" w:rsidR="00014BAF" w:rsidRPr="005F13F6" w:rsidRDefault="00014BAF" w:rsidP="00CA3A1A">
            <w:r w:rsidRPr="005F13F6">
              <w:t>SOUTH AFRICA</w:t>
            </w:r>
          </w:p>
        </w:tc>
        <w:tc>
          <w:tcPr>
            <w:tcW w:w="2972" w:type="dxa"/>
            <w:gridSpan w:val="2"/>
          </w:tcPr>
          <w:p w14:paraId="37C056B6" w14:textId="77777777" w:rsidR="00014BAF" w:rsidRPr="005F13F6" w:rsidRDefault="00014BAF" w:rsidP="00CA3A1A">
            <w:pPr>
              <w:jc w:val="center"/>
            </w:pPr>
            <w:r w:rsidRPr="00275B25">
              <w:t>Yes</w:t>
            </w:r>
          </w:p>
        </w:tc>
        <w:tc>
          <w:tcPr>
            <w:tcW w:w="2972" w:type="dxa"/>
          </w:tcPr>
          <w:p w14:paraId="68CB660C" w14:textId="77777777" w:rsidR="00014BAF" w:rsidRPr="005F13F6" w:rsidRDefault="00014BAF" w:rsidP="00CA3A1A"/>
        </w:tc>
      </w:tr>
      <w:tr w:rsidR="00014BAF" w:rsidRPr="003257EE" w14:paraId="574C16B7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</w:tcPr>
          <w:p w14:paraId="2A5EDF6E" w14:textId="77777777" w:rsidR="00014BAF" w:rsidRPr="005F13F6" w:rsidRDefault="00014BAF" w:rsidP="00CA3A1A">
            <w:r w:rsidRPr="003257EE">
              <w:t>SPAIN</w:t>
            </w:r>
          </w:p>
        </w:tc>
        <w:tc>
          <w:tcPr>
            <w:tcW w:w="2972" w:type="dxa"/>
            <w:gridSpan w:val="2"/>
          </w:tcPr>
          <w:p w14:paraId="14AE4F49" w14:textId="77777777" w:rsidR="00014BAF" w:rsidRPr="003257EE" w:rsidRDefault="00014BAF" w:rsidP="00CA3A1A">
            <w:pPr>
              <w:jc w:val="center"/>
            </w:pPr>
            <w:r>
              <w:t>NR</w:t>
            </w:r>
          </w:p>
        </w:tc>
        <w:tc>
          <w:tcPr>
            <w:tcW w:w="2972" w:type="dxa"/>
          </w:tcPr>
          <w:p w14:paraId="7E247291" w14:textId="77777777" w:rsidR="00014BAF" w:rsidRPr="003257EE" w:rsidRDefault="00014BAF" w:rsidP="00CA3A1A"/>
        </w:tc>
      </w:tr>
      <w:tr w:rsidR="00014BAF" w:rsidRPr="005F13F6" w14:paraId="4ECE910E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D105601" w14:textId="77777777" w:rsidR="00014BAF" w:rsidRPr="005F13F6" w:rsidRDefault="00014BAF" w:rsidP="00CA3A1A">
            <w:r w:rsidRPr="005F13F6">
              <w:t>SWEDEN</w:t>
            </w:r>
          </w:p>
        </w:tc>
        <w:tc>
          <w:tcPr>
            <w:tcW w:w="2972" w:type="dxa"/>
            <w:gridSpan w:val="2"/>
          </w:tcPr>
          <w:p w14:paraId="16C030F1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66225973" w14:textId="77777777" w:rsidR="00014BAF" w:rsidRPr="005F13F6" w:rsidRDefault="00014BAF" w:rsidP="00CA3A1A"/>
        </w:tc>
      </w:tr>
      <w:tr w:rsidR="00014BAF" w:rsidRPr="005F13F6" w14:paraId="3ECE7FFC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659F9EB9" w14:textId="77777777" w:rsidR="00014BAF" w:rsidRPr="005F13F6" w:rsidRDefault="00014BAF" w:rsidP="00CA3A1A">
            <w:r w:rsidRPr="005F13F6">
              <w:t>SWITZERLAND</w:t>
            </w:r>
          </w:p>
        </w:tc>
        <w:tc>
          <w:tcPr>
            <w:tcW w:w="2972" w:type="dxa"/>
            <w:gridSpan w:val="2"/>
          </w:tcPr>
          <w:p w14:paraId="37991AD7" w14:textId="77777777" w:rsidR="00014BAF" w:rsidRPr="005F13F6" w:rsidRDefault="00014BAF" w:rsidP="00CA3A1A">
            <w:pPr>
              <w:jc w:val="center"/>
            </w:pPr>
            <w:r>
              <w:t>Abstain</w:t>
            </w:r>
          </w:p>
        </w:tc>
        <w:tc>
          <w:tcPr>
            <w:tcW w:w="2972" w:type="dxa"/>
          </w:tcPr>
          <w:p w14:paraId="07A778B6" w14:textId="77777777" w:rsidR="00014BAF" w:rsidRPr="005F13F6" w:rsidRDefault="00014BAF" w:rsidP="00CA3A1A"/>
        </w:tc>
      </w:tr>
      <w:tr w:rsidR="00014BAF" w:rsidRPr="005F13F6" w14:paraId="2CE7A014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1310C449" w14:textId="77777777" w:rsidR="00014BAF" w:rsidRPr="005F13F6" w:rsidRDefault="00014BAF" w:rsidP="00CA3A1A">
            <w:r w:rsidRPr="005F13F6">
              <w:t>TURKEY</w:t>
            </w:r>
          </w:p>
        </w:tc>
        <w:tc>
          <w:tcPr>
            <w:tcW w:w="2972" w:type="dxa"/>
            <w:gridSpan w:val="2"/>
          </w:tcPr>
          <w:p w14:paraId="0546E0EA" w14:textId="77777777" w:rsidR="00014BAF" w:rsidRPr="005F13F6" w:rsidRDefault="00014BAF" w:rsidP="00CA3A1A">
            <w:pPr>
              <w:jc w:val="center"/>
            </w:pPr>
            <w:r w:rsidRPr="00275B25">
              <w:t>Yes</w:t>
            </w:r>
          </w:p>
        </w:tc>
        <w:tc>
          <w:tcPr>
            <w:tcW w:w="2972" w:type="dxa"/>
          </w:tcPr>
          <w:p w14:paraId="0B2F33EC" w14:textId="77777777" w:rsidR="00014BAF" w:rsidRPr="005F13F6" w:rsidRDefault="00014BAF" w:rsidP="00CA3A1A"/>
        </w:tc>
      </w:tr>
      <w:tr w:rsidR="00014BAF" w:rsidRPr="005F13F6" w14:paraId="615DA29A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4CF4F3B6" w14:textId="77777777" w:rsidR="00014BAF" w:rsidRPr="005F13F6" w:rsidRDefault="00014BAF" w:rsidP="00CA3A1A">
            <w:r w:rsidRPr="005F13F6">
              <w:t>UNITED ARAB EMIRATES</w:t>
            </w:r>
          </w:p>
        </w:tc>
        <w:tc>
          <w:tcPr>
            <w:tcW w:w="2972" w:type="dxa"/>
            <w:gridSpan w:val="2"/>
          </w:tcPr>
          <w:p w14:paraId="6C365BCA" w14:textId="77777777" w:rsidR="00014BAF" w:rsidRPr="005F13F6" w:rsidRDefault="00014BAF" w:rsidP="00CA3A1A">
            <w:pPr>
              <w:jc w:val="center"/>
            </w:pPr>
            <w:r w:rsidRPr="00275B25">
              <w:t>Yes</w:t>
            </w:r>
          </w:p>
        </w:tc>
        <w:tc>
          <w:tcPr>
            <w:tcW w:w="2972" w:type="dxa"/>
          </w:tcPr>
          <w:p w14:paraId="7C6C49F1" w14:textId="77777777" w:rsidR="00014BAF" w:rsidRPr="005F13F6" w:rsidRDefault="00014BAF" w:rsidP="00CA3A1A"/>
        </w:tc>
      </w:tr>
      <w:tr w:rsidR="00014BAF" w:rsidRPr="005F13F6" w14:paraId="10EC76BB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6033D81E" w14:textId="77777777" w:rsidR="00014BAF" w:rsidRPr="005F13F6" w:rsidRDefault="00014BAF" w:rsidP="00CA3A1A">
            <w:r w:rsidRPr="005F13F6">
              <w:t>UNITED KINGDOM</w:t>
            </w:r>
          </w:p>
        </w:tc>
        <w:tc>
          <w:tcPr>
            <w:tcW w:w="2972" w:type="dxa"/>
            <w:gridSpan w:val="2"/>
          </w:tcPr>
          <w:p w14:paraId="3FF6DF80" w14:textId="77777777" w:rsidR="00014BAF" w:rsidRPr="005F13F6" w:rsidRDefault="00014BAF" w:rsidP="00CA3A1A">
            <w:pPr>
              <w:jc w:val="center"/>
            </w:pPr>
            <w:r w:rsidRPr="00275B25">
              <w:t>Yes</w:t>
            </w:r>
          </w:p>
        </w:tc>
        <w:tc>
          <w:tcPr>
            <w:tcW w:w="2972" w:type="dxa"/>
          </w:tcPr>
          <w:p w14:paraId="7CE8FADA" w14:textId="77777777" w:rsidR="00014BAF" w:rsidRPr="005F13F6" w:rsidRDefault="00014BAF" w:rsidP="00CA3A1A"/>
        </w:tc>
      </w:tr>
      <w:tr w:rsidR="00014BAF" w:rsidRPr="005F13F6" w14:paraId="4048799D" w14:textId="77777777" w:rsidTr="00CA3A1A">
        <w:trPr>
          <w:gridAfter w:val="1"/>
          <w:wAfter w:w="19" w:type="dxa"/>
          <w:trHeight w:val="300"/>
        </w:trPr>
        <w:tc>
          <w:tcPr>
            <w:tcW w:w="2972" w:type="dxa"/>
            <w:noWrap/>
            <w:hideMark/>
          </w:tcPr>
          <w:p w14:paraId="5A93AF63" w14:textId="77777777" w:rsidR="00014BAF" w:rsidRPr="005F13F6" w:rsidRDefault="00014BAF" w:rsidP="00CA3A1A">
            <w:r w:rsidRPr="005F13F6">
              <w:t>UNITED STATES OF AMERICA</w:t>
            </w:r>
          </w:p>
        </w:tc>
        <w:tc>
          <w:tcPr>
            <w:tcW w:w="2972" w:type="dxa"/>
            <w:gridSpan w:val="2"/>
          </w:tcPr>
          <w:p w14:paraId="5BD25916" w14:textId="77777777" w:rsidR="00014BAF" w:rsidRDefault="00014BAF" w:rsidP="00CA3A1A">
            <w:pPr>
              <w:jc w:val="center"/>
            </w:pPr>
            <w:r w:rsidRPr="00275B25">
              <w:t>Yes</w:t>
            </w:r>
          </w:p>
          <w:p w14:paraId="6EBC3F6E" w14:textId="22C0DC5B" w:rsidR="009237C1" w:rsidRPr="005F13F6" w:rsidRDefault="009237C1" w:rsidP="00CA3A1A">
            <w:pPr>
              <w:jc w:val="center"/>
            </w:pPr>
          </w:p>
        </w:tc>
        <w:tc>
          <w:tcPr>
            <w:tcW w:w="2972" w:type="dxa"/>
          </w:tcPr>
          <w:p w14:paraId="46DA5054" w14:textId="77777777" w:rsidR="00014BAF" w:rsidRPr="005F13F6" w:rsidRDefault="00014BAF" w:rsidP="00CA3A1A"/>
        </w:tc>
      </w:tr>
      <w:tr w:rsidR="00014BAF" w:rsidRPr="002763C1" w14:paraId="492CF33B" w14:textId="77777777" w:rsidTr="00CA3A1A">
        <w:trPr>
          <w:trHeight w:val="402"/>
        </w:trPr>
        <w:tc>
          <w:tcPr>
            <w:tcW w:w="339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</w:tcPr>
          <w:p w14:paraId="376E405F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Members Voting:   36</w:t>
            </w:r>
          </w:p>
          <w:p w14:paraId="1BA8492A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 xml:space="preserve">Members in favour: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22</w:t>
            </w:r>
          </w:p>
          <w:p w14:paraId="220BA321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Abstain: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8</w:t>
            </w:r>
          </w:p>
          <w:p w14:paraId="337DFEC8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NR: </w:t>
            </w: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544" w:type="dxa"/>
            <w:gridSpan w:val="3"/>
            <w:tcBorders>
              <w:top w:val="single" w:sz="12" w:space="0" w:color="auto"/>
              <w:right w:val="single" w:sz="12" w:space="0" w:color="auto"/>
            </w:tcBorders>
            <w:noWrap/>
          </w:tcPr>
          <w:p w14:paraId="03A417AD" w14:textId="77777777" w:rsidR="00014BAF" w:rsidRPr="002763C1" w:rsidRDefault="00014BAF" w:rsidP="00CA3A1A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Final decision: Approved</w:t>
            </w:r>
          </w:p>
        </w:tc>
      </w:tr>
      <w:tr w:rsidR="00014BAF" w:rsidRPr="002763C1" w14:paraId="0D9E2653" w14:textId="77777777" w:rsidTr="00CA3A1A">
        <w:trPr>
          <w:trHeight w:val="402"/>
        </w:trPr>
        <w:tc>
          <w:tcPr>
            <w:tcW w:w="3391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noWrap/>
          </w:tcPr>
          <w:p w14:paraId="5C7BFECA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544" w:type="dxa"/>
            <w:gridSpan w:val="3"/>
            <w:tcBorders>
              <w:bottom w:val="single" w:sz="12" w:space="0" w:color="auto"/>
              <w:right w:val="single" w:sz="12" w:space="0" w:color="auto"/>
            </w:tcBorders>
            <w:noWrap/>
          </w:tcPr>
          <w:p w14:paraId="1BEA7BDA" w14:textId="77777777" w:rsidR="00014BAF" w:rsidRPr="002763C1" w:rsidRDefault="00014BAF" w:rsidP="00CA3A1A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763C1">
              <w:rPr>
                <w:rFonts w:ascii="Arial" w:eastAsia="Calibri" w:hAnsi="Arial" w:cs="Arial"/>
                <w:b/>
                <w:sz w:val="20"/>
                <w:szCs w:val="20"/>
              </w:rPr>
              <w:t>Status on 23 0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4 06</w:t>
            </w:r>
          </w:p>
        </w:tc>
      </w:tr>
    </w:tbl>
    <w:p w14:paraId="0731069D" w14:textId="77777777" w:rsidR="00014BAF" w:rsidRDefault="00014BAF" w:rsidP="00014BAF"/>
    <w:p w14:paraId="1EFC9E44" w14:textId="0F190E7E" w:rsidR="00014BAF" w:rsidRDefault="00203AE1">
      <w:pPr>
        <w:rPr>
          <w:rFonts w:ascii="Arial" w:hAnsi="Arial" w:cs="Arial"/>
        </w:rPr>
      </w:pPr>
      <w:r w:rsidRPr="00203AE1">
        <w:rPr>
          <w:rFonts w:ascii="Arial" w:hAnsi="Arial" w:cs="Arial"/>
        </w:rPr>
        <w:t xml:space="preserve">Do you agree with the publication of the Draft for the Revision of IECEx OD 035 – Procedures to generate and maintain IECEx </w:t>
      </w:r>
      <w:proofErr w:type="spellStart"/>
      <w:r w:rsidRPr="00203AE1">
        <w:rPr>
          <w:rFonts w:ascii="Arial" w:hAnsi="Arial" w:cs="Arial"/>
        </w:rPr>
        <w:t>ExTAG</w:t>
      </w:r>
      <w:proofErr w:type="spellEnd"/>
      <w:r w:rsidRPr="00203AE1">
        <w:rPr>
          <w:rFonts w:ascii="Arial" w:hAnsi="Arial" w:cs="Arial"/>
        </w:rPr>
        <w:t xml:space="preserve"> Decision Sheets?</w:t>
      </w:r>
    </w:p>
    <w:p w14:paraId="7ECA7862" w14:textId="77777777" w:rsidR="00203AE1" w:rsidRPr="002763C1" w:rsidRDefault="00203AE1" w:rsidP="00203AE1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8794003" w14:textId="77777777" w:rsidR="00203AE1" w:rsidRDefault="00203AE1" w:rsidP="00203AE1">
      <w:pPr>
        <w:spacing w:after="0" w:line="240" w:lineRule="auto"/>
        <w:rPr>
          <w:rFonts w:ascii="Arial" w:eastAsia="Times New Roman" w:hAnsi="Arial" w:cs="Arial"/>
          <w:b/>
        </w:rPr>
      </w:pPr>
      <w:r w:rsidRPr="002763C1">
        <w:rPr>
          <w:rFonts w:ascii="Arial" w:eastAsia="Times New Roman" w:hAnsi="Arial" w:cs="Arial"/>
          <w:b/>
        </w:rPr>
        <w:t xml:space="preserve">Yes = In favour 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No = Against</w:t>
      </w:r>
      <w:r w:rsidRPr="002763C1">
        <w:rPr>
          <w:rFonts w:ascii="Arial" w:eastAsia="Times New Roman" w:hAnsi="Arial" w:cs="Arial"/>
          <w:b/>
        </w:rPr>
        <w:tab/>
      </w:r>
      <w:r w:rsidRPr="002763C1">
        <w:rPr>
          <w:rFonts w:ascii="Arial" w:eastAsia="Times New Roman" w:hAnsi="Arial" w:cs="Arial"/>
          <w:b/>
        </w:rPr>
        <w:tab/>
        <w:t>NR Not returned</w:t>
      </w:r>
      <w:r w:rsidRPr="002763C1">
        <w:rPr>
          <w:rFonts w:ascii="Arial" w:eastAsia="Times New Roman" w:hAnsi="Arial" w:cs="Arial"/>
          <w:b/>
        </w:rPr>
        <w:tab/>
        <w:t>Abstain</w:t>
      </w:r>
    </w:p>
    <w:p w14:paraId="700B5BB7" w14:textId="77777777" w:rsidR="00203AE1" w:rsidRPr="00203AE1" w:rsidRDefault="00203AE1">
      <w:pPr>
        <w:rPr>
          <w:rFonts w:ascii="Arial" w:hAnsi="Arial" w:cs="Arial"/>
        </w:rPr>
      </w:pPr>
    </w:p>
    <w:p w14:paraId="10F54478" w14:textId="77777777" w:rsidR="00014BAF" w:rsidRDefault="00014BAF"/>
    <w:sectPr w:rsidR="00014BAF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90E2E" w14:textId="77777777" w:rsidR="009237C1" w:rsidRDefault="009237C1" w:rsidP="009237C1">
      <w:pPr>
        <w:spacing w:after="0" w:line="240" w:lineRule="auto"/>
      </w:pPr>
      <w:r>
        <w:separator/>
      </w:r>
    </w:p>
  </w:endnote>
  <w:endnote w:type="continuationSeparator" w:id="0">
    <w:p w14:paraId="38FE7BDE" w14:textId="77777777" w:rsidR="009237C1" w:rsidRDefault="009237C1" w:rsidP="0092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altName w:val="Brush Script M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24354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2C41651" w14:textId="52D53269" w:rsidR="00203AE1" w:rsidRDefault="00203A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BABC81" w14:textId="77777777" w:rsidR="00203AE1" w:rsidRDefault="00203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C1E0" w14:textId="77777777" w:rsidR="009237C1" w:rsidRDefault="009237C1" w:rsidP="009237C1">
      <w:pPr>
        <w:spacing w:after="0" w:line="240" w:lineRule="auto"/>
      </w:pPr>
      <w:r>
        <w:separator/>
      </w:r>
    </w:p>
  </w:footnote>
  <w:footnote w:type="continuationSeparator" w:id="0">
    <w:p w14:paraId="2658D305" w14:textId="77777777" w:rsidR="009237C1" w:rsidRDefault="009237C1" w:rsidP="0092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30EBB" w14:textId="1DAEF900" w:rsidR="009237C1" w:rsidRDefault="009237C1">
    <w:pPr>
      <w:pStyle w:val="Header"/>
    </w:pPr>
    <w:r>
      <w:rPr>
        <w:noProof/>
      </w:rPr>
      <w:drawing>
        <wp:inline distT="0" distB="0" distL="0" distR="0" wp14:anchorId="4C03C185" wp14:editId="376CA6C7">
          <wp:extent cx="676910" cy="579120"/>
          <wp:effectExtent l="0" t="0" r="889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C934685" w14:textId="5F63B126" w:rsidR="009237C1" w:rsidRPr="00203AE1" w:rsidRDefault="009237C1" w:rsidP="009237C1">
    <w:pPr>
      <w:pStyle w:val="Header"/>
      <w:jc w:val="right"/>
      <w:rPr>
        <w:rFonts w:ascii="Arial" w:hAnsi="Arial" w:cs="Arial"/>
        <w:b/>
        <w:bCs/>
        <w:sz w:val="21"/>
        <w:szCs w:val="21"/>
      </w:rPr>
    </w:pPr>
    <w:proofErr w:type="spellStart"/>
    <w:r w:rsidRPr="00203AE1">
      <w:rPr>
        <w:rFonts w:ascii="Arial" w:hAnsi="Arial" w:cs="Arial"/>
        <w:b/>
        <w:bCs/>
        <w:sz w:val="21"/>
        <w:szCs w:val="21"/>
      </w:rPr>
      <w:t>ExMC</w:t>
    </w:r>
    <w:proofErr w:type="spellEnd"/>
    <w:r w:rsidRPr="00203AE1">
      <w:rPr>
        <w:rFonts w:ascii="Arial" w:hAnsi="Arial" w:cs="Arial"/>
        <w:b/>
        <w:bCs/>
        <w:sz w:val="21"/>
        <w:szCs w:val="21"/>
      </w:rPr>
      <w:t>/19</w:t>
    </w:r>
    <w:r w:rsidR="00203AE1" w:rsidRPr="00203AE1">
      <w:rPr>
        <w:rFonts w:ascii="Arial" w:hAnsi="Arial" w:cs="Arial"/>
        <w:b/>
        <w:bCs/>
        <w:sz w:val="21"/>
        <w:szCs w:val="21"/>
      </w:rPr>
      <w:t>26</w:t>
    </w:r>
    <w:r w:rsidRPr="00203AE1">
      <w:rPr>
        <w:rFonts w:ascii="Arial" w:hAnsi="Arial" w:cs="Arial"/>
        <w:b/>
        <w:bCs/>
        <w:sz w:val="21"/>
        <w:szCs w:val="21"/>
      </w:rPr>
      <w:t>/RV</w:t>
    </w:r>
  </w:p>
  <w:p w14:paraId="1D95F927" w14:textId="44C05D1C" w:rsidR="009237C1" w:rsidRPr="00203AE1" w:rsidRDefault="009237C1" w:rsidP="009237C1">
    <w:pPr>
      <w:pStyle w:val="Header"/>
      <w:jc w:val="right"/>
      <w:rPr>
        <w:rFonts w:ascii="Arial" w:hAnsi="Arial" w:cs="Arial"/>
        <w:b/>
        <w:bCs/>
        <w:sz w:val="16"/>
        <w:szCs w:val="16"/>
      </w:rPr>
    </w:pPr>
    <w:r w:rsidRPr="00203AE1">
      <w:rPr>
        <w:rFonts w:ascii="Arial" w:hAnsi="Arial" w:cs="Arial"/>
        <w:b/>
        <w:bCs/>
        <w:sz w:val="21"/>
        <w:szCs w:val="21"/>
      </w:rPr>
      <w:t>April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741"/>
    <w:rsid w:val="00014BAF"/>
    <w:rsid w:val="000F2538"/>
    <w:rsid w:val="001D30AD"/>
    <w:rsid w:val="00203AE1"/>
    <w:rsid w:val="00275B25"/>
    <w:rsid w:val="0062192D"/>
    <w:rsid w:val="007431BA"/>
    <w:rsid w:val="00744FA7"/>
    <w:rsid w:val="007956D5"/>
    <w:rsid w:val="00886741"/>
    <w:rsid w:val="009237C1"/>
    <w:rsid w:val="00BB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433C2A1"/>
  <w15:chartTrackingRefBased/>
  <w15:docId w15:val="{9D89857C-F59C-49FD-A2A4-F914A658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741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6741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37C1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237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37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ece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2023-04-11T02:31:00Z</dcterms:created>
  <dcterms:modified xsi:type="dcterms:W3CDTF">2023-04-11T02:31:00Z</dcterms:modified>
</cp:coreProperties>
</file>