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0D08" w14:textId="77777777" w:rsidR="00F01A84" w:rsidRDefault="00F01A84" w:rsidP="00AA0C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</w:pPr>
    </w:p>
    <w:p w14:paraId="6F4A256C" w14:textId="737CA634" w:rsidR="00AA0C56" w:rsidRPr="00AA0C56" w:rsidRDefault="00AA0C56" w:rsidP="00AA0C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</w:pPr>
      <w:r w:rsidRPr="00AA0C56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 xml:space="preserve">INTERNATIONAL ELECTROTECHNICAL COMMISSION (IEC) SYSTEM FOR CERTIFICATION TO STANDARDS RELATING TO EQUIPMENT FOR USE IN EXPLOSIVE ATMOSPHERES (IECEx SYSTEM) </w:t>
      </w:r>
    </w:p>
    <w:p w14:paraId="0A8A86D1" w14:textId="77777777" w:rsidR="00AA0C56" w:rsidRPr="00AA0C56" w:rsidRDefault="00AA0C56" w:rsidP="00AA0C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en-AU"/>
        </w:rPr>
      </w:pPr>
    </w:p>
    <w:p w14:paraId="06A09E14" w14:textId="1EBD54A7" w:rsidR="00AA0C56" w:rsidRDefault="00AA0C56" w:rsidP="00AA0C56">
      <w:pPr>
        <w:spacing w:after="0" w:line="240" w:lineRule="auto"/>
        <w:outlineLvl w:val="0"/>
        <w:rPr>
          <w:rFonts w:ascii="Arial" w:eastAsia="SimSun" w:hAnsi="Arial" w:cs="Arial"/>
          <w:b/>
          <w:bCs/>
        </w:rPr>
      </w:pPr>
      <w:r w:rsidRPr="00AA0C56">
        <w:rPr>
          <w:rFonts w:ascii="Arial" w:eastAsia="Times New Roman" w:hAnsi="Arial" w:cs="Arial"/>
          <w:b/>
          <w:bCs/>
        </w:rPr>
        <w:t>Title</w:t>
      </w:r>
      <w:bookmarkStart w:id="0" w:name="_Hlk144977300"/>
      <w:r w:rsidRPr="00AA0C56">
        <w:rPr>
          <w:rFonts w:ascii="Arial" w:eastAsia="Times New Roman" w:hAnsi="Arial" w:cs="Arial"/>
          <w:b/>
          <w:bCs/>
        </w:rPr>
        <w:t xml:space="preserve">: Compilation of Comments on </w:t>
      </w:r>
      <w:proofErr w:type="spellStart"/>
      <w:r w:rsidRPr="002259A1">
        <w:rPr>
          <w:rFonts w:ascii="Arial" w:eastAsia="SimSun" w:hAnsi="Arial" w:cs="Arial"/>
          <w:b/>
          <w:bCs/>
        </w:rPr>
        <w:t>ExTAG</w:t>
      </w:r>
      <w:proofErr w:type="spellEnd"/>
      <w:r w:rsidRPr="002259A1">
        <w:rPr>
          <w:rFonts w:ascii="Arial" w:eastAsia="SimSun" w:hAnsi="Arial" w:cs="Arial"/>
          <w:b/>
          <w:bCs/>
        </w:rPr>
        <w:t>/</w:t>
      </w:r>
      <w:r>
        <w:rPr>
          <w:rFonts w:ascii="Arial" w:eastAsia="SimSun" w:hAnsi="Arial" w:cs="Arial"/>
          <w:b/>
          <w:bCs/>
        </w:rPr>
        <w:t>706</w:t>
      </w:r>
      <w:r w:rsidRPr="002259A1">
        <w:rPr>
          <w:rFonts w:ascii="Arial" w:eastAsia="SimSun" w:hAnsi="Arial" w:cs="Arial"/>
          <w:b/>
          <w:bCs/>
        </w:rPr>
        <w:t xml:space="preserve">/CD Draft </w:t>
      </w:r>
      <w:proofErr w:type="spellStart"/>
      <w:r w:rsidRPr="002259A1">
        <w:rPr>
          <w:rFonts w:ascii="Arial" w:eastAsia="SimSun" w:hAnsi="Arial" w:cs="Arial"/>
          <w:b/>
          <w:bCs/>
        </w:rPr>
        <w:t>ExTAG</w:t>
      </w:r>
      <w:proofErr w:type="spellEnd"/>
      <w:r w:rsidRPr="002259A1">
        <w:rPr>
          <w:rFonts w:ascii="Arial" w:eastAsia="SimSun" w:hAnsi="Arial" w:cs="Arial"/>
          <w:b/>
          <w:bCs/>
        </w:rPr>
        <w:t xml:space="preserve"> Decision Sheet –</w:t>
      </w:r>
      <w:r w:rsidRPr="002259A1">
        <w:rPr>
          <w:rFonts w:eastAsia="SimSun"/>
        </w:rPr>
        <w:t xml:space="preserve"> </w:t>
      </w:r>
      <w:r w:rsidRPr="008741AB">
        <w:rPr>
          <w:rFonts w:ascii="Arial" w:eastAsia="SimSun" w:hAnsi="Arial" w:cs="Arial"/>
          <w:b/>
          <w:bCs/>
        </w:rPr>
        <w:t xml:space="preserve">Revision of </w:t>
      </w:r>
      <w:proofErr w:type="spellStart"/>
      <w:r w:rsidRPr="008741AB">
        <w:rPr>
          <w:rFonts w:ascii="Arial" w:eastAsia="SimSun" w:hAnsi="Arial" w:cs="Arial"/>
          <w:b/>
          <w:bCs/>
        </w:rPr>
        <w:t>ExTAG</w:t>
      </w:r>
      <w:proofErr w:type="spellEnd"/>
      <w:r w:rsidRPr="008741AB">
        <w:rPr>
          <w:rFonts w:ascii="Arial" w:eastAsia="SimSun" w:hAnsi="Arial" w:cs="Arial"/>
          <w:b/>
          <w:bCs/>
        </w:rPr>
        <w:t xml:space="preserve"> DS 202</w:t>
      </w:r>
      <w:r>
        <w:rPr>
          <w:rFonts w:ascii="Arial" w:eastAsia="SimSun" w:hAnsi="Arial" w:cs="Arial"/>
          <w:b/>
          <w:bCs/>
        </w:rPr>
        <w:t>0</w:t>
      </w:r>
      <w:r w:rsidRPr="008741AB">
        <w:rPr>
          <w:rFonts w:ascii="Arial" w:eastAsia="SimSun" w:hAnsi="Arial" w:cs="Arial"/>
          <w:b/>
          <w:bCs/>
        </w:rPr>
        <w:t>/003 Verification and Operation of Climate Chambers</w:t>
      </w:r>
      <w:bookmarkEnd w:id="0"/>
    </w:p>
    <w:p w14:paraId="60655A3D" w14:textId="77777777" w:rsidR="00F0172F" w:rsidRPr="00AA0C56" w:rsidRDefault="00F0172F" w:rsidP="00AA0C56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en-US" w:eastAsia="en-AU"/>
        </w:rPr>
      </w:pPr>
    </w:p>
    <w:p w14:paraId="5ADD2255" w14:textId="77777777" w:rsidR="00AA0C56" w:rsidRPr="00AA0C56" w:rsidRDefault="00AA0C56" w:rsidP="00AA0C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AU"/>
        </w:rPr>
      </w:pPr>
      <w:r w:rsidRPr="00AA0C56">
        <w:rPr>
          <w:rFonts w:ascii="Arial" w:eastAsia="Times New Roman" w:hAnsi="Arial" w:cs="Arial"/>
          <w:b/>
          <w:bCs/>
          <w:color w:val="000000"/>
          <w:lang w:eastAsia="en-AU"/>
        </w:rPr>
        <w:t xml:space="preserve">Circulated to: </w:t>
      </w:r>
      <w:proofErr w:type="spellStart"/>
      <w:r w:rsidRPr="00AA0C56">
        <w:rPr>
          <w:rFonts w:ascii="Arial" w:eastAsia="Times New Roman" w:hAnsi="Arial" w:cs="Arial"/>
          <w:b/>
          <w:bCs/>
          <w:color w:val="000000"/>
          <w:lang w:eastAsia="en-AU"/>
        </w:rPr>
        <w:t>ExTAG</w:t>
      </w:r>
      <w:proofErr w:type="spellEnd"/>
      <w:r w:rsidRPr="00AA0C56">
        <w:rPr>
          <w:rFonts w:ascii="Arial" w:eastAsia="Times New Roman" w:hAnsi="Arial" w:cs="Arial"/>
          <w:b/>
          <w:bCs/>
          <w:color w:val="000000"/>
          <w:lang w:eastAsia="en-AU"/>
        </w:rPr>
        <w:t xml:space="preserve"> – IECEx Testing and Assessment Group</w:t>
      </w:r>
    </w:p>
    <w:p w14:paraId="707AF224" w14:textId="77777777" w:rsidR="00AA0C56" w:rsidRPr="00AA0C56" w:rsidRDefault="00AA0C56" w:rsidP="00AA0C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AU"/>
        </w:rPr>
      </w:pPr>
    </w:p>
    <w:p w14:paraId="37A8320F" w14:textId="77777777" w:rsidR="00AA0C56" w:rsidRPr="00AA0C56" w:rsidRDefault="00AA0C56" w:rsidP="00AA0C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AU"/>
        </w:rPr>
      </w:pPr>
    </w:p>
    <w:p w14:paraId="4A954157" w14:textId="77777777" w:rsidR="00AA0C56" w:rsidRPr="00AA0C56" w:rsidRDefault="00AA0C56" w:rsidP="00AA0C56">
      <w:pPr>
        <w:pBdr>
          <w:top w:val="thinThickSmallGap" w:sz="24" w:space="1" w:color="000099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AU"/>
        </w:rPr>
      </w:pPr>
    </w:p>
    <w:p w14:paraId="5AF882EA" w14:textId="77777777" w:rsidR="00AA0C56" w:rsidRPr="00AA0C56" w:rsidRDefault="00AA0C56" w:rsidP="00AA0C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n-AU"/>
        </w:rPr>
      </w:pPr>
      <w:r w:rsidRPr="00AA0C56">
        <w:rPr>
          <w:rFonts w:ascii="Arial" w:eastAsia="Times New Roman" w:hAnsi="Arial" w:cs="Arial"/>
          <w:b/>
          <w:bCs/>
          <w:color w:val="000000"/>
          <w:lang w:eastAsia="en-AU"/>
        </w:rPr>
        <w:t>INTRODUCTION</w:t>
      </w:r>
    </w:p>
    <w:p w14:paraId="0AC342D2" w14:textId="77777777" w:rsidR="00AA0C56" w:rsidRPr="00AA0C56" w:rsidRDefault="00AA0C56" w:rsidP="00AA0C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AU"/>
        </w:rPr>
      </w:pPr>
    </w:p>
    <w:p w14:paraId="7FE736C5" w14:textId="77777777" w:rsidR="00AA0C56" w:rsidRPr="00AA0C56" w:rsidRDefault="00AA0C56" w:rsidP="00AA0C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AU"/>
        </w:rPr>
      </w:pPr>
    </w:p>
    <w:p w14:paraId="7C28FFE9" w14:textId="609F4AC7" w:rsidR="00AA0C56" w:rsidRDefault="00AA0C56" w:rsidP="00AA0C56">
      <w:pPr>
        <w:spacing w:line="256" w:lineRule="auto"/>
        <w:rPr>
          <w:rFonts w:ascii="Arial" w:eastAsia="Times New Roman" w:hAnsi="Arial" w:cs="Arial"/>
          <w:bCs/>
          <w:sz w:val="24"/>
          <w:szCs w:val="24"/>
        </w:rPr>
      </w:pPr>
      <w:r w:rsidRPr="00AA0C56">
        <w:rPr>
          <w:rFonts w:ascii="Arial" w:eastAsia="Times New Roman" w:hAnsi="Arial" w:cs="Arial"/>
          <w:bCs/>
          <w:sz w:val="24"/>
          <w:szCs w:val="24"/>
        </w:rPr>
        <w:t xml:space="preserve">This </w:t>
      </w:r>
      <w:r>
        <w:rPr>
          <w:rFonts w:ascii="Arial" w:eastAsia="Times New Roman" w:hAnsi="Arial" w:cs="Arial"/>
          <w:bCs/>
          <w:sz w:val="24"/>
          <w:szCs w:val="24"/>
        </w:rPr>
        <w:t xml:space="preserve">document, </w:t>
      </w:r>
      <w:proofErr w:type="spellStart"/>
      <w:r w:rsidRPr="00F0172F">
        <w:rPr>
          <w:rFonts w:ascii="Arial" w:eastAsia="Times New Roman" w:hAnsi="Arial" w:cs="Arial"/>
          <w:bCs/>
          <w:i/>
          <w:iCs/>
          <w:sz w:val="24"/>
          <w:szCs w:val="24"/>
        </w:rPr>
        <w:t>ExTAG</w:t>
      </w:r>
      <w:proofErr w:type="spellEnd"/>
      <w:r w:rsidRPr="00F0172F">
        <w:rPr>
          <w:rFonts w:ascii="Arial" w:eastAsia="Times New Roman" w:hAnsi="Arial" w:cs="Arial"/>
          <w:bCs/>
          <w:i/>
          <w:iCs/>
          <w:sz w:val="24"/>
          <w:szCs w:val="24"/>
        </w:rPr>
        <w:t>/714/CC</w:t>
      </w:r>
      <w:r w:rsidRPr="00AA0C56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</w:t>
      </w:r>
      <w:r w:rsidR="00F0172F" w:rsidRPr="00F0172F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Compilation of Comments on </w:t>
      </w:r>
      <w:proofErr w:type="spellStart"/>
      <w:r w:rsidR="00F0172F" w:rsidRPr="00F0172F">
        <w:rPr>
          <w:rFonts w:ascii="Arial" w:eastAsia="Times New Roman" w:hAnsi="Arial" w:cs="Arial"/>
          <w:bCs/>
          <w:i/>
          <w:iCs/>
          <w:sz w:val="24"/>
          <w:szCs w:val="24"/>
        </w:rPr>
        <w:t>ExTAG</w:t>
      </w:r>
      <w:proofErr w:type="spellEnd"/>
      <w:r w:rsidR="00F0172F" w:rsidRPr="00F0172F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/706/CD Draft </w:t>
      </w:r>
      <w:proofErr w:type="spellStart"/>
      <w:r w:rsidR="00F0172F" w:rsidRPr="00F0172F">
        <w:rPr>
          <w:rFonts w:ascii="Arial" w:eastAsia="Times New Roman" w:hAnsi="Arial" w:cs="Arial"/>
          <w:bCs/>
          <w:i/>
          <w:iCs/>
          <w:sz w:val="24"/>
          <w:szCs w:val="24"/>
        </w:rPr>
        <w:t>ExTAG</w:t>
      </w:r>
      <w:proofErr w:type="spellEnd"/>
      <w:r w:rsidR="00F0172F" w:rsidRPr="00F0172F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Decision Sheet – Revision of </w:t>
      </w:r>
      <w:proofErr w:type="spellStart"/>
      <w:r w:rsidR="00F0172F" w:rsidRPr="00F0172F">
        <w:rPr>
          <w:rFonts w:ascii="Arial" w:eastAsia="Times New Roman" w:hAnsi="Arial" w:cs="Arial"/>
          <w:bCs/>
          <w:i/>
          <w:iCs/>
          <w:sz w:val="24"/>
          <w:szCs w:val="24"/>
        </w:rPr>
        <w:t>ExTAG</w:t>
      </w:r>
      <w:proofErr w:type="spellEnd"/>
      <w:r w:rsidR="00F0172F" w:rsidRPr="00F0172F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DS 2020/003 Verification and Operation of Climate Chambers</w:t>
      </w:r>
      <w:r w:rsidR="00F0172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A0C56">
        <w:rPr>
          <w:rFonts w:ascii="Arial" w:eastAsia="Times New Roman" w:hAnsi="Arial" w:cs="Arial"/>
          <w:bCs/>
          <w:sz w:val="24"/>
          <w:szCs w:val="24"/>
        </w:rPr>
        <w:t>contains the Compilation of Comments and Observations</w:t>
      </w:r>
      <w:r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AA0C56">
        <w:rPr>
          <w:rFonts w:ascii="Arial" w:eastAsia="Times New Roman" w:hAnsi="Arial" w:cs="Arial"/>
          <w:bCs/>
          <w:sz w:val="24"/>
          <w:szCs w:val="24"/>
        </w:rPr>
        <w:t xml:space="preserve">prepared by the </w:t>
      </w:r>
      <w:r>
        <w:rPr>
          <w:rFonts w:ascii="Arial" w:eastAsia="Times New Roman" w:hAnsi="Arial" w:cs="Arial"/>
          <w:bCs/>
          <w:sz w:val="24"/>
          <w:szCs w:val="24"/>
        </w:rPr>
        <w:t xml:space="preserve">Originator, </w:t>
      </w:r>
      <w:proofErr w:type="spellStart"/>
      <w:r w:rsidRPr="00AA0C56">
        <w:rPr>
          <w:rFonts w:ascii="Arial" w:eastAsia="Times New Roman" w:hAnsi="Arial" w:cs="Arial"/>
          <w:bCs/>
          <w:sz w:val="24"/>
          <w:szCs w:val="24"/>
        </w:rPr>
        <w:t>ExMC</w:t>
      </w:r>
      <w:proofErr w:type="spellEnd"/>
      <w:r w:rsidRPr="00AA0C56">
        <w:rPr>
          <w:rFonts w:ascii="Arial" w:eastAsia="Times New Roman" w:hAnsi="Arial" w:cs="Arial"/>
          <w:bCs/>
          <w:sz w:val="24"/>
          <w:szCs w:val="24"/>
        </w:rPr>
        <w:t xml:space="preserve"> WG 02 Convenor</w:t>
      </w:r>
      <w:r w:rsidR="00F0172F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Pr="00AA0C56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7E8EFF32" w14:textId="4D5C72B2" w:rsidR="00AA0C56" w:rsidRDefault="00AA0C56" w:rsidP="00AA0C56">
      <w:pPr>
        <w:spacing w:line="256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As a result of comments received a revised Draft Decision Sheet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ExTAG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/706A/CD has been prepared for consideration during the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ExTAG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Edinburgh Meeting.</w:t>
      </w:r>
    </w:p>
    <w:p w14:paraId="286C1654" w14:textId="77777777" w:rsidR="00AA0C56" w:rsidRPr="00AA0C56" w:rsidRDefault="00AA0C56" w:rsidP="00AA0C56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8"/>
          <w:lang w:val="en-US" w:eastAsia="zh-CN"/>
        </w:rPr>
      </w:pPr>
    </w:p>
    <w:p w14:paraId="55A1625D" w14:textId="77777777" w:rsidR="00AA0C56" w:rsidRPr="00AA0C56" w:rsidRDefault="00AA0C56" w:rsidP="00AA0C56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/>
          <w:color w:val="FF0000"/>
          <w:lang w:val="en-US"/>
        </w:rPr>
      </w:pPr>
      <w:r w:rsidRPr="00AA0C56">
        <w:rPr>
          <w:rFonts w:ascii="Arial" w:eastAsia="Times New Roman" w:hAnsi="Arial" w:cs="Arial"/>
          <w:b/>
          <w:bCs/>
          <w:i/>
          <w:color w:val="FF0000"/>
          <w:lang w:val="en-US"/>
        </w:rPr>
        <w:t>Please inform the Secretariat immediately of any omissions or errors at</w:t>
      </w:r>
    </w:p>
    <w:p w14:paraId="2B477F6D" w14:textId="77777777" w:rsidR="00AA0C56" w:rsidRPr="00AA0C56" w:rsidRDefault="00AA0C56" w:rsidP="00AA0C56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/>
          <w:color w:val="FF0000"/>
          <w:lang w:val="en-US"/>
        </w:rPr>
      </w:pPr>
    </w:p>
    <w:p w14:paraId="70F032D0" w14:textId="77777777" w:rsidR="00AA0C56" w:rsidRPr="00AA0C56" w:rsidRDefault="00AA0C56" w:rsidP="00AA0C56">
      <w:pPr>
        <w:spacing w:after="0" w:line="240" w:lineRule="auto"/>
        <w:outlineLvl w:val="0"/>
        <w:rPr>
          <w:rFonts w:ascii="Arial" w:eastAsia="Times New Roman" w:hAnsi="Arial" w:cs="Arial"/>
          <w:bCs/>
          <w:i/>
          <w:lang w:val="en-US"/>
        </w:rPr>
      </w:pPr>
    </w:p>
    <w:p w14:paraId="49DA5AEF" w14:textId="77777777" w:rsidR="00AA0C56" w:rsidRPr="00AA0C56" w:rsidRDefault="00AA0C56" w:rsidP="00AA0C56">
      <w:pPr>
        <w:spacing w:after="0" w:line="240" w:lineRule="auto"/>
        <w:outlineLvl w:val="0"/>
        <w:rPr>
          <w:rFonts w:ascii="Arial" w:eastAsia="Times New Roman" w:hAnsi="Arial" w:cs="Arial"/>
          <w:b/>
          <w:bCs/>
          <w:i/>
          <w:lang w:val="en-US"/>
        </w:rPr>
      </w:pPr>
      <w:hyperlink r:id="rId6" w:history="1">
        <w:r w:rsidRPr="00AA0C56">
          <w:rPr>
            <w:rFonts w:ascii="Arial" w:eastAsia="Times New Roman" w:hAnsi="Arial" w:cs="Arial"/>
            <w:b/>
            <w:bCs/>
            <w:i/>
            <w:color w:val="0563C1"/>
            <w:u w:val="single"/>
            <w:lang w:val="en-US"/>
          </w:rPr>
          <w:t>Christine Kane</w:t>
        </w:r>
      </w:hyperlink>
    </w:p>
    <w:p w14:paraId="58DF68F3" w14:textId="1F6F9B53" w:rsidR="00AA0C56" w:rsidRPr="00AA0C56" w:rsidRDefault="00AA0C56" w:rsidP="00AA0C56">
      <w:pPr>
        <w:spacing w:after="0" w:line="240" w:lineRule="auto"/>
        <w:outlineLvl w:val="0"/>
        <w:rPr>
          <w:rFonts w:ascii="Arial" w:eastAsia="Times New Roman" w:hAnsi="Arial" w:cs="Arial"/>
          <w:lang w:val="en-US"/>
        </w:rPr>
      </w:pPr>
      <w:r w:rsidRPr="00AA0C56">
        <w:rPr>
          <w:rFonts w:ascii="Arial" w:eastAsia="Times New Roman" w:hAnsi="Arial" w:cs="Arial"/>
          <w:lang w:val="en-US"/>
        </w:rPr>
        <w:t>from the Originator</w:t>
      </w:r>
    </w:p>
    <w:p w14:paraId="0DCA2239" w14:textId="77777777" w:rsidR="00AA0C56" w:rsidRPr="00AA0C56" w:rsidRDefault="00AA0C56" w:rsidP="00AA0C56">
      <w:p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val="en-US"/>
        </w:rPr>
      </w:pPr>
    </w:p>
    <w:p w14:paraId="1E8FA66C" w14:textId="77777777" w:rsidR="00AA0C56" w:rsidRPr="00AA0C56" w:rsidRDefault="00AA0C56" w:rsidP="00AA0C56">
      <w:pPr>
        <w:widowControl w:val="0"/>
        <w:snapToGrid w:val="0"/>
        <w:spacing w:after="0" w:line="240" w:lineRule="auto"/>
        <w:rPr>
          <w:rFonts w:ascii="Arial" w:eastAsia="Times New Roman" w:hAnsi="Arial" w:cs="Arial"/>
          <w:b/>
          <w:bCs/>
          <w:spacing w:val="8"/>
          <w:sz w:val="20"/>
          <w:szCs w:val="20"/>
          <w:lang w:val="en-US" w:eastAsia="zh-CN"/>
        </w:rPr>
      </w:pPr>
    </w:p>
    <w:p w14:paraId="07F03C2E" w14:textId="77777777" w:rsidR="00AA0C56" w:rsidRPr="00AA0C56" w:rsidRDefault="00AA0C56" w:rsidP="00AA0C56">
      <w:pPr>
        <w:spacing w:after="0" w:line="240" w:lineRule="auto"/>
        <w:rPr>
          <w:rFonts w:ascii="Arial" w:eastAsia="Times New Roman" w:hAnsi="Arial" w:cs="Arial Unicode MS"/>
          <w:b/>
          <w:bCs/>
          <w:color w:val="000000"/>
          <w:sz w:val="20"/>
          <w:szCs w:val="20"/>
          <w:lang w:val="en-US" w:eastAsia="en-AU"/>
        </w:rPr>
      </w:pPr>
    </w:p>
    <w:p w14:paraId="26415401" w14:textId="77777777" w:rsidR="00AA0C56" w:rsidRPr="00AA0C56" w:rsidRDefault="00AA0C56" w:rsidP="00AA0C56">
      <w:pPr>
        <w:spacing w:after="0" w:line="240" w:lineRule="auto"/>
        <w:rPr>
          <w:rFonts w:ascii="Arial" w:eastAsia="Times New Roman" w:hAnsi="Arial" w:cs="Arial Unicode MS"/>
          <w:b/>
          <w:bCs/>
          <w:color w:val="000000"/>
          <w:sz w:val="20"/>
          <w:szCs w:val="20"/>
          <w:lang w:val="en-US" w:eastAsia="en-AU"/>
        </w:rPr>
      </w:pPr>
    </w:p>
    <w:p w14:paraId="3340730B" w14:textId="77777777" w:rsidR="00AA0C56" w:rsidRPr="00AA0C56" w:rsidRDefault="00AA0C56" w:rsidP="00AA0C56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bdr w:val="none" w:sz="0" w:space="0" w:color="auto" w:frame="1"/>
          <w:lang w:val="de-DE" w:eastAsia="en-AU"/>
        </w:rPr>
      </w:pPr>
    </w:p>
    <w:tbl>
      <w:tblPr>
        <w:tblW w:w="8925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8925"/>
      </w:tblGrid>
      <w:tr w:rsidR="00AA0C56" w:rsidRPr="00AA0C56" w14:paraId="43756968" w14:textId="77777777" w:rsidTr="006A44BD">
        <w:trPr>
          <w:trHeight w:val="1725"/>
        </w:trPr>
        <w:tc>
          <w:tcPr>
            <w:tcW w:w="8931" w:type="dxa"/>
          </w:tcPr>
          <w:p w14:paraId="4A8A4E2E" w14:textId="77777777" w:rsidR="00AA0C56" w:rsidRPr="00AA0C56" w:rsidRDefault="00AA0C56" w:rsidP="00AA0C5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AA0C56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u w:val="single" w:color="000000"/>
                <w:bdr w:val="none" w:sz="0" w:space="0" w:color="auto" w:frame="1"/>
                <w:lang w:val="en-US" w:eastAsia="en-AU"/>
              </w:rPr>
              <w:t>Address</w:t>
            </w:r>
            <w:r w:rsidRPr="00AA0C56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>:</w:t>
            </w:r>
          </w:p>
          <w:p w14:paraId="36E604BE" w14:textId="77777777" w:rsidR="00AA0C56" w:rsidRPr="00AA0C56" w:rsidRDefault="00AA0C56" w:rsidP="00AA0C5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AA0C56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>IECEx Secretariat</w:t>
            </w:r>
          </w:p>
          <w:p w14:paraId="3150B22F" w14:textId="77777777" w:rsidR="00AA0C56" w:rsidRPr="00AA0C56" w:rsidRDefault="00AA0C56" w:rsidP="00AA0C5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AA0C56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>Level 33 Australia Square</w:t>
            </w:r>
          </w:p>
          <w:p w14:paraId="7FD081A6" w14:textId="77777777" w:rsidR="00AA0C56" w:rsidRPr="00AA0C56" w:rsidRDefault="00AA0C56" w:rsidP="00AA0C5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AA0C56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>264 George Street</w:t>
            </w:r>
          </w:p>
          <w:p w14:paraId="7D0AAF91" w14:textId="77777777" w:rsidR="00AA0C56" w:rsidRPr="00AA0C56" w:rsidRDefault="00AA0C56" w:rsidP="00AA0C5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AA0C56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>Sydney NSW 2000</w:t>
            </w:r>
          </w:p>
          <w:p w14:paraId="1DFE4E08" w14:textId="77777777" w:rsidR="00AA0C56" w:rsidRPr="00AA0C56" w:rsidRDefault="00AA0C56" w:rsidP="00AA0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AA0C56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>Australia</w:t>
            </w:r>
          </w:p>
          <w:p w14:paraId="4004423A" w14:textId="77777777" w:rsidR="00AA0C56" w:rsidRPr="00AA0C56" w:rsidRDefault="00AA0C56" w:rsidP="00AA0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AA0C56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 xml:space="preserve">Web: </w:t>
            </w:r>
            <w:hyperlink r:id="rId7" w:history="1">
              <w:r w:rsidRPr="00AA0C56">
                <w:rPr>
                  <w:rFonts w:ascii="Arial" w:eastAsia="Times New Roman" w:hAnsi="Arial" w:cs="Arial"/>
                  <w:b/>
                  <w:bCs/>
                  <w:color w:val="0563C1"/>
                  <w:sz w:val="21"/>
                  <w:szCs w:val="21"/>
                  <w:u w:val="single"/>
                  <w:bdr w:val="none" w:sz="0" w:space="0" w:color="auto" w:frame="1"/>
                  <w:lang w:val="en-US" w:eastAsia="en-AU"/>
                </w:rPr>
                <w:t>www.iecex.com</w:t>
              </w:r>
            </w:hyperlink>
          </w:p>
          <w:p w14:paraId="7E6D832F" w14:textId="77777777" w:rsidR="00AA0C56" w:rsidRPr="00AA0C56" w:rsidRDefault="00AA0C56" w:rsidP="00AA0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</w:p>
          <w:p w14:paraId="4A4E934A" w14:textId="77777777" w:rsidR="00AA0C56" w:rsidRPr="00AA0C56" w:rsidRDefault="00AA0C56" w:rsidP="00AA0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</w:p>
        </w:tc>
      </w:tr>
    </w:tbl>
    <w:p w14:paraId="651D9D9A" w14:textId="77777777" w:rsidR="00AA0C56" w:rsidRDefault="00AA0C56" w:rsidP="00195B51">
      <w:pPr>
        <w:widowControl w:val="0"/>
        <w:snapToGrid w:val="0"/>
        <w:spacing w:after="0" w:line="240" w:lineRule="auto"/>
        <w:rPr>
          <w:rFonts w:ascii="Arial" w:eastAsia="Times New Roman" w:hAnsi="Arial" w:cs="Arial"/>
          <w:b/>
          <w:bCs/>
          <w:spacing w:val="8"/>
          <w:sz w:val="20"/>
          <w:szCs w:val="20"/>
          <w:lang w:val="en-US" w:eastAsia="zh-CN"/>
        </w:rPr>
      </w:pPr>
    </w:p>
    <w:p w14:paraId="35A5741C" w14:textId="77777777" w:rsidR="00AA0C56" w:rsidRDefault="00AA0C56" w:rsidP="00AA0C56">
      <w:pPr>
        <w:rPr>
          <w:rFonts w:ascii="Arial" w:eastAsia="Times New Roman" w:hAnsi="Arial" w:cs="Arial"/>
          <w:b/>
          <w:bCs/>
          <w:spacing w:val="8"/>
          <w:sz w:val="20"/>
          <w:szCs w:val="20"/>
          <w:lang w:val="en-US" w:eastAsia="zh-CN"/>
        </w:rPr>
      </w:pPr>
    </w:p>
    <w:p w14:paraId="45B30161" w14:textId="25456DB5" w:rsidR="00AA0C56" w:rsidRDefault="00AA0C56" w:rsidP="00AA0C56">
      <w:pPr>
        <w:tabs>
          <w:tab w:val="left" w:pos="3672"/>
        </w:tabs>
        <w:rPr>
          <w:rFonts w:ascii="Arial" w:eastAsia="Times New Roman" w:hAnsi="Arial" w:cs="Arial"/>
          <w:b/>
          <w:bCs/>
          <w:spacing w:val="8"/>
          <w:sz w:val="20"/>
          <w:szCs w:val="20"/>
          <w:lang w:val="en-US" w:eastAsia="zh-CN"/>
        </w:rPr>
      </w:pPr>
      <w:r>
        <w:rPr>
          <w:rFonts w:ascii="Arial" w:eastAsia="Times New Roman" w:hAnsi="Arial" w:cs="Arial"/>
          <w:b/>
          <w:bCs/>
          <w:spacing w:val="8"/>
          <w:sz w:val="20"/>
          <w:szCs w:val="20"/>
          <w:lang w:val="en-US" w:eastAsia="zh-CN"/>
        </w:rPr>
        <w:tab/>
      </w:r>
    </w:p>
    <w:p w14:paraId="4A4858B9" w14:textId="7F48C1F2" w:rsidR="00AA0C56" w:rsidRPr="00AA0C56" w:rsidRDefault="00AA0C56" w:rsidP="00AA0C56">
      <w:pPr>
        <w:tabs>
          <w:tab w:val="left" w:pos="3672"/>
        </w:tabs>
        <w:rPr>
          <w:rFonts w:ascii="Arial" w:eastAsia="Times New Roman" w:hAnsi="Arial" w:cs="Arial"/>
          <w:sz w:val="20"/>
          <w:szCs w:val="20"/>
          <w:lang w:val="en-US" w:eastAsia="zh-CN"/>
        </w:rPr>
        <w:sectPr w:rsidR="00AA0C56" w:rsidRPr="00AA0C56" w:rsidSect="00AA0C56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sz w:val="20"/>
          <w:szCs w:val="20"/>
          <w:lang w:val="en-US" w:eastAsia="zh-CN"/>
        </w:rPr>
        <w:tab/>
      </w:r>
    </w:p>
    <w:tbl>
      <w:tblPr>
        <w:tblW w:w="14742" w:type="dxa"/>
        <w:tblInd w:w="-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1134"/>
        <w:gridCol w:w="1134"/>
        <w:gridCol w:w="3544"/>
        <w:gridCol w:w="3402"/>
        <w:gridCol w:w="3260"/>
      </w:tblGrid>
      <w:tr w:rsidR="00B70AC9" w:rsidRPr="00E9539F" w14:paraId="5EAE6350" w14:textId="77777777" w:rsidTr="00195B51">
        <w:trPr>
          <w:trHeight w:val="20"/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D7AA2" w14:textId="34C6D0E3" w:rsidR="00B70AC9" w:rsidRPr="00E9539F" w:rsidRDefault="00B70AC9" w:rsidP="00195B51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lastRenderedPageBreak/>
              <w:t>ExCB</w:t>
            </w:r>
            <w:proofErr w:type="spell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</w:t>
            </w:r>
          </w:p>
          <w:p w14:paraId="050677A4" w14:textId="77777777" w:rsidR="00B70AC9" w:rsidRPr="00E9539F" w:rsidRDefault="00B70AC9" w:rsidP="00195B51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8796F" w14:textId="77777777" w:rsidR="00B70AC9" w:rsidRPr="00E9539F" w:rsidRDefault="00B70AC9" w:rsidP="00BD100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793A0" w14:textId="77777777" w:rsidR="00B70AC9" w:rsidRPr="00E9539F" w:rsidRDefault="00B70AC9" w:rsidP="00BD100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14:paraId="26776E71" w14:textId="77777777" w:rsidR="00B70AC9" w:rsidRPr="00E9539F" w:rsidRDefault="00B70AC9" w:rsidP="00BD100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D4AEB4" w14:textId="77777777" w:rsidR="00B70AC9" w:rsidRPr="00E9539F" w:rsidRDefault="00B70AC9" w:rsidP="00BD100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14:paraId="503F1E6F" w14:textId="77777777" w:rsidR="00B70AC9" w:rsidRPr="00E9539F" w:rsidRDefault="00B70AC9" w:rsidP="00BD100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14:paraId="207F6982" w14:textId="77777777" w:rsidR="00B70AC9" w:rsidRPr="00E9539F" w:rsidRDefault="00B70AC9" w:rsidP="00BD100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14:paraId="52FF6A41" w14:textId="77777777" w:rsidR="00B70AC9" w:rsidRPr="00E9539F" w:rsidRDefault="00B70AC9" w:rsidP="00BD100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14:paraId="2B9C2B23" w14:textId="77777777" w:rsidR="00B70AC9" w:rsidRPr="00E9539F" w:rsidRDefault="00B70AC9" w:rsidP="00BD100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2FAA4B" w14:textId="77777777" w:rsidR="00B70AC9" w:rsidRPr="00E9539F" w:rsidRDefault="00B70AC9" w:rsidP="00BD100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4CB26" w14:textId="77777777" w:rsidR="00B70AC9" w:rsidRPr="00E9539F" w:rsidRDefault="00B70AC9" w:rsidP="00BD100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24AB9" w14:textId="77777777" w:rsidR="00B70AC9" w:rsidRPr="00E9539F" w:rsidRDefault="00B70AC9" w:rsidP="00BD100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14:paraId="6DC94D7B" w14:textId="77777777" w:rsidR="00B70AC9" w:rsidRPr="00E9539F" w:rsidRDefault="00B70AC9" w:rsidP="00BD100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</w:t>
            </w:r>
            <w:proofErr w:type="gram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to</w:t>
            </w:r>
            <w:proofErr w:type="gram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 xml:space="preserve"> be completed by the originator)</w:t>
            </w:r>
          </w:p>
        </w:tc>
      </w:tr>
      <w:tr w:rsidR="006341D1" w:rsidRPr="00E9539F" w14:paraId="0210BD20" w14:textId="77777777" w:rsidTr="00173433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EAB02" w14:textId="37D2F790" w:rsidR="006341D1" w:rsidRDefault="006341D1" w:rsidP="006341D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BIS </w:t>
            </w:r>
            <w:r w:rsidRPr="00B404F6">
              <w:rPr>
                <w:rFonts w:ascii="Arial" w:eastAsia="Times New Roman" w:hAnsi="Arial" w:cs="Arial"/>
                <w:b/>
                <w:bCs/>
                <w:spacing w:val="8"/>
                <w:sz w:val="18"/>
                <w:szCs w:val="18"/>
                <w:lang w:val="en-US" w:eastAsia="zh-CN"/>
              </w:rPr>
              <w:t xml:space="preserve">(applicant </w:t>
            </w:r>
            <w:proofErr w:type="spellStart"/>
            <w:r w:rsidRPr="00B404F6">
              <w:rPr>
                <w:rFonts w:ascii="Arial" w:eastAsia="Times New Roman" w:hAnsi="Arial" w:cs="Arial"/>
                <w:b/>
                <w:bCs/>
                <w:spacing w:val="8"/>
                <w:sz w:val="18"/>
                <w:szCs w:val="18"/>
                <w:lang w:val="en-US" w:eastAsia="zh-CN"/>
              </w:rPr>
              <w:t>ExCB</w:t>
            </w:r>
            <w:proofErr w:type="spellEnd"/>
            <w:r w:rsidRPr="00B404F6">
              <w:rPr>
                <w:rFonts w:ascii="Arial" w:eastAsia="Times New Roman" w:hAnsi="Arial" w:cs="Arial"/>
                <w:b/>
                <w:bCs/>
                <w:spacing w:val="8"/>
                <w:sz w:val="18"/>
                <w:szCs w:val="18"/>
                <w:lang w:val="en-US" w:eastAsia="zh-CN"/>
              </w:rPr>
              <w:t>)</w:t>
            </w:r>
          </w:p>
          <w:p w14:paraId="33702914" w14:textId="11D109D2" w:rsidR="006341D1" w:rsidRDefault="006341D1" w:rsidP="006341D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18"/>
                <w:szCs w:val="18"/>
                <w:lang w:val="en-US" w:eastAsia="zh-CN"/>
              </w:rPr>
              <w:t>IN</w:t>
            </w:r>
          </w:p>
          <w:p w14:paraId="45DC5B00" w14:textId="77777777" w:rsidR="006341D1" w:rsidRDefault="006341D1" w:rsidP="006341D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BECA9" w14:textId="77777777" w:rsidR="006341D1" w:rsidRDefault="006341D1" w:rsidP="006341D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2EB2F" w14:textId="77777777" w:rsidR="006341D1" w:rsidRDefault="006341D1" w:rsidP="006341D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5311B" w14:textId="7AF33501" w:rsidR="006341D1" w:rsidRDefault="006341D1" w:rsidP="006341D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9BA24" w14:textId="5F4559ED" w:rsidR="006341D1" w:rsidRDefault="006341D1" w:rsidP="006341D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 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6CF0B" w14:textId="77777777" w:rsidR="006341D1" w:rsidRDefault="006341D1" w:rsidP="006341D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1BC48" w14:textId="51C4BB5D" w:rsidR="006341D1" w:rsidRPr="00E9539F" w:rsidRDefault="003928F7" w:rsidP="006341D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195B51" w:rsidRPr="00E9539F" w14:paraId="67F94BA1" w14:textId="77777777" w:rsidTr="00173433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7210E" w14:textId="77777777" w:rsidR="00195B51" w:rsidRDefault="00195B51" w:rsidP="00195B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CNEX-Global B.V.</w:t>
            </w:r>
          </w:p>
          <w:p w14:paraId="4F78EC4B" w14:textId="77777777" w:rsidR="00195B51" w:rsidRDefault="00195B51" w:rsidP="00195B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NL </w:t>
            </w:r>
          </w:p>
          <w:p w14:paraId="4073CB9E" w14:textId="3B7D42D0" w:rsidR="00195B51" w:rsidRDefault="00195B51" w:rsidP="00195B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732AF" w14:textId="56BB0683" w:rsidR="00195B51" w:rsidRPr="00E9539F" w:rsidRDefault="00195B51" w:rsidP="00195B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02595" w14:textId="5FF5C41A" w:rsidR="00195B51" w:rsidRPr="00E9539F" w:rsidRDefault="00195B51" w:rsidP="00195B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EC64E" w14:textId="72710497" w:rsidR="00195B51" w:rsidRPr="00E9539F" w:rsidRDefault="00195B51" w:rsidP="00195B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A7DDE" w14:textId="74CA0B50" w:rsidR="00195B51" w:rsidRPr="00B70AC9" w:rsidRDefault="00195B51" w:rsidP="00195B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We support this draft DS.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B9E31" w14:textId="06210303" w:rsidR="00195B51" w:rsidRPr="00E9539F" w:rsidRDefault="00195B51" w:rsidP="00195B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None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0910C" w14:textId="600677A7" w:rsidR="00195B51" w:rsidRPr="00E9539F" w:rsidRDefault="00195B51" w:rsidP="00195B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195B51" w:rsidRPr="00B64F60" w14:paraId="47E4A3AE" w14:textId="77777777" w:rsidTr="00173433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1F12" w14:textId="77777777" w:rsidR="00195B51" w:rsidRPr="00F672AB" w:rsidRDefault="00195B51" w:rsidP="00195B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F672A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CSA &amp; CSAE</w:t>
            </w:r>
          </w:p>
          <w:p w14:paraId="089EED47" w14:textId="77777777" w:rsidR="00195B51" w:rsidRPr="00F672AB" w:rsidRDefault="00195B51" w:rsidP="00195B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F672A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17A4F" w14:textId="77777777" w:rsidR="00195B51" w:rsidRPr="00F672AB" w:rsidRDefault="00195B51" w:rsidP="00195B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0768" w14:textId="77777777" w:rsidR="00195B51" w:rsidRPr="00F672AB" w:rsidRDefault="00195B51" w:rsidP="00195B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F1166" w14:textId="77777777" w:rsidR="00195B51" w:rsidRPr="00F672AB" w:rsidRDefault="00195B51" w:rsidP="00195B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F672A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B501F" w14:textId="77777777" w:rsidR="00195B51" w:rsidRPr="00F672AB" w:rsidRDefault="00195B51" w:rsidP="00195B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F672A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CSA and CSAE supports the </w:t>
            </w:r>
            <w:bookmarkStart w:id="1" w:name="_Hlk140131514"/>
            <w:r w:rsidRPr="00F672A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proposed </w:t>
            </w:r>
            <w:proofErr w:type="spellStart"/>
            <w:r w:rsidRPr="00F672A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ExTAG</w:t>
            </w:r>
            <w:proofErr w:type="spellEnd"/>
            <w:r w:rsidRPr="00F672A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/706/CD Draft </w:t>
            </w:r>
            <w:proofErr w:type="spellStart"/>
            <w:r w:rsidRPr="00F672A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ExTAG</w:t>
            </w:r>
            <w:proofErr w:type="spellEnd"/>
            <w:r w:rsidRPr="00F672A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 Decision Sheet for revision of </w:t>
            </w:r>
            <w:proofErr w:type="spellStart"/>
            <w:r w:rsidRPr="00F672A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ExTAG</w:t>
            </w:r>
            <w:proofErr w:type="spellEnd"/>
            <w:r w:rsidRPr="00F672A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 DS 2020/003 (Verification and Operation of Climate Chambers</w:t>
            </w:r>
            <w:bookmarkEnd w:id="1"/>
            <w:r w:rsidRPr="00F672A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D7579" w14:textId="77777777" w:rsidR="00195B51" w:rsidRPr="00F672AB" w:rsidRDefault="00195B51" w:rsidP="00195B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F672A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N/A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09658" w14:textId="1ABEF16A" w:rsidR="00195B51" w:rsidRPr="00F672AB" w:rsidRDefault="00195B51" w:rsidP="00195B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195B51" w:rsidRPr="000D6877" w14:paraId="736047A0" w14:textId="77777777" w:rsidTr="000D687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1D753" w14:textId="77777777" w:rsidR="00195B51" w:rsidRPr="000D6877" w:rsidRDefault="00195B51" w:rsidP="00195B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0D6877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DNV</w:t>
            </w:r>
          </w:p>
          <w:p w14:paraId="37F85F49" w14:textId="77777777" w:rsidR="00195B51" w:rsidRDefault="00195B51" w:rsidP="00195B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0D6877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</w:t>
            </w:r>
          </w:p>
          <w:p w14:paraId="61BE6E5B" w14:textId="11F67BCF" w:rsidR="00195B51" w:rsidRPr="000D6877" w:rsidRDefault="00195B51" w:rsidP="00195B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C85C7" w14:textId="77777777" w:rsidR="00195B51" w:rsidRPr="000D6877" w:rsidRDefault="00195B51" w:rsidP="00195B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512A3" w14:textId="77777777" w:rsidR="00195B51" w:rsidRPr="000D6877" w:rsidRDefault="00195B51" w:rsidP="00195B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8CDE8" w14:textId="77777777" w:rsidR="00195B51" w:rsidRPr="000D6877" w:rsidRDefault="00195B51" w:rsidP="00195B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01D31" w14:textId="77777777" w:rsidR="00195B51" w:rsidRPr="000D6877" w:rsidRDefault="00195B51" w:rsidP="00195B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0D6877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We agree with the proposal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CA776" w14:textId="77777777" w:rsidR="00195B51" w:rsidRPr="000D6877" w:rsidRDefault="00195B51" w:rsidP="00195B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1185B" w14:textId="54ACE05E" w:rsidR="00195B51" w:rsidRPr="000D6877" w:rsidRDefault="00195B51" w:rsidP="00195B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195B51" w:rsidRPr="00E9539F" w14:paraId="0D871859" w14:textId="77777777" w:rsidTr="00173433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60BDA" w14:textId="77777777" w:rsidR="00195B51" w:rsidRDefault="00195B51" w:rsidP="00195B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EUROFINS</w:t>
            </w: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br/>
              <w:t>CML</w:t>
            </w: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br/>
              <w:t>GB</w:t>
            </w:r>
          </w:p>
          <w:p w14:paraId="7656D86E" w14:textId="62227316" w:rsidR="00195B51" w:rsidRDefault="00195B51" w:rsidP="00195B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9DA3C" w14:textId="77777777" w:rsidR="00195B51" w:rsidRPr="00E9539F" w:rsidRDefault="00195B51" w:rsidP="00195B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2DC1" w14:textId="77777777" w:rsidR="00195B51" w:rsidRPr="00E9539F" w:rsidRDefault="00195B51" w:rsidP="00195B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6059F" w14:textId="77777777" w:rsidR="00195B51" w:rsidRPr="00E9539F" w:rsidRDefault="00195B51" w:rsidP="00195B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2B407" w14:textId="7BFD6183" w:rsidR="00195B51" w:rsidRPr="00B70AC9" w:rsidRDefault="00195B51" w:rsidP="00195B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FD336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We are okay with this modification / update to the existing DS.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13AF2" w14:textId="77777777" w:rsidR="00195B51" w:rsidRPr="00E9539F" w:rsidRDefault="00195B51" w:rsidP="00195B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F3DEA" w14:textId="58750C15" w:rsidR="00195B51" w:rsidRPr="00E9539F" w:rsidRDefault="00195B51" w:rsidP="00195B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F81419" w:rsidRPr="00E9539F" w14:paraId="07DD0CF0" w14:textId="77777777" w:rsidTr="00173433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8480" w14:textId="77777777" w:rsidR="00F81419" w:rsidRDefault="00F81419" w:rsidP="00F8141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FMG</w:t>
            </w:r>
          </w:p>
          <w:p w14:paraId="27D80BDA" w14:textId="77777777" w:rsidR="00F81419" w:rsidRPr="00E9539F" w:rsidRDefault="00F81419" w:rsidP="00F8141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US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B6CA9" w14:textId="77777777" w:rsidR="00F81419" w:rsidRPr="00E9539F" w:rsidRDefault="00F81419" w:rsidP="00F8141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4474B" w14:textId="77777777" w:rsidR="00F81419" w:rsidRPr="00E9539F" w:rsidRDefault="00F81419" w:rsidP="00F8141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CF0D" w14:textId="77777777" w:rsidR="00F81419" w:rsidRPr="00E9539F" w:rsidRDefault="00F81419" w:rsidP="00F8141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4839C" w14:textId="77777777" w:rsidR="00F81419" w:rsidRDefault="00F81419" w:rsidP="00F8141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173433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We have no comments on this change as we consider it to be an editorial update.</w:t>
            </w:r>
          </w:p>
          <w:p w14:paraId="4F371883" w14:textId="37A4F0BE" w:rsidR="00F81419" w:rsidRPr="00173433" w:rsidRDefault="00F81419" w:rsidP="00F8141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43DEC" w14:textId="77777777" w:rsidR="00F81419" w:rsidRPr="00173433" w:rsidRDefault="00F81419" w:rsidP="00F8141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173433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None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84288" w14:textId="4E152EA2" w:rsidR="00F81419" w:rsidRPr="00E9539F" w:rsidRDefault="00F81419" w:rsidP="00F8141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F81419" w:rsidRPr="005763FF" w14:paraId="23EAD6FA" w14:textId="77777777" w:rsidTr="00173433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303DA" w14:textId="77777777" w:rsidR="00F81419" w:rsidRDefault="00F81419" w:rsidP="00F8141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FTZU</w:t>
            </w:r>
          </w:p>
          <w:p w14:paraId="4C3F7463" w14:textId="77777777" w:rsidR="00F81419" w:rsidRDefault="00F81419" w:rsidP="00F8141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CZ</w:t>
            </w:r>
          </w:p>
          <w:p w14:paraId="2F6D9C6F" w14:textId="3FF8F0EC" w:rsidR="00F81419" w:rsidRPr="005763FF" w:rsidRDefault="00F81419" w:rsidP="00F8141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72971" w14:textId="77777777" w:rsidR="00F81419" w:rsidRPr="005763FF" w:rsidRDefault="00F81419" w:rsidP="00F8141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D82BB" w14:textId="77777777" w:rsidR="00F81419" w:rsidRPr="005763FF" w:rsidRDefault="00F81419" w:rsidP="00F8141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D1FFE" w14:textId="6A16E243" w:rsidR="00F81419" w:rsidRPr="005763FF" w:rsidRDefault="00F81419" w:rsidP="00F8141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27DE" w14:textId="0AF32392" w:rsidR="00F81419" w:rsidRPr="005763FF" w:rsidRDefault="00F81419" w:rsidP="00F8141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We agree with this draft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ExTAG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 Decision Sheet.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34C43" w14:textId="77777777" w:rsidR="00F81419" w:rsidRPr="005763FF" w:rsidRDefault="00F81419" w:rsidP="00F8141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16D4C" w14:textId="6D31E251" w:rsidR="00F81419" w:rsidRPr="005763FF" w:rsidRDefault="00F81419" w:rsidP="00F8141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F81419" w:rsidRPr="005763FF" w14:paraId="3116F016" w14:textId="77777777" w:rsidTr="00F81419">
        <w:trPr>
          <w:cantSplit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E38B1" w14:textId="77777777" w:rsidR="00F81419" w:rsidRPr="005763FF" w:rsidRDefault="00F81419" w:rsidP="00F8141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5763F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lastRenderedPageBreak/>
              <w:t>ITL</w:t>
            </w:r>
          </w:p>
          <w:p w14:paraId="50C8C87B" w14:textId="77777777" w:rsidR="00F81419" w:rsidRDefault="00F81419" w:rsidP="00F8141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5763F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IL</w:t>
            </w:r>
          </w:p>
          <w:p w14:paraId="7B921550" w14:textId="77777777" w:rsidR="00F81419" w:rsidRDefault="00F81419" w:rsidP="00F8141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4001AE66" w14:textId="41BFF11F" w:rsidR="00F81419" w:rsidRPr="005763FF" w:rsidRDefault="00F81419" w:rsidP="00F8141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5F91" w14:textId="77777777" w:rsidR="00F81419" w:rsidRPr="005763FF" w:rsidRDefault="00F81419" w:rsidP="00F8141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5763F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IEC 60079-0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AEF5A" w14:textId="77777777" w:rsidR="00F81419" w:rsidRPr="005763FF" w:rsidRDefault="00F81419" w:rsidP="00F8141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5763F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26.8</w:t>
            </w:r>
          </w:p>
          <w:p w14:paraId="36FD39F2" w14:textId="77777777" w:rsidR="00F81419" w:rsidRPr="005763FF" w:rsidRDefault="00F81419" w:rsidP="00F8141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4C245" w14:textId="77777777" w:rsidR="00F81419" w:rsidRPr="005763FF" w:rsidRDefault="00F81419" w:rsidP="00F8141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5763F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N/A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DA43C" w14:textId="77777777" w:rsidR="00F81419" w:rsidRPr="005763FF" w:rsidRDefault="00F81419" w:rsidP="00F8141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5763F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Acceptable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28378" w14:textId="77777777" w:rsidR="00F81419" w:rsidRPr="005763FF" w:rsidRDefault="00F81419" w:rsidP="00F8141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5763F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A34C2" w14:textId="63F8F95D" w:rsidR="00F81419" w:rsidRPr="005763FF" w:rsidRDefault="00F81419" w:rsidP="00F8141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F81419" w:rsidRPr="00E9539F" w14:paraId="622AF7C0" w14:textId="77777777" w:rsidTr="00173433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29011" w14:textId="77777777" w:rsidR="00F81419" w:rsidRDefault="00F81419" w:rsidP="00F8141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ITS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)</w:t>
            </w:r>
          </w:p>
          <w:p w14:paraId="7E44444B" w14:textId="77777777" w:rsidR="00F81419" w:rsidRDefault="00F81419" w:rsidP="00F8141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IN</w:t>
            </w:r>
          </w:p>
          <w:p w14:paraId="4866B043" w14:textId="4C4E98AF" w:rsidR="00F81419" w:rsidRDefault="00F81419" w:rsidP="00F8141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4DF58" w14:textId="77777777" w:rsidR="00F81419" w:rsidRPr="00E9539F" w:rsidRDefault="00F81419" w:rsidP="00F8141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9071D" w14:textId="77777777" w:rsidR="00F81419" w:rsidRPr="00E9539F" w:rsidRDefault="00F81419" w:rsidP="00F8141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BCB4" w14:textId="2D5DC651" w:rsidR="00F81419" w:rsidRPr="00E9539F" w:rsidRDefault="00F81419" w:rsidP="00F8141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DFEB6" w14:textId="018DCBE0" w:rsidR="00F81419" w:rsidRPr="00B70AC9" w:rsidRDefault="00F81419" w:rsidP="00F8141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 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1643B" w14:textId="77777777" w:rsidR="00F81419" w:rsidRPr="00E9539F" w:rsidRDefault="00F81419" w:rsidP="00F8141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F1CA7" w14:textId="299E6B30" w:rsidR="00F81419" w:rsidRPr="00E9539F" w:rsidRDefault="00F81419" w:rsidP="00F8141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EF0517" w:rsidRPr="00E9539F" w14:paraId="051EE3F2" w14:textId="77777777" w:rsidTr="00173433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79EF8" w14:textId="77777777" w:rsidR="00EF0517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KLCS</w:t>
            </w:r>
          </w:p>
          <w:p w14:paraId="5467E15F" w14:textId="50718364" w:rsidR="00EF0517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IN</w:t>
            </w:r>
          </w:p>
          <w:p w14:paraId="0236C4FD" w14:textId="1BFCDF78" w:rsidR="00EF0517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FD24A" w14:textId="77777777" w:rsidR="00EF0517" w:rsidRPr="00E9539F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31316" w14:textId="77777777" w:rsidR="00EF0517" w:rsidRPr="00E9539F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01848" w14:textId="40D9019B" w:rsidR="00EF0517" w:rsidRPr="00E9539F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08940" w14:textId="601F5E7D" w:rsidR="00EF0517" w:rsidRPr="00B70AC9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 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E4945" w14:textId="77777777" w:rsidR="00EF0517" w:rsidRPr="00E9539F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DC0EC" w14:textId="0266B291" w:rsidR="00EF0517" w:rsidRPr="00E9539F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EF0517" w:rsidRPr="00E9539F" w14:paraId="52E1ADAD" w14:textId="77777777" w:rsidTr="00173433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D0088" w14:textId="0F7CA148" w:rsidR="00EF0517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KR Hellas</w:t>
            </w:r>
          </w:p>
          <w:p w14:paraId="54B1D4BC" w14:textId="65652A50" w:rsidR="00EF0517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KR</w:t>
            </w:r>
          </w:p>
          <w:p w14:paraId="04493A5E" w14:textId="61FA26DD" w:rsidR="00EF0517" w:rsidRPr="00E9539F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0E91D" w14:textId="77777777" w:rsidR="00EF0517" w:rsidRPr="00E9539F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BC385" w14:textId="77777777" w:rsidR="00EF0517" w:rsidRPr="00E9539F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891D2" w14:textId="77777777" w:rsidR="00EF0517" w:rsidRPr="00E9539F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EEA3A" w14:textId="00E66921" w:rsidR="00EF0517" w:rsidRPr="00E9539F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B70AC9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KR Hellas has no comments for following draft decision sheets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C6ABE" w14:textId="77777777" w:rsidR="00EF0517" w:rsidRPr="00E9539F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7D34B" w14:textId="2FC6D4A2" w:rsidR="00EF0517" w:rsidRPr="00E9539F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EF0517" w:rsidRPr="00E9539F" w14:paraId="423B29E1" w14:textId="77777777" w:rsidTr="00173433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8BDB6" w14:textId="77777777" w:rsidR="00EF0517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LOM</w:t>
            </w:r>
          </w:p>
          <w:p w14:paraId="6642D7A4" w14:textId="77777777" w:rsidR="00EF0517" w:rsidRPr="00E9539F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ES</w:t>
            </w:r>
          </w:p>
          <w:p w14:paraId="43711645" w14:textId="77777777" w:rsidR="00EF0517" w:rsidRPr="00144E62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03533" w14:textId="2D579767" w:rsidR="00EF0517" w:rsidRPr="00E9539F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4.1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5C117" w14:textId="145828AE" w:rsidR="00EF0517" w:rsidRPr="00E9539F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D67D9" w14:textId="151D6205" w:rsidR="00EF0517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ru-RU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6263F" w14:textId="77777777" w:rsidR="00EF0517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LOM agrees with the DS provided that the clause 4.1 is modified to address any standardized humidity measurement method as addressed in clause 4.4 of IEC 60038-3-6 (This standard is listed as relevant in Note 2 of the DS). </w:t>
            </w:r>
          </w:p>
          <w:p w14:paraId="5535FCDA" w14:textId="77777777" w:rsidR="00EF0517" w:rsidRDefault="00EF0517" w:rsidP="00EF0517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28AD58F4" w14:textId="77777777" w:rsidR="00EF0517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The current text seems to limit the humidity measurement with humidity transfer probes only.</w:t>
            </w:r>
          </w:p>
          <w:p w14:paraId="0F45B72B" w14:textId="4E6C3801" w:rsidR="00EF0517" w:rsidRPr="00144E62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09D1B" w14:textId="04036997" w:rsidR="00EF0517" w:rsidRPr="00E9539F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Make the text more generic to allow the use of any standardized humidity measurement method (For example those indicated in clause 4.4 of IEC 60038-3-6 as applicable)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7B5ED" w14:textId="5CA656FE" w:rsidR="00EF0517" w:rsidRPr="00E9539F" w:rsidRDefault="00930E34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6B68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Accepted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ExTAG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decision sheet updated</w:t>
            </w:r>
            <w:r w:rsidR="00280EE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to replace “transfer probe” with “measuring equipment”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</w:p>
        </w:tc>
      </w:tr>
      <w:tr w:rsidR="00EF0517" w:rsidRPr="00E9539F" w14:paraId="0E7DE35F" w14:textId="77777777" w:rsidTr="00EF0517">
        <w:trPr>
          <w:cantSplit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55C1D" w14:textId="77777777" w:rsidR="00EF0517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144E62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lastRenderedPageBreak/>
              <w:t>NANIO CCVE (RU)</w:t>
            </w:r>
          </w:p>
          <w:p w14:paraId="42BB6B16" w14:textId="77777777" w:rsidR="00EF0517" w:rsidRPr="00144E62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144E62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</w:t>
            </w:r>
            <w:proofErr w:type="spellEnd"/>
            <w:r w:rsidRPr="00144E62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</w:t>
            </w:r>
          </w:p>
          <w:p w14:paraId="2B080313" w14:textId="77777777" w:rsidR="00EF0517" w:rsidRPr="00E9539F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144E62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  <w:proofErr w:type="spellEnd"/>
          </w:p>
          <w:p w14:paraId="09986B26" w14:textId="77777777" w:rsidR="00EF0517" w:rsidRPr="00E9539F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3C90" w14:textId="77777777" w:rsidR="00EF0517" w:rsidRPr="00E9539F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73D27" w14:textId="77777777" w:rsidR="00EF0517" w:rsidRPr="00E9539F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1B6AB" w14:textId="6D6AAF97" w:rsidR="00EF0517" w:rsidRPr="00E9539F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ru-RU" w:eastAsia="zh-CN"/>
              </w:rPr>
              <w:t>Genera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98C1F" w14:textId="30DF1CD5" w:rsidR="00EF0517" w:rsidRPr="00E9539F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144E62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We support</w:t>
            </w: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 DS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ExTAG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/706/CD without any comments.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15E7A" w14:textId="77777777" w:rsidR="00EF0517" w:rsidRPr="00E9539F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2204C" w14:textId="65EB252A" w:rsidR="00EF0517" w:rsidRPr="00E9539F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EF0517" w:rsidRPr="00700403" w14:paraId="5F7B55CF" w14:textId="77777777" w:rsidTr="00173433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3BB1B" w14:textId="77777777" w:rsidR="00EF0517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700403">
              <w:rPr>
                <w:rFonts w:ascii="Arial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>NEPSI</w:t>
            </w:r>
          </w:p>
          <w:p w14:paraId="772DD8D7" w14:textId="77777777" w:rsidR="00EF0517" w:rsidRPr="00700403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700403">
              <w:rPr>
                <w:rFonts w:ascii="Arial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>CN</w:t>
            </w:r>
          </w:p>
          <w:p w14:paraId="34E4AEBC" w14:textId="77777777" w:rsidR="00EF0517" w:rsidRPr="00700403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03B3D" w14:textId="77777777" w:rsidR="00EF0517" w:rsidRPr="00700403" w:rsidRDefault="00EF0517" w:rsidP="00EF0517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D5DF0" w14:textId="77777777" w:rsidR="00EF0517" w:rsidRPr="00700403" w:rsidRDefault="00EF0517" w:rsidP="00EF0517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9A4AB" w14:textId="77777777" w:rsidR="00EF0517" w:rsidRPr="00700403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700403">
              <w:rPr>
                <w:rFonts w:ascii="Arial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>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FDD9" w14:textId="77777777" w:rsidR="00EF0517" w:rsidRPr="00700403" w:rsidRDefault="00EF0517" w:rsidP="00EF0517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>NEPSI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>support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>the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revised 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draft decision sheet </w:t>
            </w:r>
            <w:proofErr w:type="spellStart"/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ExTAG</w:t>
            </w:r>
            <w:proofErr w:type="spellEnd"/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/706/CD.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BDC38" w14:textId="77777777" w:rsidR="00EF0517" w:rsidRDefault="00EF0517" w:rsidP="00EF0517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700403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It is recommend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ed </w:t>
            </w:r>
            <w:r w:rsidRPr="00700403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to change “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80</w:t>
            </w:r>
            <w:r w:rsidRPr="00700403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C”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 </w:t>
            </w:r>
            <w:r w:rsidRPr="00700403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“90</w:t>
            </w:r>
            <w:r w:rsidRPr="00700403">
              <w:rPr>
                <w:rFonts w:ascii="Arial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>C</w:t>
            </w:r>
            <w:r w:rsidRPr="00700403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”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 </w:t>
            </w:r>
            <w:r w:rsidRPr="00700403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“95</w:t>
            </w:r>
            <w:r>
              <w:rPr>
                <w:rFonts w:ascii="Arial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>C</w:t>
            </w:r>
            <w:r w:rsidRPr="00700403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” as “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80</w:t>
            </w:r>
            <w:r w:rsidRPr="00700403">
              <w:rPr>
                <w:rFonts w:ascii="Cambria Math" w:hAnsi="Cambria Math" w:cs="Cambria Math"/>
                <w:b/>
                <w:bCs/>
                <w:spacing w:val="8"/>
                <w:sz w:val="20"/>
                <w:szCs w:val="20"/>
                <w:lang w:val="en-US" w:eastAsia="zh-CN"/>
              </w:rPr>
              <w:t>℃</w:t>
            </w:r>
            <w:r w:rsidRPr="00700403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”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 </w:t>
            </w:r>
            <w:r w:rsidRPr="00700403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“90</w:t>
            </w:r>
            <w:proofErr w:type="gramStart"/>
            <w:r w:rsidRPr="00700403">
              <w:rPr>
                <w:rFonts w:ascii="Cambria Math" w:hAnsi="Cambria Math" w:cs="Cambria Math"/>
                <w:b/>
                <w:bCs/>
                <w:spacing w:val="8"/>
                <w:sz w:val="20"/>
                <w:szCs w:val="20"/>
                <w:lang w:val="en-US" w:eastAsia="zh-CN"/>
              </w:rPr>
              <w:t>℃</w:t>
            </w:r>
            <w:r w:rsidRPr="00700403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”“</w:t>
            </w:r>
            <w:proofErr w:type="gramEnd"/>
            <w:r w:rsidRPr="00700403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95</w:t>
            </w:r>
            <w:r w:rsidRPr="00700403">
              <w:rPr>
                <w:rFonts w:ascii="Cambria Math" w:hAnsi="Cambria Math" w:cs="Cambria Math"/>
                <w:b/>
                <w:bCs/>
                <w:spacing w:val="8"/>
                <w:sz w:val="20"/>
                <w:szCs w:val="20"/>
                <w:lang w:val="en-US" w:eastAsia="zh-CN"/>
              </w:rPr>
              <w:t>℃</w:t>
            </w:r>
            <w:r w:rsidRPr="00700403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”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 in the full text</w:t>
            </w:r>
            <w:r w:rsidRPr="00700403">
              <w:rPr>
                <w:rFonts w:ascii="Arial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>.</w:t>
            </w:r>
          </w:p>
          <w:p w14:paraId="481D63D8" w14:textId="67E042B4" w:rsidR="00EF0517" w:rsidRPr="00700403" w:rsidRDefault="00EF0517" w:rsidP="00EF0517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C3288" w14:textId="61B1097B" w:rsidR="00EF0517" w:rsidRPr="006B6899" w:rsidRDefault="006B6899" w:rsidP="006B6899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B68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Accepted</w:t>
            </w:r>
            <w:r w:rsidR="00930E3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930E3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ExTAG</w:t>
            </w:r>
            <w:proofErr w:type="spellEnd"/>
            <w:r w:rsidR="00930E3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decision sheet updated.</w:t>
            </w:r>
          </w:p>
        </w:tc>
      </w:tr>
      <w:tr w:rsidR="00EF0517" w:rsidRPr="001A7C38" w14:paraId="1C2BD56C" w14:textId="77777777" w:rsidTr="00EF051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E97E9" w14:textId="77777777" w:rsidR="00EF0517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Simtars</w:t>
            </w:r>
            <w:proofErr w:type="spellEnd"/>
          </w:p>
          <w:p w14:paraId="29ECE1CB" w14:textId="77777777" w:rsidR="00EF0517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AU</w:t>
            </w:r>
          </w:p>
          <w:p w14:paraId="00134270" w14:textId="0A6042BC" w:rsidR="00EF0517" w:rsidRPr="001A7C38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86DB1" w14:textId="77777777" w:rsidR="00EF0517" w:rsidRPr="001A7C38" w:rsidRDefault="00EF0517" w:rsidP="00EF0517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5298B" w14:textId="77777777" w:rsidR="00EF0517" w:rsidRPr="001A7C38" w:rsidRDefault="00EF0517" w:rsidP="00EF0517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7A5EB" w14:textId="77777777" w:rsidR="00EF0517" w:rsidRPr="001A7C38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4FBD7" w14:textId="54277FD7" w:rsidR="00EF0517" w:rsidRPr="001A7C38" w:rsidRDefault="00EF0517" w:rsidP="00EF0517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0A16CB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Simtars</w:t>
            </w:r>
            <w:proofErr w:type="spellEnd"/>
            <w:r w:rsidRPr="000A16CB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 has no 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E4E49" w14:textId="77777777" w:rsidR="00EF0517" w:rsidRPr="001A7C38" w:rsidRDefault="00EF0517" w:rsidP="00EF0517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DFE92" w14:textId="435A7D24" w:rsidR="00EF0517" w:rsidRPr="001A7C38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EF0517" w:rsidRPr="001A7C38" w14:paraId="6988BA33" w14:textId="77777777" w:rsidTr="00EF051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9EF5E" w14:textId="77777777" w:rsidR="00EF0517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TC31</w:t>
            </w:r>
          </w:p>
          <w:p w14:paraId="2F309309" w14:textId="77777777" w:rsidR="00EF0517" w:rsidRPr="00E9539F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WG22</w:t>
            </w:r>
          </w:p>
          <w:p w14:paraId="788C99BC" w14:textId="77777777" w:rsidR="00EF0517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2C4B9" w14:textId="77777777" w:rsidR="00EF0517" w:rsidRPr="001A7C38" w:rsidRDefault="00EF0517" w:rsidP="00EF0517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1B7C3" w14:textId="77777777" w:rsidR="00EF0517" w:rsidRPr="001A7C38" w:rsidRDefault="00EF0517" w:rsidP="00EF0517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3836B" w14:textId="77777777" w:rsidR="00EF0517" w:rsidRPr="001A7C38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54F9A" w14:textId="7585885A" w:rsidR="00EF0517" w:rsidRPr="003F474D" w:rsidRDefault="00EF0517" w:rsidP="00EF0517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3F474D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 changes only, therefore no new comments on content.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B9579" w14:textId="77777777" w:rsidR="00EF0517" w:rsidRPr="001A7C38" w:rsidRDefault="00EF0517" w:rsidP="00EF0517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0438" w14:textId="39167048" w:rsidR="00EF0517" w:rsidRPr="001A7C38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EF0517" w:rsidRPr="001A7C38" w14:paraId="60BC0C91" w14:textId="77777777" w:rsidTr="00EF051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8AD5F" w14:textId="77777777" w:rsidR="00EF0517" w:rsidRPr="001A7C38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1A7C38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TIIS</w:t>
            </w:r>
          </w:p>
          <w:p w14:paraId="4A600CCC" w14:textId="77777777" w:rsidR="00EF0517" w:rsidRPr="001A7C38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1A7C38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JP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7CE8A" w14:textId="77777777" w:rsidR="00EF0517" w:rsidRPr="001A7C38" w:rsidRDefault="00EF0517" w:rsidP="00EF0517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B7B92" w14:textId="77777777" w:rsidR="00EF0517" w:rsidRPr="001A7C38" w:rsidRDefault="00EF0517" w:rsidP="00EF0517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0580B" w14:textId="77777777" w:rsidR="00EF0517" w:rsidRPr="001A7C38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1A7C38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4228B" w14:textId="77777777" w:rsidR="00EF0517" w:rsidRDefault="00EF0517" w:rsidP="00EF0517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1A7C38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TIIS supports the draft Decision Sheet without comments.</w:t>
            </w:r>
          </w:p>
          <w:p w14:paraId="271E8D31" w14:textId="51DE4183" w:rsidR="00EF0517" w:rsidRPr="001A7C38" w:rsidRDefault="00EF0517" w:rsidP="00EF0517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598E" w14:textId="77777777" w:rsidR="00EF0517" w:rsidRPr="001A7C38" w:rsidRDefault="00EF0517" w:rsidP="00EF0517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784BC" w14:textId="5A7208F6" w:rsidR="00EF0517" w:rsidRPr="001A7C38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EF0517" w:rsidRPr="000A16CB" w14:paraId="5A475955" w14:textId="77777777" w:rsidTr="00EF051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4F586" w14:textId="77777777" w:rsidR="00EF0517" w:rsidRPr="000A16CB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0A16C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UL </w:t>
            </w:r>
            <w:proofErr w:type="spellStart"/>
            <w:r w:rsidRPr="000A16C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Demko</w:t>
            </w:r>
            <w:proofErr w:type="spellEnd"/>
          </w:p>
          <w:p w14:paraId="4E4C1415" w14:textId="2E48A336" w:rsidR="00EF0517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0A16C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DK</w:t>
            </w:r>
          </w:p>
          <w:p w14:paraId="33AA1FEA" w14:textId="77777777" w:rsidR="00EF0517" w:rsidRPr="000A16CB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57AB53F3" w14:textId="77777777" w:rsidR="00EF0517" w:rsidRPr="000A16CB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087D0" w14:textId="77777777" w:rsidR="00EF0517" w:rsidRPr="000A16CB" w:rsidRDefault="00EF0517" w:rsidP="00EF0517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0A16C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All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71E0B" w14:textId="77777777" w:rsidR="00EF0517" w:rsidRPr="000A16CB" w:rsidRDefault="00EF0517" w:rsidP="00EF0517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8398D" w14:textId="77777777" w:rsidR="00EF0517" w:rsidRPr="000A16CB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0A16C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C0D9" w14:textId="77777777" w:rsidR="00EF0517" w:rsidRPr="000A16CB" w:rsidRDefault="00EF0517" w:rsidP="00EF0517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0A16C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We support this document as it was drafted.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0A84" w14:textId="77777777" w:rsidR="00EF0517" w:rsidRPr="000A16CB" w:rsidRDefault="00EF0517" w:rsidP="00EF0517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40F2" w14:textId="341E8671" w:rsidR="00EF0517" w:rsidRPr="000A16CB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EF0517" w:rsidRPr="00700403" w14:paraId="036A26B9" w14:textId="77777777" w:rsidTr="00EF051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A0AD0" w14:textId="77777777" w:rsidR="00EF0517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UL LLC</w:t>
            </w:r>
          </w:p>
          <w:p w14:paraId="46EFA778" w14:textId="77777777" w:rsidR="00EF0517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US</w:t>
            </w:r>
          </w:p>
          <w:p w14:paraId="2A65E813" w14:textId="60375CCA" w:rsidR="00EF0517" w:rsidRPr="00700403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4DE7F" w14:textId="2B83BE75" w:rsidR="00EF0517" w:rsidRPr="00700403" w:rsidRDefault="00EF0517" w:rsidP="00EF0517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All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6D73" w14:textId="77777777" w:rsidR="00EF0517" w:rsidRPr="00700403" w:rsidRDefault="00EF0517" w:rsidP="00EF0517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BC147" w14:textId="782E4B45" w:rsidR="00EF0517" w:rsidRPr="00700403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274DF" w14:textId="230A7BD2" w:rsidR="00EF0517" w:rsidRDefault="00EF0517" w:rsidP="00EF0517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We support this document as currently drafted.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A4BB5" w14:textId="77777777" w:rsidR="00EF0517" w:rsidRPr="00700403" w:rsidRDefault="00EF0517" w:rsidP="00EF0517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722AE" w14:textId="63D570FE" w:rsidR="00EF0517" w:rsidRPr="00700403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EF0517" w:rsidRPr="00933760" w14:paraId="6743E71B" w14:textId="77777777" w:rsidTr="00EF051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91DFA" w14:textId="77777777" w:rsidR="00EF0517" w:rsidRPr="00933760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93376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ULBR</w:t>
            </w:r>
          </w:p>
          <w:p w14:paraId="53AFF575" w14:textId="77777777" w:rsidR="00EF0517" w:rsidRPr="00933760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93376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BR</w:t>
            </w:r>
          </w:p>
          <w:p w14:paraId="20686A17" w14:textId="77777777" w:rsidR="00EF0517" w:rsidRPr="00933760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AAD00" w14:textId="77777777" w:rsidR="00EF0517" w:rsidRPr="00933760" w:rsidRDefault="00EF0517" w:rsidP="00EF0517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93376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All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BBF20" w14:textId="77777777" w:rsidR="00EF0517" w:rsidRPr="00933760" w:rsidRDefault="00EF0517" w:rsidP="00EF0517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1E92" w14:textId="77777777" w:rsidR="00EF0517" w:rsidRPr="00933760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93376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188E7" w14:textId="77777777" w:rsidR="00EF0517" w:rsidRPr="00933760" w:rsidRDefault="00EF0517" w:rsidP="00EF0517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93376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We support this document as currently drafted.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DD2CB" w14:textId="77777777" w:rsidR="00EF0517" w:rsidRPr="00933760" w:rsidRDefault="00EF0517" w:rsidP="00EF0517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9D87" w14:textId="71D8BF9C" w:rsidR="00EF0517" w:rsidRPr="00933760" w:rsidRDefault="00EF0517" w:rsidP="00EF05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</w:tbl>
    <w:p w14:paraId="2BD95545" w14:textId="77777777" w:rsidR="00B70AC9" w:rsidRDefault="00B70AC9" w:rsidP="00B70AC9">
      <w:pPr>
        <w:ind w:left="-284"/>
      </w:pPr>
    </w:p>
    <w:sectPr w:rsidR="00B70AC9" w:rsidSect="00B70A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28058" w14:textId="77777777" w:rsidR="00FF51C5" w:rsidRDefault="00FF51C5" w:rsidP="00FF51C5">
      <w:pPr>
        <w:spacing w:after="0" w:line="240" w:lineRule="auto"/>
      </w:pPr>
      <w:r>
        <w:separator/>
      </w:r>
    </w:p>
  </w:endnote>
  <w:endnote w:type="continuationSeparator" w:id="0">
    <w:p w14:paraId="72CE444A" w14:textId="77777777" w:rsidR="00FF51C5" w:rsidRDefault="00FF51C5" w:rsidP="00FF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CBCD7" w14:textId="77777777" w:rsidR="00FF51C5" w:rsidRDefault="00FF51C5" w:rsidP="00FF51C5">
      <w:pPr>
        <w:spacing w:after="0" w:line="240" w:lineRule="auto"/>
      </w:pPr>
      <w:r>
        <w:separator/>
      </w:r>
    </w:p>
  </w:footnote>
  <w:footnote w:type="continuationSeparator" w:id="0">
    <w:p w14:paraId="4C106E2F" w14:textId="77777777" w:rsidR="00FF51C5" w:rsidRDefault="00FF51C5" w:rsidP="00FF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CCF8" w14:textId="3E8EA1A6" w:rsidR="00FF51C5" w:rsidRDefault="00FF51C5">
    <w:pPr>
      <w:pStyle w:val="Header"/>
    </w:pPr>
    <w:r>
      <w:rPr>
        <w:noProof/>
      </w:rPr>
      <w:drawing>
        <wp:inline distT="0" distB="0" distL="0" distR="0" wp14:anchorId="0E2BB5F7" wp14:editId="05447AE8">
          <wp:extent cx="756285" cy="646430"/>
          <wp:effectExtent l="0" t="0" r="571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DC2DDB" w14:textId="525655A8" w:rsidR="00FF51C5" w:rsidRPr="00FF51C5" w:rsidRDefault="00FF51C5" w:rsidP="00FF51C5">
    <w:pPr>
      <w:pStyle w:val="Header"/>
      <w:jc w:val="right"/>
      <w:rPr>
        <w:rFonts w:ascii="Arial" w:hAnsi="Arial" w:cs="Arial"/>
        <w:b/>
        <w:bCs/>
        <w:sz w:val="20"/>
        <w:szCs w:val="20"/>
      </w:rPr>
    </w:pPr>
    <w:proofErr w:type="spellStart"/>
    <w:r w:rsidRPr="00FF51C5">
      <w:rPr>
        <w:rFonts w:ascii="Arial" w:hAnsi="Arial" w:cs="Arial"/>
        <w:b/>
        <w:bCs/>
        <w:sz w:val="20"/>
        <w:szCs w:val="20"/>
      </w:rPr>
      <w:t>ExTAG</w:t>
    </w:r>
    <w:proofErr w:type="spellEnd"/>
    <w:r w:rsidRPr="00FF51C5">
      <w:rPr>
        <w:rFonts w:ascii="Arial" w:hAnsi="Arial" w:cs="Arial"/>
        <w:b/>
        <w:bCs/>
        <w:sz w:val="20"/>
        <w:szCs w:val="20"/>
      </w:rPr>
      <w:t>/</w:t>
    </w:r>
    <w:r w:rsidR="00AA0C56">
      <w:rPr>
        <w:rFonts w:ascii="Arial" w:hAnsi="Arial" w:cs="Arial"/>
        <w:b/>
        <w:bCs/>
        <w:sz w:val="20"/>
        <w:szCs w:val="20"/>
      </w:rPr>
      <w:t>714</w:t>
    </w:r>
    <w:r w:rsidRPr="00FF51C5">
      <w:rPr>
        <w:rFonts w:ascii="Arial" w:hAnsi="Arial" w:cs="Arial"/>
        <w:b/>
        <w:bCs/>
        <w:sz w:val="20"/>
        <w:szCs w:val="20"/>
      </w:rPr>
      <w:t>/CC</w:t>
    </w:r>
  </w:p>
  <w:p w14:paraId="250CE170" w14:textId="3729A721" w:rsidR="00FF51C5" w:rsidRPr="00FF51C5" w:rsidRDefault="00AA0C56" w:rsidP="00FF51C5">
    <w:pPr>
      <w:pStyle w:val="Header"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September </w:t>
    </w:r>
    <w:r w:rsidR="00FF51C5" w:rsidRPr="00FF51C5">
      <w:rPr>
        <w:rFonts w:ascii="Arial" w:hAnsi="Arial" w:cs="Arial"/>
        <w:b/>
        <w:bCs/>
        <w:sz w:val="20"/>
        <w:szCs w:val="20"/>
      </w:rPr>
      <w:t>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C9"/>
    <w:rsid w:val="000A16CB"/>
    <w:rsid w:val="000D6877"/>
    <w:rsid w:val="00173433"/>
    <w:rsid w:val="00195B51"/>
    <w:rsid w:val="001A7C38"/>
    <w:rsid w:val="001D7378"/>
    <w:rsid w:val="00280EE4"/>
    <w:rsid w:val="002E50AB"/>
    <w:rsid w:val="00337BC9"/>
    <w:rsid w:val="003928F7"/>
    <w:rsid w:val="003F474D"/>
    <w:rsid w:val="0052770B"/>
    <w:rsid w:val="005763FF"/>
    <w:rsid w:val="006341D1"/>
    <w:rsid w:val="006B6899"/>
    <w:rsid w:val="007956D5"/>
    <w:rsid w:val="00930E34"/>
    <w:rsid w:val="00933760"/>
    <w:rsid w:val="00AA0C56"/>
    <w:rsid w:val="00B70AC9"/>
    <w:rsid w:val="00EF0517"/>
    <w:rsid w:val="00F0172F"/>
    <w:rsid w:val="00F01A84"/>
    <w:rsid w:val="00F66568"/>
    <w:rsid w:val="00F672AB"/>
    <w:rsid w:val="00F81419"/>
    <w:rsid w:val="00FD0443"/>
    <w:rsid w:val="00FD336B"/>
    <w:rsid w:val="00F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30A5822"/>
  <w15:chartTrackingRefBased/>
  <w15:docId w15:val="{EAF8A0AE-AA92-478E-8E86-6151AB6C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AC9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1C5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F5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1C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christine.kane\AppData\Local\Microsoft\Windows\Temporary%20Internet%20Files\christine.kane\AppData\Local\Microsoft\Windows\christine.kane\AppData\Local\Microsoft\Windows\Temporary%20Internet%20Files\Content.Outlook\AppData\Local\Users\horn02\AppData\Local\christine.kane\AppData\Local\Microsoft\christine.kane\AppData\Local\Microsoft\Windows\Temporary%20Internet%20Files\Christine.Kane\AppData\Local\Microsoft\Windows\Temporary%20Internet%20Files\AppData\Local\jugauthier\AppData\Local\Temp\notesC9812B\www.iece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ine.kane@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607</Words>
  <Characters>3464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2023-09-07T01:50:00Z</dcterms:created>
  <dcterms:modified xsi:type="dcterms:W3CDTF">2023-09-07T01:50:00Z</dcterms:modified>
</cp:coreProperties>
</file>