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341D" w14:textId="141D7B98" w:rsidR="00560534" w:rsidRDefault="000F742F" w:rsidP="00CD71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64934865" w14:textId="608BA47D" w:rsidR="004B1512" w:rsidRDefault="004B1512" w:rsidP="00CD71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B1512">
        <w:rPr>
          <w:rFonts w:ascii="Arial" w:hAnsi="Arial" w:cs="Arial"/>
          <w:b/>
          <w:bCs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5F3340AD" w14:textId="77777777" w:rsidR="00CD71C5" w:rsidRPr="004B1512" w:rsidRDefault="00CD71C5" w:rsidP="00CD71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A515A6B" w14:textId="0DDEBAA3" w:rsidR="00CD71C5" w:rsidRDefault="004B1512" w:rsidP="00CD71C5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B1512">
        <w:rPr>
          <w:rFonts w:ascii="Arial" w:hAnsi="Arial" w:cs="Arial"/>
          <w:b/>
          <w:bCs/>
          <w:sz w:val="24"/>
          <w:szCs w:val="24"/>
        </w:rPr>
        <w:t>Title</w:t>
      </w:r>
      <w:r w:rsidRPr="004B1512">
        <w:rPr>
          <w:rFonts w:ascii="Arial" w:hAnsi="Arial" w:cs="Arial"/>
          <w:b/>
          <w:bCs/>
        </w:rPr>
        <w:t>:</w:t>
      </w:r>
      <w:r w:rsidRPr="004B1512">
        <w:rPr>
          <w:rFonts w:ascii="Arial" w:hAnsi="Arial" w:cs="Arial"/>
          <w:i/>
          <w:iCs/>
        </w:rPr>
        <w:t xml:space="preserve"> </w:t>
      </w:r>
      <w:r w:rsidRPr="00121748">
        <w:rPr>
          <w:rFonts w:ascii="Arial" w:hAnsi="Arial" w:cs="Arial"/>
          <w:b/>
          <w:bCs/>
          <w:i/>
          <w:iCs/>
        </w:rPr>
        <w:t xml:space="preserve">Voting result </w:t>
      </w:r>
      <w:bookmarkStart w:id="0" w:name="_Hlk187153222"/>
      <w:r w:rsidRPr="00121748">
        <w:rPr>
          <w:rFonts w:ascii="Arial" w:hAnsi="Arial" w:cs="Arial"/>
          <w:b/>
          <w:bCs/>
          <w:i/>
          <w:iCs/>
        </w:rPr>
        <w:t xml:space="preserve">on document </w:t>
      </w:r>
      <w:bookmarkStart w:id="1" w:name="_Hlk187153264"/>
      <w:bookmarkStart w:id="2" w:name="_Hlk175752572"/>
      <w:r w:rsidR="000253F9">
        <w:rPr>
          <w:rFonts w:ascii="Arial" w:hAnsi="Arial" w:cs="Arial"/>
          <w:b/>
          <w:bCs/>
          <w:i/>
          <w:iCs/>
        </w:rPr>
        <w:t xml:space="preserve">ExMC/2123/DV </w:t>
      </w:r>
      <w:r w:rsidR="000253F9" w:rsidRPr="000253F9">
        <w:rPr>
          <w:rFonts w:ascii="Arial" w:hAnsi="Arial" w:cs="Arial"/>
          <w:b/>
          <w:bCs/>
          <w:i/>
          <w:iCs/>
        </w:rPr>
        <w:t>Application for acceptance of RISE Research Institutes as IECEx 04 Scheme ExCB</w:t>
      </w:r>
      <w:bookmarkEnd w:id="0"/>
    </w:p>
    <w:bookmarkEnd w:id="1"/>
    <w:p w14:paraId="25FE0C6D" w14:textId="77777777" w:rsidR="000253F9" w:rsidRPr="004B1512" w:rsidRDefault="000253F9" w:rsidP="00CD71C5">
      <w:pPr>
        <w:spacing w:after="0" w:line="240" w:lineRule="auto"/>
        <w:rPr>
          <w:rFonts w:ascii="Arial" w:hAnsi="Arial" w:cs="Arial"/>
          <w:i/>
          <w:iCs/>
        </w:rPr>
      </w:pPr>
    </w:p>
    <w:bookmarkEnd w:id="2"/>
    <w:p w14:paraId="51CE72B3" w14:textId="2433B016" w:rsidR="004B1512" w:rsidRDefault="004B1512" w:rsidP="00CD71C5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B1512">
        <w:rPr>
          <w:rFonts w:ascii="Arial" w:hAnsi="Arial" w:cs="Arial"/>
          <w:b/>
          <w:bCs/>
          <w:i/>
          <w:iCs/>
        </w:rPr>
        <w:t xml:space="preserve">Circulated to: IECEx Management Committee, ExMC </w:t>
      </w:r>
    </w:p>
    <w:p w14:paraId="6DF70D96" w14:textId="77777777" w:rsidR="00CD71C5" w:rsidRPr="004B1512" w:rsidRDefault="00CD71C5" w:rsidP="00CD71C5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7813224A" w14:textId="77777777" w:rsidR="004B1512" w:rsidRPr="004B1512" w:rsidRDefault="004B1512" w:rsidP="00CD71C5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4B1512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 wp14:anchorId="5936AFE9" wp14:editId="22076F9D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3C2494B" id="Straight Connector 4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CL2D97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255D54B4" w14:textId="77777777" w:rsidR="004B1512" w:rsidRPr="00CD71C5" w:rsidRDefault="004B1512" w:rsidP="00CD71C5">
      <w:pPr>
        <w:spacing w:after="0" w:line="240" w:lineRule="auto"/>
        <w:rPr>
          <w:rFonts w:ascii="Arial" w:hAnsi="Arial" w:cs="Arial"/>
          <w:u w:val="single"/>
          <w:lang w:val="en-US"/>
        </w:rPr>
      </w:pPr>
    </w:p>
    <w:p w14:paraId="7C4C88EF" w14:textId="3E0A275B" w:rsidR="00CD71C5" w:rsidRPr="00CD71C5" w:rsidRDefault="004B1512" w:rsidP="00CD71C5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4B1512">
        <w:rPr>
          <w:rFonts w:ascii="Arial" w:hAnsi="Arial" w:cs="Arial"/>
          <w:b/>
          <w:bCs/>
          <w:u w:val="single"/>
          <w:lang w:val="en-US"/>
        </w:rPr>
        <w:t>INTRODUCTION</w:t>
      </w:r>
    </w:p>
    <w:p w14:paraId="482117D0" w14:textId="77777777" w:rsidR="00CD71C5" w:rsidRPr="004B1512" w:rsidRDefault="00CD71C5" w:rsidP="00CD71C5">
      <w:pPr>
        <w:spacing w:after="0" w:line="240" w:lineRule="auto"/>
        <w:rPr>
          <w:rFonts w:ascii="Arial" w:hAnsi="Arial" w:cs="Arial"/>
          <w:u w:val="single"/>
          <w:lang w:val="en-US"/>
        </w:rPr>
      </w:pPr>
    </w:p>
    <w:p w14:paraId="60025EB4" w14:textId="35C0B039" w:rsidR="004B1512" w:rsidRDefault="004B151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B1512">
        <w:rPr>
          <w:rFonts w:ascii="Arial" w:hAnsi="Arial" w:cs="Arial"/>
        </w:rPr>
        <w:t xml:space="preserve">This document contains a summary of the voting results </w:t>
      </w:r>
      <w:r w:rsidR="000253F9" w:rsidRPr="000253F9">
        <w:rPr>
          <w:rFonts w:ascii="Arial" w:hAnsi="Arial" w:cs="Arial"/>
        </w:rPr>
        <w:t>on document ExMC/2123/DV Application for acceptance of RISE Research Institutes as IECEx 04 Scheme ExCB</w:t>
      </w:r>
    </w:p>
    <w:p w14:paraId="273D85CB" w14:textId="3C3549AF" w:rsidR="004B1512" w:rsidRDefault="004B151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3588348" w14:textId="55B150A6" w:rsidR="000253F9" w:rsidRDefault="000253F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E6FD4F0" w14:textId="7348AC7D" w:rsidR="000253F9" w:rsidRDefault="000253F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0E252E" w14:textId="77777777" w:rsidR="000253F9" w:rsidRDefault="000253F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B6FA90E" w14:textId="77777777" w:rsidR="00CD71C5" w:rsidRPr="005F3797" w:rsidRDefault="00CD71C5" w:rsidP="00CD71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65B56569" w14:textId="77777777" w:rsidR="00CD71C5" w:rsidRPr="005F3797" w:rsidRDefault="00CD71C5" w:rsidP="00CD71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25E095F7" w14:textId="77777777" w:rsidR="00CD71C5" w:rsidRDefault="00CD71C5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7DD0A4D" w14:textId="38E681D2" w:rsidR="00CD71C5" w:rsidRDefault="00CD71C5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E0F2AB4" w14:textId="26E63E4B" w:rsidR="00560534" w:rsidRDefault="005605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F0834F" w14:textId="4AEA5327" w:rsidR="00560534" w:rsidRDefault="005605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A84D6C3" w14:textId="77777777" w:rsidR="00560534" w:rsidRDefault="005605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58A8DF" w14:textId="77777777" w:rsidR="00CD71C5" w:rsidRDefault="00CD71C5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CD71C5" w:rsidRPr="005F3797" w14:paraId="31047552" w14:textId="77777777" w:rsidTr="00407123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E5377B6" w14:textId="77777777" w:rsidR="00CD71C5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73244EF7" w14:textId="77777777" w:rsidR="00CD71C5" w:rsidRPr="009C502B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Level 17, Angel Place</w:t>
            </w:r>
          </w:p>
          <w:p w14:paraId="52F64F5E" w14:textId="77777777" w:rsidR="00CD71C5" w:rsidRPr="009C502B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 Pitt Street</w:t>
            </w:r>
          </w:p>
          <w:p w14:paraId="4E4FA9E1" w14:textId="77777777" w:rsidR="00CD71C5" w:rsidRPr="009C502B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Sydney NSW 2000</w:t>
            </w:r>
          </w:p>
          <w:p w14:paraId="613509AF" w14:textId="77777777" w:rsidR="00CD71C5" w:rsidRPr="00D10604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Australia</w:t>
            </w:r>
          </w:p>
          <w:p w14:paraId="4AC15C76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704E531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11D99033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627DB0B1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0AF07109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452D2DFA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7149A323" w14:textId="77777777" w:rsidR="00CD71C5" w:rsidRPr="005F3797" w:rsidRDefault="00951271" w:rsidP="0040712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CD71C5" w:rsidRPr="005F379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</w:tc>
      </w:tr>
    </w:tbl>
    <w:p w14:paraId="0BA14BD8" w14:textId="15E0F661" w:rsidR="004B1512" w:rsidRDefault="004B1512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52D3CED1" w14:textId="0B373C11" w:rsidR="00987BB0" w:rsidRDefault="00AD3574" w:rsidP="003A7B7A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D357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Summary of voting results on </w:t>
      </w:r>
      <w:r w:rsidR="000253F9" w:rsidRPr="000253F9">
        <w:rPr>
          <w:rFonts w:ascii="Arial" w:hAnsi="Arial" w:cs="Arial"/>
          <w:b/>
          <w:bCs/>
          <w:i/>
          <w:iCs/>
          <w:sz w:val="20"/>
          <w:szCs w:val="20"/>
        </w:rPr>
        <w:t>ExMC/2123/DV Application for acceptance of RISE Research Institutes as IECEx 04 Scheme ExCB</w:t>
      </w:r>
    </w:p>
    <w:p w14:paraId="61081F5B" w14:textId="77777777" w:rsidR="000253F9" w:rsidRPr="00AD3574" w:rsidRDefault="000253F9" w:rsidP="003A7B7A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8422A80" w14:textId="50483150" w:rsidR="00AD3574" w:rsidRPr="00180CA0" w:rsidRDefault="00AD3574" w:rsidP="00AD357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 xml:space="preserve">Circulation Date: </w:t>
      </w:r>
      <w:r w:rsidR="000253F9" w:rsidRPr="000253F9">
        <w:rPr>
          <w:rFonts w:ascii="Arial" w:hAnsi="Arial" w:cs="Arial"/>
          <w:b/>
          <w:bCs/>
          <w:i/>
          <w:iCs/>
          <w:sz w:val="20"/>
          <w:szCs w:val="20"/>
        </w:rPr>
        <w:t>2024</w:t>
      </w:r>
      <w:r w:rsidR="000253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253F9" w:rsidRPr="000253F9">
        <w:rPr>
          <w:rFonts w:ascii="Arial" w:hAnsi="Arial" w:cs="Arial"/>
          <w:b/>
          <w:bCs/>
          <w:i/>
          <w:iCs/>
          <w:sz w:val="20"/>
          <w:szCs w:val="20"/>
        </w:rPr>
        <w:t>11</w:t>
      </w:r>
      <w:r w:rsidR="000253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253F9" w:rsidRPr="000253F9">
        <w:rPr>
          <w:rFonts w:ascii="Arial" w:hAnsi="Arial" w:cs="Arial"/>
          <w:b/>
          <w:bCs/>
          <w:i/>
          <w:iCs/>
          <w:sz w:val="20"/>
          <w:szCs w:val="20"/>
        </w:rPr>
        <w:t>26</w:t>
      </w:r>
    </w:p>
    <w:p w14:paraId="7D656037" w14:textId="52318C2C" w:rsidR="00AD3574" w:rsidRPr="00180CA0" w:rsidRDefault="00AD3574" w:rsidP="00AD357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>Closing Date: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  <w:t>20</w:t>
      </w:r>
      <w:r w:rsidR="000253F9">
        <w:rPr>
          <w:rFonts w:ascii="Arial" w:hAnsi="Arial" w:cs="Arial"/>
          <w:b/>
          <w:bCs/>
          <w:i/>
          <w:iCs/>
          <w:sz w:val="20"/>
          <w:szCs w:val="20"/>
        </w:rPr>
        <w:t xml:space="preserve">25 01 07 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  <w:t>Reminders: Yes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599"/>
        <w:gridCol w:w="2883"/>
        <w:gridCol w:w="2595"/>
      </w:tblGrid>
      <w:tr w:rsidR="00AD3574" w:rsidRPr="00294FFE" w14:paraId="179D6269" w14:textId="77777777" w:rsidTr="00AD3574">
        <w:trPr>
          <w:trHeight w:val="300"/>
        </w:trPr>
        <w:tc>
          <w:tcPr>
            <w:tcW w:w="3599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5167A4FC" w14:textId="77777777" w:rsidR="00AD3574" w:rsidRPr="00294FFE" w:rsidRDefault="00AD3574" w:rsidP="00407123">
            <w:pPr>
              <w:jc w:val="center"/>
              <w:rPr>
                <w:rFonts w:ascii="Arial" w:hAnsi="Arial" w:cs="Arial"/>
              </w:rPr>
            </w:pPr>
            <w:r w:rsidRPr="00294FFE">
              <w:rPr>
                <w:rFonts w:ascii="Arial" w:hAnsi="Arial" w:cs="Arial"/>
              </w:rPr>
              <w:t>Country</w:t>
            </w:r>
          </w:p>
        </w:tc>
        <w:tc>
          <w:tcPr>
            <w:tcW w:w="2883" w:type="dxa"/>
            <w:tcBorders>
              <w:top w:val="single" w:sz="12" w:space="0" w:color="auto"/>
            </w:tcBorders>
          </w:tcPr>
          <w:p w14:paraId="10314099" w14:textId="0E47A362" w:rsidR="00AD3574" w:rsidRPr="00E075E5" w:rsidRDefault="00E075E5" w:rsidP="00407123">
            <w:pPr>
              <w:jc w:val="center"/>
              <w:rPr>
                <w:rFonts w:ascii="Arial" w:hAnsi="Arial" w:cs="Arial"/>
              </w:rPr>
            </w:pPr>
            <w:r w:rsidRPr="00E075E5">
              <w:rPr>
                <w:rFonts w:ascii="Arial" w:hAnsi="Arial" w:cs="Arial"/>
              </w:rPr>
              <w:t>Vote</w:t>
            </w:r>
          </w:p>
        </w:tc>
        <w:tc>
          <w:tcPr>
            <w:tcW w:w="2595" w:type="dxa"/>
            <w:tcBorders>
              <w:top w:val="single" w:sz="12" w:space="0" w:color="auto"/>
              <w:right w:val="single" w:sz="12" w:space="0" w:color="auto"/>
            </w:tcBorders>
          </w:tcPr>
          <w:p w14:paraId="4C87FA62" w14:textId="4B66E1A5" w:rsidR="00AD3574" w:rsidRPr="00E075E5" w:rsidRDefault="00121748" w:rsidP="00407123">
            <w:pPr>
              <w:jc w:val="center"/>
              <w:rPr>
                <w:rFonts w:ascii="Arial" w:hAnsi="Arial" w:cs="Arial"/>
              </w:rPr>
            </w:pPr>
            <w:r w:rsidRPr="00E075E5">
              <w:rPr>
                <w:rFonts w:ascii="Arial" w:hAnsi="Arial" w:cs="Arial"/>
              </w:rPr>
              <w:t>Comments</w:t>
            </w:r>
          </w:p>
        </w:tc>
      </w:tr>
      <w:tr w:rsidR="00AD3574" w:rsidRPr="00294FFE" w14:paraId="5EA4AA44" w14:textId="77777777" w:rsidTr="00AD3574">
        <w:trPr>
          <w:trHeight w:val="300"/>
        </w:trPr>
        <w:tc>
          <w:tcPr>
            <w:tcW w:w="3599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0BD523B3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883" w:type="dxa"/>
            <w:tcBorders>
              <w:top w:val="single" w:sz="12" w:space="0" w:color="auto"/>
            </w:tcBorders>
          </w:tcPr>
          <w:p w14:paraId="0AC73D6F" w14:textId="741D5357" w:rsidR="00AD3574" w:rsidRPr="00294FFE" w:rsidRDefault="00985AEC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top w:val="single" w:sz="12" w:space="0" w:color="auto"/>
              <w:right w:val="single" w:sz="12" w:space="0" w:color="auto"/>
            </w:tcBorders>
          </w:tcPr>
          <w:p w14:paraId="188C6FA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036D96E" w14:textId="77777777" w:rsidTr="00AD3574">
        <w:trPr>
          <w:trHeight w:val="334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E24E6E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883" w:type="dxa"/>
          </w:tcPr>
          <w:p w14:paraId="18BB94A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F425EAC" w14:textId="786EB89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386C4F6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3402EFF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883" w:type="dxa"/>
          </w:tcPr>
          <w:p w14:paraId="4057C4E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0229AAB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40C7C35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343ED7B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883" w:type="dxa"/>
          </w:tcPr>
          <w:p w14:paraId="69E6DA8D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85B473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0325A32B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4A9E1A47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883" w:type="dxa"/>
          </w:tcPr>
          <w:p w14:paraId="2E62F3A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252B248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272D0FB5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55F164B6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883" w:type="dxa"/>
          </w:tcPr>
          <w:p w14:paraId="28B18DE3" w14:textId="2BF902C2" w:rsidR="00AD3574" w:rsidRPr="00294FFE" w:rsidRDefault="00121748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E9CF9E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A555CE3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06C049FB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883" w:type="dxa"/>
          </w:tcPr>
          <w:p w14:paraId="19E2D0A4" w14:textId="1B27517C" w:rsidR="00AD3574" w:rsidRPr="00294FFE" w:rsidRDefault="00CD7738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2D6AEEBC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538554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7D97251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883" w:type="dxa"/>
          </w:tcPr>
          <w:p w14:paraId="2C035F0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18613B9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2F78CCE6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D2CE9A0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883" w:type="dxa"/>
          </w:tcPr>
          <w:p w14:paraId="7F0B6E9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49FBF3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CAA4341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48595484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883" w:type="dxa"/>
          </w:tcPr>
          <w:p w14:paraId="260C384D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DD8AE7A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939CEF6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AE2F2A5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883" w:type="dxa"/>
          </w:tcPr>
          <w:p w14:paraId="1F83A293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180093F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05DE26D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69C597D8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883" w:type="dxa"/>
          </w:tcPr>
          <w:p w14:paraId="5C5F298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49CA48F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263072B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5CC4605D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883" w:type="dxa"/>
          </w:tcPr>
          <w:p w14:paraId="74B1B7DC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0E75839" w14:textId="02F4BCA8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4853637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2BAE1241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883" w:type="dxa"/>
          </w:tcPr>
          <w:p w14:paraId="4FFF026E" w14:textId="06795050" w:rsidR="00AD3574" w:rsidRPr="00294FFE" w:rsidRDefault="00E075E5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050D265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0CA0CCA2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57DCEEB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883" w:type="dxa"/>
          </w:tcPr>
          <w:p w14:paraId="2677FFA3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496EA20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CDF2EDF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0FD711C3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883" w:type="dxa"/>
          </w:tcPr>
          <w:p w14:paraId="48D10E13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1715DD80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41BCB9FD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591603C4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883" w:type="dxa"/>
          </w:tcPr>
          <w:p w14:paraId="3C9B5F7A" w14:textId="22CF4A44" w:rsidR="00AD3574" w:rsidRPr="00294FFE" w:rsidRDefault="00121748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2FAAAD0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2C707787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0037ED97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883" w:type="dxa"/>
          </w:tcPr>
          <w:p w14:paraId="7CA262B0" w14:textId="60C713DC" w:rsidR="00622DC8" w:rsidRPr="00294FFE" w:rsidRDefault="00396500" w:rsidP="0062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CB0F9EA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01EC668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71A630B6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883" w:type="dxa"/>
          </w:tcPr>
          <w:p w14:paraId="0FA79894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2B950CF4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98EFEBF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07AE4E7D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883" w:type="dxa"/>
          </w:tcPr>
          <w:p w14:paraId="4505C88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09EBE3C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564379FB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DCFC5F8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883" w:type="dxa"/>
          </w:tcPr>
          <w:p w14:paraId="66EA9A1A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126BD92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52808E3E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75AB7A42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883" w:type="dxa"/>
          </w:tcPr>
          <w:p w14:paraId="4E7E1B4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6E962CF" w14:textId="4AAC82A6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5F83B4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28DDC1B5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883" w:type="dxa"/>
          </w:tcPr>
          <w:p w14:paraId="5E5D06C8" w14:textId="28351807" w:rsidR="00AD3574" w:rsidRPr="00294FFE" w:rsidRDefault="000253F9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1DA122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0235C7F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F0751C8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883" w:type="dxa"/>
          </w:tcPr>
          <w:p w14:paraId="06D965F0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D285A7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E77E4C7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17A0691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883" w:type="dxa"/>
          </w:tcPr>
          <w:p w14:paraId="7FECD2BF" w14:textId="7A42A29B" w:rsidR="00AD3574" w:rsidRPr="00294FFE" w:rsidRDefault="00E075E5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B5DF474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868DF1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78906993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883" w:type="dxa"/>
          </w:tcPr>
          <w:p w14:paraId="572F30F3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4875C08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5F4D1F3F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1A43C848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883" w:type="dxa"/>
          </w:tcPr>
          <w:p w14:paraId="356731D9" w14:textId="46F837BC" w:rsidR="00AD3574" w:rsidRPr="00294FFE" w:rsidRDefault="003959EC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2F01471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4D9AE3E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2CB498D1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883" w:type="dxa"/>
          </w:tcPr>
          <w:p w14:paraId="2757571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CB55DB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488C2C48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1DFE5C2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883" w:type="dxa"/>
          </w:tcPr>
          <w:p w14:paraId="4222705A" w14:textId="514889F9" w:rsidR="00AD3574" w:rsidRPr="00294FFE" w:rsidRDefault="000253F9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E3D1645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AA88030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448BB07B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883" w:type="dxa"/>
          </w:tcPr>
          <w:p w14:paraId="3DFE2ED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B586F09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7BC9968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5D4A9C0F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883" w:type="dxa"/>
          </w:tcPr>
          <w:p w14:paraId="1251D780" w14:textId="7D0BD9BF" w:rsidR="00AD3574" w:rsidRPr="00294FFE" w:rsidRDefault="00121748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8C4FA20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23FD202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49560751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883" w:type="dxa"/>
          </w:tcPr>
          <w:p w14:paraId="046394C8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B4F74C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E1FF0AE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556856C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883" w:type="dxa"/>
          </w:tcPr>
          <w:p w14:paraId="1ED668D7" w14:textId="4073C84A" w:rsidR="00AD3574" w:rsidRPr="00294FFE" w:rsidRDefault="003959EC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2280B15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AADCAC1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A612524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883" w:type="dxa"/>
          </w:tcPr>
          <w:p w14:paraId="2BDABF6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01EEA14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06C829B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8481D2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883" w:type="dxa"/>
          </w:tcPr>
          <w:p w14:paraId="4193B6F0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ADDF77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2B40EAE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2DDB2204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883" w:type="dxa"/>
            <w:tcBorders>
              <w:bottom w:val="single" w:sz="12" w:space="0" w:color="auto"/>
            </w:tcBorders>
          </w:tcPr>
          <w:p w14:paraId="4AB4C5A6" w14:textId="4C0870F0" w:rsidR="00AD3574" w:rsidRPr="00294FFE" w:rsidRDefault="00F377BC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bottom w:val="single" w:sz="12" w:space="0" w:color="auto"/>
              <w:right w:val="single" w:sz="12" w:space="0" w:color="auto"/>
            </w:tcBorders>
          </w:tcPr>
          <w:p w14:paraId="3BBB5C6A" w14:textId="77777777" w:rsidR="00AD3574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0F551D" w14:textId="3B3357C8" w:rsidR="00F377BC" w:rsidRPr="00294FFE" w:rsidRDefault="00F377BC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1"/>
        <w:tblW w:w="9067" w:type="dxa"/>
        <w:tblInd w:w="10" w:type="dxa"/>
        <w:tblLook w:val="04A0" w:firstRow="1" w:lastRow="0" w:firstColumn="1" w:lastColumn="0" w:noHBand="0" w:noVBand="1"/>
      </w:tblPr>
      <w:tblGrid>
        <w:gridCol w:w="3540"/>
        <w:gridCol w:w="5527"/>
      </w:tblGrid>
      <w:tr w:rsidR="00AD3574" w:rsidRPr="00AD3574" w14:paraId="56D840E8" w14:textId="77777777" w:rsidTr="00AD3574">
        <w:trPr>
          <w:trHeight w:val="402"/>
        </w:trPr>
        <w:tc>
          <w:tcPr>
            <w:tcW w:w="354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548C7DE1" w14:textId="77777777" w:rsidR="00AD3574" w:rsidRPr="00AD3574" w:rsidRDefault="00AD3574" w:rsidP="00AD357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Voting: 36</w:t>
            </w:r>
          </w:p>
          <w:p w14:paraId="2CC5FC14" w14:textId="195544B9" w:rsidR="00AD3574" w:rsidRDefault="00AD3574" w:rsidP="00AD357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Members in favour: </w:t>
            </w:r>
            <w:r w:rsidR="0014509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="00600F9E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  <w:p w14:paraId="42644EDA" w14:textId="74A97353" w:rsidR="00AD3574" w:rsidRPr="00AD3574" w:rsidRDefault="00AD3574" w:rsidP="00AD357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Abstain:</w:t>
            </w:r>
            <w:r w:rsidR="001450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1D31D4E5" w14:textId="2F997F4B" w:rsidR="00F377BC" w:rsidRPr="00AD3574" w:rsidRDefault="00AD3574" w:rsidP="0014509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 w:rsidR="0095127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="001450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="00F377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 vote: 0</w:t>
            </w:r>
          </w:p>
        </w:tc>
        <w:tc>
          <w:tcPr>
            <w:tcW w:w="5527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1BC1048C" w14:textId="77777777" w:rsidR="00AD3574" w:rsidRPr="00AD3574" w:rsidRDefault="00AD3574" w:rsidP="00AD357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AD3574" w:rsidRPr="00AD3574" w14:paraId="79BAEA01" w14:textId="77777777" w:rsidTr="00AD3574">
        <w:trPr>
          <w:trHeight w:val="402"/>
        </w:trPr>
        <w:tc>
          <w:tcPr>
            <w:tcW w:w="354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413EDA26" w14:textId="77777777" w:rsidR="00AD3574" w:rsidRPr="00AD3574" w:rsidRDefault="00AD3574" w:rsidP="00AD357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2343C3CA" w14:textId="4791E653" w:rsidR="00AD3574" w:rsidRPr="00AD3574" w:rsidRDefault="00AD3574" w:rsidP="00AD357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r w:rsidR="00E075E5" w:rsidRPr="00AD3574">
              <w:rPr>
                <w:rFonts w:ascii="Arial" w:eastAsia="Calibri" w:hAnsi="Arial" w:cs="Arial"/>
                <w:b/>
                <w:sz w:val="20"/>
                <w:szCs w:val="20"/>
              </w:rPr>
              <w:t>on:</w:t>
            </w:r>
            <w:r w:rsidR="00F377B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572CED">
              <w:rPr>
                <w:rFonts w:ascii="Arial" w:eastAsia="Calibri" w:hAnsi="Arial" w:cs="Arial"/>
                <w:b/>
                <w:sz w:val="20"/>
                <w:szCs w:val="20"/>
              </w:rPr>
              <w:t>2025 01 07</w:t>
            </w:r>
          </w:p>
        </w:tc>
      </w:tr>
    </w:tbl>
    <w:p w14:paraId="574393A1" w14:textId="6FD04328" w:rsidR="00987BB0" w:rsidRDefault="00987BB0" w:rsidP="00AC7616">
      <w:pPr>
        <w:jc w:val="center"/>
        <w:rPr>
          <w:rFonts w:ascii="Arial" w:hAnsi="Arial" w:cs="Arial"/>
          <w:b/>
          <w:bCs/>
        </w:rPr>
      </w:pPr>
    </w:p>
    <w:p w14:paraId="23AD470D" w14:textId="3F9BA894" w:rsidR="00145094" w:rsidRPr="00145094" w:rsidRDefault="00145094" w:rsidP="00145094">
      <w:pPr>
        <w:rPr>
          <w:rFonts w:ascii="Arial" w:hAnsi="Arial" w:cs="Arial"/>
          <w:b/>
          <w:bCs/>
        </w:rPr>
      </w:pPr>
      <w:r w:rsidRPr="00145094">
        <w:rPr>
          <w:rFonts w:ascii="Arial" w:hAnsi="Arial" w:cs="Arial"/>
          <w:b/>
          <w:bCs/>
        </w:rPr>
        <w:t xml:space="preserve">Do you approve of RISE Research Institutes becoming an IECEx 04 Scheme ExCB? </w:t>
      </w:r>
    </w:p>
    <w:p w14:paraId="5B58916F" w14:textId="77777777" w:rsidR="00145094" w:rsidRDefault="00145094" w:rsidP="003075E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0E72D26D" w14:textId="01F62791" w:rsidR="00560534" w:rsidRPr="00CB6578" w:rsidRDefault="00560534" w:rsidP="003075E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CB6578">
        <w:rPr>
          <w:rFonts w:ascii="Arial" w:eastAsia="Times New Roman" w:hAnsi="Arial" w:cs="Arial"/>
          <w:b/>
          <w:sz w:val="21"/>
          <w:szCs w:val="21"/>
        </w:rPr>
        <w:t xml:space="preserve">Yes = In favour </w:t>
      </w:r>
      <w:r w:rsidRPr="00CB6578">
        <w:rPr>
          <w:rFonts w:ascii="Arial" w:eastAsia="Times New Roman" w:hAnsi="Arial" w:cs="Arial"/>
          <w:b/>
          <w:sz w:val="21"/>
          <w:szCs w:val="21"/>
        </w:rPr>
        <w:tab/>
      </w:r>
      <w:r w:rsidRPr="00CB6578">
        <w:rPr>
          <w:rFonts w:ascii="Arial" w:eastAsia="Times New Roman" w:hAnsi="Arial" w:cs="Arial"/>
          <w:b/>
          <w:sz w:val="21"/>
          <w:szCs w:val="21"/>
        </w:rPr>
        <w:tab/>
        <w:t>No = Against</w:t>
      </w:r>
      <w:r w:rsidRPr="00CB6578">
        <w:rPr>
          <w:rFonts w:ascii="Arial" w:eastAsia="Times New Roman" w:hAnsi="Arial" w:cs="Arial"/>
          <w:b/>
          <w:sz w:val="21"/>
          <w:szCs w:val="21"/>
        </w:rPr>
        <w:tab/>
      </w:r>
      <w:r w:rsidRPr="00CB6578">
        <w:rPr>
          <w:rFonts w:ascii="Arial" w:eastAsia="Times New Roman" w:hAnsi="Arial" w:cs="Arial"/>
          <w:b/>
          <w:sz w:val="21"/>
          <w:szCs w:val="21"/>
        </w:rPr>
        <w:tab/>
        <w:t>NR</w:t>
      </w:r>
      <w:r>
        <w:rPr>
          <w:rFonts w:ascii="Arial" w:eastAsia="Times New Roman" w:hAnsi="Arial" w:cs="Arial"/>
          <w:b/>
          <w:sz w:val="21"/>
          <w:szCs w:val="21"/>
        </w:rPr>
        <w:t xml:space="preserve"> =</w:t>
      </w:r>
      <w:r w:rsidRPr="00CB6578">
        <w:rPr>
          <w:rFonts w:ascii="Arial" w:eastAsia="Times New Roman" w:hAnsi="Arial" w:cs="Arial"/>
          <w:b/>
          <w:sz w:val="21"/>
          <w:szCs w:val="21"/>
        </w:rPr>
        <w:t xml:space="preserve"> Not returned</w:t>
      </w:r>
      <w:r w:rsidRPr="00CB6578">
        <w:rPr>
          <w:rFonts w:ascii="Arial" w:eastAsia="Times New Roman" w:hAnsi="Arial" w:cs="Arial"/>
          <w:b/>
          <w:sz w:val="21"/>
          <w:szCs w:val="21"/>
        </w:rPr>
        <w:tab/>
        <w:t>Abstain</w:t>
      </w:r>
    </w:p>
    <w:p w14:paraId="65FF5060" w14:textId="77777777" w:rsidR="00560534" w:rsidRDefault="00560534" w:rsidP="003075E6">
      <w:pPr>
        <w:spacing w:after="0" w:line="240" w:lineRule="auto"/>
      </w:pPr>
    </w:p>
    <w:sectPr w:rsidR="0056053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0F55" w14:textId="77777777" w:rsidR="007C53BF" w:rsidRDefault="007C53BF" w:rsidP="003A7B7A">
      <w:pPr>
        <w:spacing w:after="0" w:line="240" w:lineRule="auto"/>
      </w:pPr>
      <w:r>
        <w:separator/>
      </w:r>
    </w:p>
  </w:endnote>
  <w:endnote w:type="continuationSeparator" w:id="0">
    <w:p w14:paraId="35CC8B85" w14:textId="77777777" w:rsidR="007C53BF" w:rsidRDefault="007C53BF" w:rsidP="003A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6389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1CF6F" w14:textId="5E2A2619" w:rsidR="00560534" w:rsidRDefault="005605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1766E" w14:textId="77777777" w:rsidR="00560534" w:rsidRDefault="00560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11DF" w14:textId="77777777" w:rsidR="007C53BF" w:rsidRDefault="007C53BF" w:rsidP="003A7B7A">
      <w:pPr>
        <w:spacing w:after="0" w:line="240" w:lineRule="auto"/>
      </w:pPr>
      <w:r>
        <w:separator/>
      </w:r>
    </w:p>
  </w:footnote>
  <w:footnote w:type="continuationSeparator" w:id="0">
    <w:p w14:paraId="6099AC02" w14:textId="77777777" w:rsidR="007C53BF" w:rsidRDefault="007C53BF" w:rsidP="003A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6F90" w14:textId="55F5B02C" w:rsidR="003A7B7A" w:rsidRDefault="003A7B7A">
    <w:pPr>
      <w:pStyle w:val="Header"/>
    </w:pPr>
    <w:r>
      <w:rPr>
        <w:noProof/>
      </w:rPr>
      <w:drawing>
        <wp:inline distT="0" distB="0" distL="0" distR="0" wp14:anchorId="549D28BD" wp14:editId="13AB51E9">
          <wp:extent cx="676910" cy="5791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0697BE" w14:textId="735027D0" w:rsidR="003A7B7A" w:rsidRPr="00987BB0" w:rsidRDefault="003A7B7A" w:rsidP="003A7B7A">
    <w:pPr>
      <w:pStyle w:val="Header"/>
      <w:jc w:val="right"/>
      <w:rPr>
        <w:rFonts w:ascii="Arial" w:hAnsi="Arial" w:cs="Arial"/>
        <w:b/>
        <w:bCs/>
      </w:rPr>
    </w:pPr>
    <w:r w:rsidRPr="00987BB0">
      <w:rPr>
        <w:rFonts w:ascii="Arial" w:hAnsi="Arial" w:cs="Arial"/>
        <w:b/>
        <w:bCs/>
      </w:rPr>
      <w:t>ExMC/</w:t>
    </w:r>
    <w:r w:rsidR="00572CED">
      <w:rPr>
        <w:rFonts w:ascii="Arial" w:hAnsi="Arial" w:cs="Arial"/>
        <w:b/>
        <w:bCs/>
      </w:rPr>
      <w:t>2134</w:t>
    </w:r>
    <w:r w:rsidRPr="00987BB0">
      <w:rPr>
        <w:rFonts w:ascii="Arial" w:hAnsi="Arial" w:cs="Arial"/>
        <w:b/>
        <w:bCs/>
      </w:rPr>
      <w:t>/RV</w:t>
    </w:r>
  </w:p>
  <w:p w14:paraId="460DB99D" w14:textId="3C2FA666" w:rsidR="003A7B7A" w:rsidRPr="00987BB0" w:rsidRDefault="000253F9" w:rsidP="003A7B7A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January 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16"/>
    <w:rsid w:val="000253F9"/>
    <w:rsid w:val="000B484E"/>
    <w:rsid w:val="000F742F"/>
    <w:rsid w:val="00121748"/>
    <w:rsid w:val="00145094"/>
    <w:rsid w:val="00166059"/>
    <w:rsid w:val="002801F5"/>
    <w:rsid w:val="00290F63"/>
    <w:rsid w:val="00297A25"/>
    <w:rsid w:val="002B792C"/>
    <w:rsid w:val="003075E6"/>
    <w:rsid w:val="003109A3"/>
    <w:rsid w:val="003959EC"/>
    <w:rsid w:val="00396500"/>
    <w:rsid w:val="003A7B7A"/>
    <w:rsid w:val="004464A5"/>
    <w:rsid w:val="004B1512"/>
    <w:rsid w:val="004F7730"/>
    <w:rsid w:val="00560534"/>
    <w:rsid w:val="00572CED"/>
    <w:rsid w:val="00574E1C"/>
    <w:rsid w:val="005B67A1"/>
    <w:rsid w:val="00600F9E"/>
    <w:rsid w:val="00622DC8"/>
    <w:rsid w:val="00697669"/>
    <w:rsid w:val="007956D5"/>
    <w:rsid w:val="007C53BF"/>
    <w:rsid w:val="00805816"/>
    <w:rsid w:val="00807B74"/>
    <w:rsid w:val="008F6AC9"/>
    <w:rsid w:val="00951271"/>
    <w:rsid w:val="00985AEC"/>
    <w:rsid w:val="00987BB0"/>
    <w:rsid w:val="00A2253D"/>
    <w:rsid w:val="00A52234"/>
    <w:rsid w:val="00AB3446"/>
    <w:rsid w:val="00AC7616"/>
    <w:rsid w:val="00AD3574"/>
    <w:rsid w:val="00AD5620"/>
    <w:rsid w:val="00AF50C4"/>
    <w:rsid w:val="00B37610"/>
    <w:rsid w:val="00B4271D"/>
    <w:rsid w:val="00BC6057"/>
    <w:rsid w:val="00C813E7"/>
    <w:rsid w:val="00CD71C5"/>
    <w:rsid w:val="00CD7738"/>
    <w:rsid w:val="00DD2A60"/>
    <w:rsid w:val="00DD76D3"/>
    <w:rsid w:val="00DE4E9F"/>
    <w:rsid w:val="00E075E5"/>
    <w:rsid w:val="00EA1CBE"/>
    <w:rsid w:val="00F377BC"/>
    <w:rsid w:val="00F44566"/>
    <w:rsid w:val="00F71746"/>
    <w:rsid w:val="00FB1164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01688"/>
  <w15:chartTrackingRefBased/>
  <w15:docId w15:val="{7D2AD386-7149-4300-981C-EBE372A0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61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6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D357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7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7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B3AE-B8DC-4046-B28C-A4D26C2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dcterms:created xsi:type="dcterms:W3CDTF">2025-01-07T05:03:00Z</dcterms:created>
  <dcterms:modified xsi:type="dcterms:W3CDTF">2025-01-09T01:18:00Z</dcterms:modified>
</cp:coreProperties>
</file>