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DA8E" w14:textId="1723D246" w:rsidR="000D20BD" w:rsidRDefault="00A15C7D">
      <w:r>
        <w:t>TEST DOCUMENT Number 1</w:t>
      </w:r>
    </w:p>
    <w:sectPr w:rsidR="000D20BD" w:rsidSect="000A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D"/>
    <w:rsid w:val="000A53E9"/>
    <w:rsid w:val="000D20BD"/>
    <w:rsid w:val="00286BC0"/>
    <w:rsid w:val="007529F3"/>
    <w:rsid w:val="00A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B96D"/>
  <w15:chartTrackingRefBased/>
  <w15:docId w15:val="{16A739E1-F6CF-45AF-856B-EF5EB384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Slater</dc:creator>
  <cp:keywords/>
  <dc:description/>
  <cp:lastModifiedBy>Geoff Slater</cp:lastModifiedBy>
  <cp:revision>1</cp:revision>
  <dcterms:created xsi:type="dcterms:W3CDTF">2025-03-20T22:57:00Z</dcterms:created>
  <dcterms:modified xsi:type="dcterms:W3CDTF">2025-03-20T22:58:00Z</dcterms:modified>
</cp:coreProperties>
</file>