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FDAC" w14:textId="77777777" w:rsidR="00C91ADE" w:rsidRPr="00C91ADE" w:rsidRDefault="00C91ADE" w:rsidP="00C91AD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14:paraId="2F489384" w14:textId="77777777" w:rsidR="00C91ADE" w:rsidRPr="00C91ADE" w:rsidRDefault="00C91ADE" w:rsidP="00C91AD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C91ADE">
        <w:rPr>
          <w:rFonts w:ascii="Arial" w:eastAsia="Calibri" w:hAnsi="Arial" w:cs="Arial"/>
          <w:b/>
          <w:bCs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0E4FF53D" w14:textId="77777777" w:rsidR="00C91ADE" w:rsidRPr="00C91ADE" w:rsidRDefault="00C91ADE" w:rsidP="00C91AD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14:paraId="2C7FE72C" w14:textId="3C68D8B8" w:rsidR="00C91ADE" w:rsidRPr="00C91ADE" w:rsidRDefault="00C91ADE" w:rsidP="00C91ADE">
      <w:pPr>
        <w:spacing w:after="0" w:line="240" w:lineRule="auto"/>
        <w:rPr>
          <w:rFonts w:ascii="Arial" w:eastAsia="Calibri" w:hAnsi="Arial" w:cs="Arial"/>
          <w:b/>
          <w:bCs/>
          <w:i/>
          <w:iCs/>
        </w:rPr>
      </w:pPr>
      <w:r w:rsidRPr="00C91ADE">
        <w:rPr>
          <w:rFonts w:ascii="Arial" w:eastAsia="Calibri" w:hAnsi="Arial" w:cs="Arial"/>
          <w:b/>
          <w:bCs/>
          <w:sz w:val="24"/>
          <w:szCs w:val="24"/>
        </w:rPr>
        <w:t>Title</w:t>
      </w:r>
      <w:r w:rsidRPr="00C91ADE">
        <w:rPr>
          <w:rFonts w:ascii="Arial" w:eastAsia="Calibri" w:hAnsi="Arial" w:cs="Arial"/>
          <w:b/>
          <w:bCs/>
        </w:rPr>
        <w:t>:</w:t>
      </w:r>
      <w:r w:rsidRPr="00C91ADE">
        <w:rPr>
          <w:rFonts w:ascii="Arial" w:eastAsia="Calibri" w:hAnsi="Arial" w:cs="Arial"/>
          <w:i/>
          <w:iCs/>
        </w:rPr>
        <w:t xml:space="preserve"> </w:t>
      </w:r>
      <w:r w:rsidRPr="00C91ADE">
        <w:rPr>
          <w:rFonts w:ascii="Arial" w:eastAsia="Calibri" w:hAnsi="Arial" w:cs="Arial"/>
          <w:b/>
          <w:bCs/>
          <w:i/>
          <w:iCs/>
        </w:rPr>
        <w:t xml:space="preserve">Voting result </w:t>
      </w:r>
      <w:bookmarkStart w:id="0" w:name="_Hlk187153222"/>
      <w:r w:rsidRPr="00C91ADE">
        <w:rPr>
          <w:rFonts w:ascii="Arial" w:eastAsia="Calibri" w:hAnsi="Arial" w:cs="Arial"/>
          <w:b/>
          <w:bCs/>
          <w:i/>
          <w:iCs/>
        </w:rPr>
        <w:t xml:space="preserve">on document </w:t>
      </w:r>
      <w:bookmarkStart w:id="1" w:name="_Hlk187153264"/>
      <w:bookmarkStart w:id="2" w:name="_Hlk175752572"/>
      <w:bookmarkEnd w:id="0"/>
      <w:proofErr w:type="spellStart"/>
      <w:r w:rsidRPr="00C91ADE">
        <w:rPr>
          <w:rFonts w:ascii="Arial" w:eastAsia="Calibri" w:hAnsi="Arial" w:cs="Arial"/>
          <w:b/>
          <w:bCs/>
          <w:i/>
          <w:iCs/>
        </w:rPr>
        <w:t>ExMC</w:t>
      </w:r>
      <w:proofErr w:type="spellEnd"/>
      <w:r w:rsidRPr="00C91ADE">
        <w:rPr>
          <w:rFonts w:ascii="Arial" w:eastAsia="Calibri" w:hAnsi="Arial" w:cs="Arial"/>
          <w:b/>
          <w:bCs/>
          <w:i/>
          <w:iCs/>
        </w:rPr>
        <w:t xml:space="preserve">/2146/DV Draft 2026 IECEx Budget, based on </w:t>
      </w:r>
      <w:proofErr w:type="spellStart"/>
      <w:r w:rsidRPr="00C91ADE">
        <w:rPr>
          <w:rFonts w:ascii="Arial" w:eastAsia="Calibri" w:hAnsi="Arial" w:cs="Arial"/>
          <w:b/>
          <w:bCs/>
          <w:i/>
          <w:iCs/>
        </w:rPr>
        <w:t>ExMC</w:t>
      </w:r>
      <w:proofErr w:type="spellEnd"/>
      <w:r w:rsidRPr="00C91ADE">
        <w:rPr>
          <w:rFonts w:ascii="Arial" w:eastAsia="Calibri" w:hAnsi="Arial" w:cs="Arial"/>
          <w:b/>
          <w:bCs/>
          <w:i/>
          <w:iCs/>
        </w:rPr>
        <w:t xml:space="preserve">/2058/CD, as approved during 2024 Brazil </w:t>
      </w:r>
      <w:proofErr w:type="spellStart"/>
      <w:r w:rsidRPr="00C91ADE">
        <w:rPr>
          <w:rFonts w:ascii="Arial" w:eastAsia="Calibri" w:hAnsi="Arial" w:cs="Arial"/>
          <w:b/>
          <w:bCs/>
          <w:i/>
          <w:iCs/>
        </w:rPr>
        <w:t>ExMC</w:t>
      </w:r>
      <w:proofErr w:type="spellEnd"/>
      <w:r w:rsidRPr="00C91ADE">
        <w:rPr>
          <w:rFonts w:ascii="Arial" w:eastAsia="Calibri" w:hAnsi="Arial" w:cs="Arial"/>
          <w:b/>
          <w:bCs/>
          <w:i/>
          <w:iCs/>
        </w:rPr>
        <w:t xml:space="preserve"> meeting</w:t>
      </w:r>
    </w:p>
    <w:bookmarkEnd w:id="1"/>
    <w:p w14:paraId="41D45DCC" w14:textId="77777777" w:rsidR="00C91ADE" w:rsidRPr="00C91ADE" w:rsidRDefault="00C91ADE" w:rsidP="00C91ADE">
      <w:pPr>
        <w:spacing w:after="0" w:line="240" w:lineRule="auto"/>
        <w:rPr>
          <w:rFonts w:ascii="Arial" w:eastAsia="Calibri" w:hAnsi="Arial" w:cs="Arial"/>
          <w:i/>
          <w:iCs/>
        </w:rPr>
      </w:pPr>
    </w:p>
    <w:bookmarkEnd w:id="2"/>
    <w:p w14:paraId="0B1F3AA6" w14:textId="77777777" w:rsidR="00C91ADE" w:rsidRPr="00C91ADE" w:rsidRDefault="00C91ADE" w:rsidP="00C91ADE">
      <w:pPr>
        <w:spacing w:after="0" w:line="240" w:lineRule="auto"/>
        <w:rPr>
          <w:rFonts w:ascii="Arial" w:eastAsia="Calibri" w:hAnsi="Arial" w:cs="Arial"/>
          <w:b/>
          <w:bCs/>
          <w:i/>
          <w:iCs/>
        </w:rPr>
      </w:pPr>
      <w:r w:rsidRPr="00C91ADE">
        <w:rPr>
          <w:rFonts w:ascii="Arial" w:eastAsia="Calibri" w:hAnsi="Arial" w:cs="Arial"/>
          <w:b/>
          <w:bCs/>
          <w:i/>
          <w:iCs/>
        </w:rPr>
        <w:t xml:space="preserve">Circulated to: IECEx Management Committee, </w:t>
      </w:r>
      <w:proofErr w:type="spellStart"/>
      <w:r w:rsidRPr="00C91ADE">
        <w:rPr>
          <w:rFonts w:ascii="Arial" w:eastAsia="Calibri" w:hAnsi="Arial" w:cs="Arial"/>
          <w:b/>
          <w:bCs/>
          <w:i/>
          <w:iCs/>
        </w:rPr>
        <w:t>ExMC</w:t>
      </w:r>
      <w:proofErr w:type="spellEnd"/>
      <w:r w:rsidRPr="00C91ADE">
        <w:rPr>
          <w:rFonts w:ascii="Arial" w:eastAsia="Calibri" w:hAnsi="Arial" w:cs="Arial"/>
          <w:b/>
          <w:bCs/>
          <w:i/>
          <w:iCs/>
        </w:rPr>
        <w:t xml:space="preserve"> </w:t>
      </w:r>
    </w:p>
    <w:p w14:paraId="4819961F" w14:textId="77777777" w:rsidR="00C91ADE" w:rsidRPr="00C91ADE" w:rsidRDefault="00C91ADE" w:rsidP="00C91ADE">
      <w:pPr>
        <w:spacing w:after="0" w:line="240" w:lineRule="auto"/>
        <w:rPr>
          <w:rFonts w:ascii="Arial" w:eastAsia="Calibri" w:hAnsi="Arial" w:cs="Arial"/>
          <w:b/>
          <w:bCs/>
          <w:i/>
          <w:iCs/>
        </w:rPr>
      </w:pPr>
    </w:p>
    <w:p w14:paraId="18A0F65C" w14:textId="77777777" w:rsidR="00C91ADE" w:rsidRPr="00C91ADE" w:rsidRDefault="00C91ADE" w:rsidP="00C91ADE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en-US"/>
        </w:rPr>
      </w:pPr>
      <w:r w:rsidRPr="00C91ADE">
        <w:rPr>
          <w:rFonts w:ascii="Arial" w:eastAsia="Calibri" w:hAnsi="Arial" w:cs="Arial"/>
          <w:b/>
          <w:bCs/>
          <w:i/>
          <w:iCs/>
          <w:noProof/>
        </w:rPr>
        <mc:AlternateContent>
          <mc:Choice Requires="wps">
            <w:drawing>
              <wp:anchor distT="4294967271" distB="4294967271" distL="114300" distR="114300" simplePos="0" relativeHeight="251659264" behindDoc="0" locked="0" layoutInCell="1" allowOverlap="1" wp14:anchorId="55ED6742" wp14:editId="0F9F333C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BB21A" id="Straight Connector 4" o:spid="_x0000_s1026" style="position:absolute;z-index:251659264;visibility:visible;mso-wrap-style:square;mso-width-percent:0;mso-height-percent:0;mso-wrap-distance-left:9pt;mso-wrap-distance-top:-69e-5mm;mso-wrap-distance-right:9pt;mso-wrap-distance-bottom:-69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CL2D97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7217EBC1" w14:textId="77777777" w:rsidR="00C91ADE" w:rsidRPr="00C91ADE" w:rsidRDefault="00C91ADE" w:rsidP="00C91ADE">
      <w:pPr>
        <w:spacing w:after="0" w:line="240" w:lineRule="auto"/>
        <w:rPr>
          <w:rFonts w:ascii="Arial" w:eastAsia="Calibri" w:hAnsi="Arial" w:cs="Arial"/>
          <w:u w:val="single"/>
          <w:lang w:val="en-US"/>
        </w:rPr>
      </w:pPr>
    </w:p>
    <w:p w14:paraId="1ABC3E21" w14:textId="77777777" w:rsidR="00C91ADE" w:rsidRPr="00C91ADE" w:rsidRDefault="00C91ADE" w:rsidP="00C91ADE">
      <w:pPr>
        <w:spacing w:after="0" w:line="240" w:lineRule="auto"/>
        <w:jc w:val="center"/>
        <w:rPr>
          <w:rFonts w:ascii="Arial" w:eastAsia="Calibri" w:hAnsi="Arial" w:cs="Arial"/>
          <w:b/>
          <w:bCs/>
          <w:lang w:val="en-US"/>
        </w:rPr>
      </w:pPr>
      <w:r w:rsidRPr="00C91ADE">
        <w:rPr>
          <w:rFonts w:ascii="Arial" w:eastAsia="Calibri" w:hAnsi="Arial" w:cs="Arial"/>
          <w:b/>
          <w:bCs/>
          <w:u w:val="single"/>
          <w:lang w:val="en-US"/>
        </w:rPr>
        <w:t>INTRODUCTION</w:t>
      </w:r>
    </w:p>
    <w:p w14:paraId="42A84AEF" w14:textId="77777777" w:rsidR="00C91ADE" w:rsidRPr="00C91ADE" w:rsidRDefault="00C91ADE" w:rsidP="00C91ADE">
      <w:pPr>
        <w:spacing w:after="0" w:line="240" w:lineRule="auto"/>
        <w:rPr>
          <w:rFonts w:ascii="Arial" w:eastAsia="Calibri" w:hAnsi="Arial" w:cs="Arial"/>
          <w:u w:val="single"/>
          <w:lang w:val="en-US"/>
        </w:rPr>
      </w:pPr>
    </w:p>
    <w:p w14:paraId="4D4F8F96" w14:textId="4523754E" w:rsidR="00C91ADE" w:rsidRPr="00C91ADE" w:rsidRDefault="00C91ADE" w:rsidP="00C91ADE">
      <w:pPr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C91ADE">
        <w:rPr>
          <w:rFonts w:ascii="Arial" w:eastAsia="Calibri" w:hAnsi="Arial" w:cs="Arial"/>
        </w:rPr>
        <w:t xml:space="preserve">This document contains a summary of the voting results on document </w:t>
      </w:r>
      <w:proofErr w:type="spellStart"/>
      <w:r w:rsidRPr="00223F4A">
        <w:rPr>
          <w:rFonts w:ascii="Arial" w:eastAsia="Calibri" w:hAnsi="Arial" w:cs="Arial"/>
          <w:i/>
          <w:iCs/>
        </w:rPr>
        <w:t>ExMC</w:t>
      </w:r>
      <w:proofErr w:type="spellEnd"/>
      <w:r w:rsidRPr="00223F4A">
        <w:rPr>
          <w:rFonts w:ascii="Arial" w:eastAsia="Calibri" w:hAnsi="Arial" w:cs="Arial"/>
          <w:i/>
          <w:iCs/>
        </w:rPr>
        <w:t xml:space="preserve">/2146/DV Draft 2026 IECEx Budget, based on </w:t>
      </w:r>
      <w:proofErr w:type="spellStart"/>
      <w:r w:rsidRPr="00223F4A">
        <w:rPr>
          <w:rFonts w:ascii="Arial" w:eastAsia="Calibri" w:hAnsi="Arial" w:cs="Arial"/>
          <w:i/>
          <w:iCs/>
        </w:rPr>
        <w:t>ExMC</w:t>
      </w:r>
      <w:proofErr w:type="spellEnd"/>
      <w:r w:rsidRPr="00223F4A">
        <w:rPr>
          <w:rFonts w:ascii="Arial" w:eastAsia="Calibri" w:hAnsi="Arial" w:cs="Arial"/>
          <w:i/>
          <w:iCs/>
        </w:rPr>
        <w:t xml:space="preserve">/2058/CD, as approved during 2024 Brazil </w:t>
      </w:r>
      <w:proofErr w:type="spellStart"/>
      <w:r w:rsidRPr="00223F4A">
        <w:rPr>
          <w:rFonts w:ascii="Arial" w:eastAsia="Calibri" w:hAnsi="Arial" w:cs="Arial"/>
          <w:i/>
          <w:iCs/>
        </w:rPr>
        <w:t>ExMC</w:t>
      </w:r>
      <w:proofErr w:type="spellEnd"/>
      <w:r w:rsidRPr="00223F4A">
        <w:rPr>
          <w:rFonts w:ascii="Arial" w:eastAsia="Calibri" w:hAnsi="Arial" w:cs="Arial"/>
          <w:i/>
          <w:iCs/>
        </w:rPr>
        <w:t xml:space="preserve"> meeting</w:t>
      </w:r>
    </w:p>
    <w:p w14:paraId="00444264" w14:textId="77777777" w:rsidR="00C91ADE" w:rsidRPr="00C91ADE" w:rsidRDefault="00C91ADE" w:rsidP="00C91ADE">
      <w:pPr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55B3A216" w14:textId="77777777" w:rsidR="00C91ADE" w:rsidRPr="00C91ADE" w:rsidRDefault="00C91ADE" w:rsidP="00C91ADE">
      <w:pPr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675E02D4" w14:textId="77777777" w:rsidR="00C91ADE" w:rsidRPr="00C91ADE" w:rsidRDefault="00C91ADE" w:rsidP="00C91ADE">
      <w:pPr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1C9F6944" w14:textId="77777777" w:rsidR="00C91ADE" w:rsidRPr="00C91ADE" w:rsidRDefault="00C91ADE" w:rsidP="00C91ADE">
      <w:pPr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2A961EE9" w14:textId="77777777" w:rsidR="00C91ADE" w:rsidRPr="00C91ADE" w:rsidRDefault="00C91ADE" w:rsidP="00C91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5C2C95E0" w14:textId="77777777" w:rsidR="00C91ADE" w:rsidRPr="00C91ADE" w:rsidRDefault="00C91ADE" w:rsidP="00C91A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C91ADE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357EAC49" w14:textId="77777777" w:rsidR="00C91ADE" w:rsidRPr="00C91ADE" w:rsidRDefault="00C91ADE" w:rsidP="00C91ADE">
      <w:pPr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57A4344D" w14:textId="77777777" w:rsidR="00C91ADE" w:rsidRPr="00C91ADE" w:rsidRDefault="00C91ADE" w:rsidP="00C91ADE">
      <w:pPr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51774843" w14:textId="77777777" w:rsidR="00C91ADE" w:rsidRPr="00C91ADE" w:rsidRDefault="00C91ADE" w:rsidP="00C91ADE">
      <w:pPr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681C0775" w14:textId="77777777" w:rsidR="00C91ADE" w:rsidRPr="00C91ADE" w:rsidRDefault="00C91ADE" w:rsidP="00C91ADE">
      <w:pPr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1656FA88" w14:textId="77777777" w:rsidR="00C91ADE" w:rsidRPr="00C91ADE" w:rsidRDefault="00C91ADE" w:rsidP="00C91ADE">
      <w:pPr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C91ADE" w:rsidRPr="00C91ADE" w14:paraId="3FA91DEA" w14:textId="77777777" w:rsidTr="00C540B1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21D603E2" w14:textId="77777777" w:rsidR="00C91ADE" w:rsidRPr="00C91ADE" w:rsidRDefault="00C91ADE" w:rsidP="00C9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91ADE">
              <w:rPr>
                <w:rFonts w:ascii="Arial" w:eastAsia="Times New Roman" w:hAnsi="Arial" w:cs="Arial"/>
                <w:b/>
                <w:bCs/>
                <w:color w:val="000000"/>
              </w:rPr>
              <w:t>Address:</w:t>
            </w:r>
          </w:p>
          <w:p w14:paraId="2A5FABBA" w14:textId="77777777" w:rsidR="00C91ADE" w:rsidRPr="00C91ADE" w:rsidRDefault="00C91ADE" w:rsidP="00C9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91ADE">
              <w:rPr>
                <w:rFonts w:ascii="Arial" w:eastAsia="Times New Roman" w:hAnsi="Arial" w:cs="Arial"/>
                <w:b/>
                <w:bCs/>
                <w:color w:val="000000"/>
              </w:rPr>
              <w:t>Level 17, Angel Place</w:t>
            </w:r>
          </w:p>
          <w:p w14:paraId="334BC202" w14:textId="77777777" w:rsidR="00C91ADE" w:rsidRPr="00C91ADE" w:rsidRDefault="00C91ADE" w:rsidP="00C9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91ADE">
              <w:rPr>
                <w:rFonts w:ascii="Arial" w:eastAsia="Times New Roman" w:hAnsi="Arial" w:cs="Arial"/>
                <w:b/>
                <w:bCs/>
                <w:color w:val="000000"/>
              </w:rPr>
              <w:t>123 Pitt Street</w:t>
            </w:r>
          </w:p>
          <w:p w14:paraId="7C5E8C7B" w14:textId="77777777" w:rsidR="00C91ADE" w:rsidRPr="00C91ADE" w:rsidRDefault="00C91ADE" w:rsidP="00C9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91ADE">
              <w:rPr>
                <w:rFonts w:ascii="Arial" w:eastAsia="Times New Roman" w:hAnsi="Arial" w:cs="Arial"/>
                <w:b/>
                <w:bCs/>
                <w:color w:val="000000"/>
              </w:rPr>
              <w:t>Sydney NSW 2000</w:t>
            </w:r>
          </w:p>
          <w:p w14:paraId="52404F02" w14:textId="77777777" w:rsidR="00C91ADE" w:rsidRPr="00C91ADE" w:rsidRDefault="00C91ADE" w:rsidP="00C9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91ADE">
              <w:rPr>
                <w:rFonts w:ascii="Arial" w:eastAsia="Times New Roman" w:hAnsi="Arial" w:cs="Arial"/>
                <w:b/>
                <w:bCs/>
                <w:color w:val="000000"/>
              </w:rPr>
              <w:t>Australia</w:t>
            </w:r>
          </w:p>
          <w:p w14:paraId="0823D12D" w14:textId="77777777" w:rsidR="00C91ADE" w:rsidRPr="00C91ADE" w:rsidRDefault="00C91ADE" w:rsidP="00C9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611C6FD5" w14:textId="77777777" w:rsidR="00C91ADE" w:rsidRPr="00C91ADE" w:rsidRDefault="00C91ADE" w:rsidP="00C9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1AFB18F8" w14:textId="77777777" w:rsidR="00C91ADE" w:rsidRPr="00C91ADE" w:rsidRDefault="00C91ADE" w:rsidP="00C9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91ADE">
              <w:rPr>
                <w:rFonts w:ascii="Arial" w:eastAsia="Times New Roman" w:hAnsi="Arial" w:cs="Arial"/>
                <w:b/>
                <w:bCs/>
                <w:color w:val="000000"/>
              </w:rPr>
              <w:t>Contact Details:</w:t>
            </w:r>
          </w:p>
          <w:p w14:paraId="2DF9ACB9" w14:textId="77777777" w:rsidR="00C91ADE" w:rsidRPr="00C91ADE" w:rsidRDefault="00C91ADE" w:rsidP="00C9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91ADE">
              <w:rPr>
                <w:rFonts w:ascii="Arial" w:eastAsia="Times New Roman" w:hAnsi="Arial" w:cs="Arial"/>
                <w:b/>
                <w:bCs/>
                <w:color w:val="000000"/>
              </w:rPr>
              <w:t>Tel: +61 2 46 28 4690</w:t>
            </w:r>
          </w:p>
          <w:p w14:paraId="5E640BBF" w14:textId="77777777" w:rsidR="00C91ADE" w:rsidRPr="00C91ADE" w:rsidRDefault="00C91ADE" w:rsidP="00C9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91ADE">
              <w:rPr>
                <w:rFonts w:ascii="Arial" w:eastAsia="Times New Roman" w:hAnsi="Arial" w:cs="Arial"/>
                <w:b/>
                <w:bCs/>
                <w:color w:val="000000"/>
              </w:rPr>
              <w:t>Fax: +61 2 46 27 5285</w:t>
            </w:r>
          </w:p>
          <w:p w14:paraId="3F2396B9" w14:textId="77777777" w:rsidR="00C91ADE" w:rsidRPr="00C91ADE" w:rsidRDefault="00C91ADE" w:rsidP="00C9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91ADE">
              <w:rPr>
                <w:rFonts w:ascii="Arial" w:eastAsia="Times New Roman" w:hAnsi="Arial" w:cs="Arial"/>
                <w:b/>
                <w:bCs/>
                <w:color w:val="000000"/>
              </w:rPr>
              <w:t>e-mail: info@iecex.com</w:t>
            </w:r>
          </w:p>
          <w:p w14:paraId="535A061B" w14:textId="77777777" w:rsidR="00C91ADE" w:rsidRPr="00C91ADE" w:rsidRDefault="00C04697" w:rsidP="00C91AD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C91ADE" w:rsidRPr="00C91ADE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</w:rPr>
                <w:t>http://www.iecex.com</w:t>
              </w:r>
            </w:hyperlink>
          </w:p>
        </w:tc>
      </w:tr>
    </w:tbl>
    <w:p w14:paraId="5E9D3FEE" w14:textId="77777777" w:rsidR="00C91ADE" w:rsidRDefault="00C91ADE">
      <w:pPr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br w:type="page"/>
      </w:r>
    </w:p>
    <w:p w14:paraId="2574C852" w14:textId="2A6422F1" w:rsidR="00A440B8" w:rsidRPr="007735FB" w:rsidRDefault="00A440B8" w:rsidP="00A440B8">
      <w:pPr>
        <w:spacing w:after="0" w:line="240" w:lineRule="auto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bookmarkStart w:id="3" w:name="_Hlk194398700"/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lastRenderedPageBreak/>
        <w:t>Summary of voting results on</w:t>
      </w:r>
      <w:r w:rsidRPr="007735FB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7735FB">
        <w:rPr>
          <w:rFonts w:ascii="Arial" w:eastAsia="Calibri" w:hAnsi="Arial" w:cs="Arial"/>
          <w:b/>
          <w:bCs/>
          <w:i/>
          <w:iCs/>
          <w:sz w:val="20"/>
          <w:szCs w:val="20"/>
        </w:rPr>
        <w:t>ExMC</w:t>
      </w:r>
      <w:proofErr w:type="spellEnd"/>
      <w:r w:rsidRPr="007735FB">
        <w:rPr>
          <w:rFonts w:ascii="Arial" w:eastAsia="Calibri" w:hAnsi="Arial" w:cs="Arial"/>
          <w:b/>
          <w:bCs/>
          <w:i/>
          <w:iCs/>
          <w:sz w:val="20"/>
          <w:szCs w:val="20"/>
        </w:rPr>
        <w:t>/21</w:t>
      </w:r>
      <w:r w:rsidR="006E49F4">
        <w:rPr>
          <w:rFonts w:ascii="Arial" w:eastAsia="Calibri" w:hAnsi="Arial" w:cs="Arial"/>
          <w:b/>
          <w:bCs/>
          <w:i/>
          <w:iCs/>
          <w:sz w:val="20"/>
          <w:szCs w:val="20"/>
        </w:rPr>
        <w:t>46</w:t>
      </w:r>
      <w:r w:rsidRPr="007735FB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/DV </w:t>
      </w:r>
      <w:r w:rsidR="006E49F4" w:rsidRPr="006E49F4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Draft 2026 IECEx Budget, based on </w:t>
      </w:r>
      <w:proofErr w:type="spellStart"/>
      <w:r w:rsidR="006E49F4" w:rsidRPr="006E49F4">
        <w:rPr>
          <w:rFonts w:ascii="Arial" w:eastAsia="Calibri" w:hAnsi="Arial" w:cs="Arial"/>
          <w:b/>
          <w:bCs/>
          <w:i/>
          <w:iCs/>
          <w:sz w:val="20"/>
          <w:szCs w:val="20"/>
        </w:rPr>
        <w:t>ExMC</w:t>
      </w:r>
      <w:proofErr w:type="spellEnd"/>
      <w:r w:rsidR="006E49F4" w:rsidRPr="006E49F4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/2058/CD, as approved during 2024 Brazil </w:t>
      </w:r>
      <w:proofErr w:type="spellStart"/>
      <w:r w:rsidR="006E49F4" w:rsidRPr="006E49F4">
        <w:rPr>
          <w:rFonts w:ascii="Arial" w:eastAsia="Calibri" w:hAnsi="Arial" w:cs="Arial"/>
          <w:b/>
          <w:bCs/>
          <w:i/>
          <w:iCs/>
          <w:sz w:val="20"/>
          <w:szCs w:val="20"/>
        </w:rPr>
        <w:t>ExMC</w:t>
      </w:r>
      <w:proofErr w:type="spellEnd"/>
      <w:r w:rsidR="006E49F4" w:rsidRPr="006E49F4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meeting</w:t>
      </w:r>
      <w:bookmarkEnd w:id="3"/>
      <w:r w:rsidR="006E49F4">
        <w:rPr>
          <w:rFonts w:ascii="Arial" w:eastAsia="Calibri" w:hAnsi="Arial" w:cs="Arial"/>
          <w:b/>
          <w:bCs/>
          <w:i/>
          <w:iCs/>
          <w:sz w:val="20"/>
          <w:szCs w:val="20"/>
        </w:rPr>
        <w:t>.</w:t>
      </w:r>
    </w:p>
    <w:p w14:paraId="0C35A5CB" w14:textId="77777777" w:rsidR="00A440B8" w:rsidRPr="002757EE" w:rsidRDefault="00A440B8" w:rsidP="00A440B8">
      <w:pPr>
        <w:spacing w:after="0" w:line="240" w:lineRule="auto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01261279" w14:textId="6D3FE260" w:rsidR="00A440B8" w:rsidRPr="002757EE" w:rsidRDefault="00A440B8" w:rsidP="00A440B8">
      <w:pPr>
        <w:spacing w:after="0" w:line="240" w:lineRule="auto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>Circulation Date: 2025 0</w:t>
      </w:r>
      <w:r w:rsidR="006E49F4">
        <w:rPr>
          <w:rFonts w:ascii="Arial" w:eastAsia="Calibri" w:hAnsi="Arial" w:cs="Arial"/>
          <w:b/>
          <w:bCs/>
          <w:i/>
          <w:iCs/>
          <w:sz w:val="20"/>
          <w:szCs w:val="20"/>
        </w:rPr>
        <w:t>3 12</w:t>
      </w:r>
    </w:p>
    <w:p w14:paraId="2C9F6880" w14:textId="1B76016E" w:rsidR="00A440B8" w:rsidRPr="002757EE" w:rsidRDefault="00A440B8" w:rsidP="00A440B8">
      <w:pPr>
        <w:spacing w:after="0" w:line="240" w:lineRule="auto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>Closing Date:</w:t>
      </w: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  <w:t xml:space="preserve">2025 03 </w:t>
      </w:r>
      <w:r w:rsidR="006E49F4">
        <w:rPr>
          <w:rFonts w:ascii="Arial" w:eastAsia="Calibri" w:hAnsi="Arial" w:cs="Arial"/>
          <w:b/>
          <w:bCs/>
          <w:i/>
          <w:iCs/>
          <w:sz w:val="20"/>
          <w:szCs w:val="20"/>
        </w:rPr>
        <w:t>31</w:t>
      </w: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  <w:t>Reminders: Yes</w:t>
      </w:r>
    </w:p>
    <w:tbl>
      <w:tblPr>
        <w:tblStyle w:val="TableGrid"/>
        <w:tblW w:w="8926" w:type="dxa"/>
        <w:tblInd w:w="-10" w:type="dxa"/>
        <w:tblLook w:val="04A0" w:firstRow="1" w:lastRow="0" w:firstColumn="1" w:lastColumn="0" w:noHBand="0" w:noVBand="1"/>
      </w:tblPr>
      <w:tblGrid>
        <w:gridCol w:w="3540"/>
        <w:gridCol w:w="2738"/>
        <w:gridCol w:w="2648"/>
      </w:tblGrid>
      <w:tr w:rsidR="00A440B8" w:rsidRPr="002757EE" w14:paraId="7C769B1E" w14:textId="77777777" w:rsidTr="00C540B1">
        <w:trPr>
          <w:trHeight w:val="300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7A78C758" w14:textId="77777777" w:rsidR="00A440B8" w:rsidRPr="002757EE" w:rsidRDefault="00A440B8" w:rsidP="00C540B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757EE">
              <w:rPr>
                <w:rFonts w:ascii="Arial" w:eastAsia="Calibri" w:hAnsi="Arial" w:cs="Arial"/>
                <w:b/>
                <w:bCs/>
              </w:rPr>
              <w:t>Country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14:paraId="0684864D" w14:textId="77777777" w:rsidR="00A440B8" w:rsidRPr="002757EE" w:rsidRDefault="00A440B8" w:rsidP="00C540B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757EE">
              <w:rPr>
                <w:rFonts w:ascii="Arial" w:eastAsia="Calibri" w:hAnsi="Arial" w:cs="Arial"/>
                <w:b/>
                <w:bCs/>
              </w:rPr>
              <w:t>Vote</w:t>
            </w:r>
          </w:p>
        </w:tc>
        <w:tc>
          <w:tcPr>
            <w:tcW w:w="2648" w:type="dxa"/>
            <w:tcBorders>
              <w:top w:val="single" w:sz="12" w:space="0" w:color="auto"/>
              <w:right w:val="single" w:sz="12" w:space="0" w:color="auto"/>
            </w:tcBorders>
          </w:tcPr>
          <w:p w14:paraId="2520F57E" w14:textId="77777777" w:rsidR="00A440B8" w:rsidRPr="002757EE" w:rsidRDefault="00A440B8" w:rsidP="00C540B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757EE">
              <w:rPr>
                <w:rFonts w:ascii="Arial" w:eastAsia="Calibri" w:hAnsi="Arial" w:cs="Arial"/>
                <w:b/>
                <w:bCs/>
              </w:rPr>
              <w:t>Comments</w:t>
            </w:r>
          </w:p>
        </w:tc>
      </w:tr>
      <w:tr w:rsidR="00A440B8" w:rsidRPr="00FF01BC" w14:paraId="78B8B1C4" w14:textId="77777777" w:rsidTr="00C540B1">
        <w:trPr>
          <w:trHeight w:val="300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6D29BE83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14:paraId="757EA817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top w:val="single" w:sz="12" w:space="0" w:color="auto"/>
              <w:right w:val="single" w:sz="12" w:space="0" w:color="auto"/>
            </w:tcBorders>
          </w:tcPr>
          <w:p w14:paraId="170367FA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15E449E6" w14:textId="77777777" w:rsidTr="00C540B1">
        <w:trPr>
          <w:trHeight w:val="334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6088A523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738" w:type="dxa"/>
          </w:tcPr>
          <w:p w14:paraId="75341025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695C52E0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60D7F350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71F3ACF5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738" w:type="dxa"/>
          </w:tcPr>
          <w:p w14:paraId="2C3F19E2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0BD0B5B7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7523A71E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</w:tcPr>
          <w:p w14:paraId="579E28FD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738" w:type="dxa"/>
          </w:tcPr>
          <w:p w14:paraId="69976573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701BCA0F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1AFC2CD0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73CF2BE5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738" w:type="dxa"/>
          </w:tcPr>
          <w:p w14:paraId="6DD3F616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77949A9B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55CD0853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574FEED1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738" w:type="dxa"/>
          </w:tcPr>
          <w:p w14:paraId="3089BE2A" w14:textId="15CDD701" w:rsidR="00A440B8" w:rsidRPr="0013404C" w:rsidRDefault="00166957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2F511CDD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2F3F8F00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35C54147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738" w:type="dxa"/>
          </w:tcPr>
          <w:p w14:paraId="6B66148F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462FB500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21A94CED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345DD036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738" w:type="dxa"/>
          </w:tcPr>
          <w:p w14:paraId="0E097FF6" w14:textId="40A26DBF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1D7EB9C4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241C9974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76F8E6D4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738" w:type="dxa"/>
          </w:tcPr>
          <w:p w14:paraId="45BC3ED6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61C38044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5D46C19B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</w:tcPr>
          <w:p w14:paraId="7837CE6E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738" w:type="dxa"/>
          </w:tcPr>
          <w:p w14:paraId="0FF74341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1BDBE0AB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286CCF9D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7E7E4E11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738" w:type="dxa"/>
          </w:tcPr>
          <w:p w14:paraId="4E85DE8E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00B7DB83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215199FF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</w:tcPr>
          <w:p w14:paraId="71657527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738" w:type="dxa"/>
          </w:tcPr>
          <w:p w14:paraId="5C4C4A92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75D5ACC3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108975E1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</w:tcPr>
          <w:p w14:paraId="528D8781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ISLAMIC REPUBLIC OF IRAN</w:t>
            </w:r>
          </w:p>
        </w:tc>
        <w:tc>
          <w:tcPr>
            <w:tcW w:w="2738" w:type="dxa"/>
          </w:tcPr>
          <w:p w14:paraId="1A943EBA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44371766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5421352C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047BF9B4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738" w:type="dxa"/>
          </w:tcPr>
          <w:p w14:paraId="23273460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32111361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27851D27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1901B706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738" w:type="dxa"/>
          </w:tcPr>
          <w:p w14:paraId="71D71314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6303E56B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13D1A0C8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38BC2E7F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738" w:type="dxa"/>
          </w:tcPr>
          <w:p w14:paraId="265082FF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79BE47B3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76A9249D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</w:tcPr>
          <w:p w14:paraId="6C11CAC8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738" w:type="dxa"/>
          </w:tcPr>
          <w:p w14:paraId="019D485B" w14:textId="0C242417" w:rsidR="00A440B8" w:rsidRPr="0013404C" w:rsidRDefault="00166957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09ED7B8A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50F5F78A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51EE8B50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738" w:type="dxa"/>
          </w:tcPr>
          <w:p w14:paraId="4763706D" w14:textId="533F9680" w:rsidR="00A440B8" w:rsidRPr="0013404C" w:rsidRDefault="00166957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4CDCE2CF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4206D27B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072648E5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738" w:type="dxa"/>
          </w:tcPr>
          <w:p w14:paraId="62C731E9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0ED2A4BE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4614DFC2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1AC5A123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738" w:type="dxa"/>
          </w:tcPr>
          <w:p w14:paraId="2AC37722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27BE2EC4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6A4D4467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29D8E50D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738" w:type="dxa"/>
          </w:tcPr>
          <w:p w14:paraId="00D7F9D2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78979573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2FE6D304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314610E4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738" w:type="dxa"/>
          </w:tcPr>
          <w:p w14:paraId="6802BCC3" w14:textId="603AFF23" w:rsidR="00A440B8" w:rsidRPr="0013404C" w:rsidRDefault="00166957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4C107F0C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02E04BAD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453A0A42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738" w:type="dxa"/>
          </w:tcPr>
          <w:p w14:paraId="5EA85C98" w14:textId="7DC2DA93" w:rsidR="00A440B8" w:rsidRPr="0013404C" w:rsidRDefault="00166957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7BF50C28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6944E596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71C3EA1C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738" w:type="dxa"/>
          </w:tcPr>
          <w:p w14:paraId="03F93235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0A07D361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6945E053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132891EC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738" w:type="dxa"/>
          </w:tcPr>
          <w:p w14:paraId="1672C9D4" w14:textId="6999AA92" w:rsidR="00A440B8" w:rsidRPr="0013404C" w:rsidRDefault="00166957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4CB57B3E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7731D375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38BBB216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738" w:type="dxa"/>
          </w:tcPr>
          <w:p w14:paraId="13ABB8FB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3DE4377F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30ADDED4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4D8A24EB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738" w:type="dxa"/>
          </w:tcPr>
          <w:p w14:paraId="47B71720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55FEF29A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74C26D7A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194A3F8A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738" w:type="dxa"/>
          </w:tcPr>
          <w:p w14:paraId="50744069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16D7ED97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076E72D6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61EEE74A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738" w:type="dxa"/>
          </w:tcPr>
          <w:p w14:paraId="252BF965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230B66AB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66D80A7A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</w:tcPr>
          <w:p w14:paraId="33381E83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738" w:type="dxa"/>
          </w:tcPr>
          <w:p w14:paraId="0AF745DC" w14:textId="3A14312F" w:rsidR="00A440B8" w:rsidRPr="0013404C" w:rsidRDefault="00166957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4B3FBA39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1576B327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0916C822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738" w:type="dxa"/>
          </w:tcPr>
          <w:p w14:paraId="4A0883B6" w14:textId="775C85EA" w:rsidR="00A440B8" w:rsidRPr="0013404C" w:rsidRDefault="006E49F4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43B1C245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4F15B8B1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05C389BB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738" w:type="dxa"/>
          </w:tcPr>
          <w:p w14:paraId="39878501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1F064870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0872BE18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0F5B4D7F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738" w:type="dxa"/>
          </w:tcPr>
          <w:p w14:paraId="3CB8C9E5" w14:textId="21028BBC" w:rsidR="00A440B8" w:rsidRPr="0013404C" w:rsidRDefault="00166957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182617FB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29326798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34F36441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738" w:type="dxa"/>
          </w:tcPr>
          <w:p w14:paraId="7859DAAA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2A26AFC8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1A46D2B7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0DBD0731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738" w:type="dxa"/>
          </w:tcPr>
          <w:p w14:paraId="27C99587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7B7A34C1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  <w:tr w:rsidR="00A440B8" w:rsidRPr="00FF01BC" w14:paraId="33FC33D7" w14:textId="77777777" w:rsidTr="00C540B1">
        <w:trPr>
          <w:trHeight w:val="300"/>
        </w:trPr>
        <w:tc>
          <w:tcPr>
            <w:tcW w:w="3540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2A0E8109" w14:textId="77777777" w:rsidR="00A440B8" w:rsidRPr="0013404C" w:rsidRDefault="00A440B8" w:rsidP="00C540B1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14:paraId="097905D9" w14:textId="77777777" w:rsidR="00A440B8" w:rsidRPr="0013404C" w:rsidRDefault="00A440B8" w:rsidP="00C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bottom w:val="single" w:sz="12" w:space="0" w:color="auto"/>
              <w:right w:val="single" w:sz="12" w:space="0" w:color="auto"/>
            </w:tcBorders>
          </w:tcPr>
          <w:p w14:paraId="02E20591" w14:textId="77777777" w:rsidR="00A440B8" w:rsidRPr="00FF01BC" w:rsidRDefault="00A440B8" w:rsidP="00C540B1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1"/>
        <w:tblW w:w="9067" w:type="dxa"/>
        <w:tblInd w:w="10" w:type="dxa"/>
        <w:tblLook w:val="04A0" w:firstRow="1" w:lastRow="0" w:firstColumn="1" w:lastColumn="0" w:noHBand="0" w:noVBand="1"/>
      </w:tblPr>
      <w:tblGrid>
        <w:gridCol w:w="3540"/>
        <w:gridCol w:w="5527"/>
      </w:tblGrid>
      <w:tr w:rsidR="00A440B8" w:rsidRPr="007735FB" w14:paraId="72F92236" w14:textId="77777777" w:rsidTr="00C540B1">
        <w:trPr>
          <w:trHeight w:val="402"/>
        </w:trPr>
        <w:tc>
          <w:tcPr>
            <w:tcW w:w="354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6D5D805E" w14:textId="77777777" w:rsidR="00A440B8" w:rsidRPr="007735FB" w:rsidRDefault="00A440B8" w:rsidP="00C540B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5FB">
              <w:rPr>
                <w:rFonts w:ascii="Arial" w:eastAsia="Calibri" w:hAnsi="Arial" w:cs="Arial"/>
                <w:b/>
                <w:sz w:val="20"/>
                <w:szCs w:val="20"/>
              </w:rPr>
              <w:t>Members Voting: 36</w:t>
            </w:r>
          </w:p>
          <w:p w14:paraId="37128F02" w14:textId="5CB511A1" w:rsidR="00A440B8" w:rsidRPr="007735FB" w:rsidRDefault="00A440B8" w:rsidP="00C540B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5FB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Members in favour: </w:t>
            </w:r>
            <w:r w:rsidR="006E49F4">
              <w:rPr>
                <w:rFonts w:ascii="Arial" w:eastAsia="Calibri" w:hAnsi="Arial" w:cs="Arial"/>
                <w:b/>
                <w:sz w:val="20"/>
                <w:szCs w:val="20"/>
              </w:rPr>
              <w:t>28</w:t>
            </w:r>
          </w:p>
          <w:p w14:paraId="5E05191D" w14:textId="3654DF06" w:rsidR="00A440B8" w:rsidRPr="007735FB" w:rsidRDefault="00A440B8" w:rsidP="00C540B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735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Abstain: </w:t>
            </w:r>
            <w:r w:rsidR="006E49F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  <w:p w14:paraId="04A16221" w14:textId="77777777" w:rsidR="00A440B8" w:rsidRPr="007735FB" w:rsidRDefault="00A440B8" w:rsidP="00C540B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735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NR: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7" w:type="dxa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3E3E3161" w14:textId="77777777" w:rsidR="00A440B8" w:rsidRPr="007735FB" w:rsidRDefault="00A440B8" w:rsidP="00C540B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735FB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Final decision: Approved</w:t>
            </w:r>
          </w:p>
        </w:tc>
      </w:tr>
      <w:tr w:rsidR="00A440B8" w:rsidRPr="007735FB" w14:paraId="70F3B659" w14:textId="77777777" w:rsidTr="00C540B1">
        <w:trPr>
          <w:trHeight w:val="402"/>
        </w:trPr>
        <w:tc>
          <w:tcPr>
            <w:tcW w:w="3540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5AA278DD" w14:textId="77777777" w:rsidR="00A440B8" w:rsidRPr="007735FB" w:rsidRDefault="00A440B8" w:rsidP="00C540B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26038AE2" w14:textId="1C7466C0" w:rsidR="00A440B8" w:rsidRPr="007735FB" w:rsidRDefault="00A440B8" w:rsidP="00C540B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5FB">
              <w:rPr>
                <w:rFonts w:ascii="Arial" w:eastAsia="Calibri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Pr="007735FB">
              <w:rPr>
                <w:rFonts w:ascii="Arial" w:eastAsia="Calibri" w:hAnsi="Arial" w:cs="Arial"/>
                <w:b/>
                <w:sz w:val="20"/>
                <w:szCs w:val="20"/>
              </w:rPr>
              <w:t>on:</w:t>
            </w:r>
            <w:proofErr w:type="gramEnd"/>
            <w:r w:rsidRPr="007735FB">
              <w:rPr>
                <w:rFonts w:ascii="Arial" w:eastAsia="Calibri" w:hAnsi="Arial" w:cs="Arial"/>
                <w:b/>
                <w:sz w:val="20"/>
                <w:szCs w:val="20"/>
              </w:rPr>
              <w:t xml:space="preserve"> 2025 03 </w:t>
            </w:r>
            <w:r w:rsidR="006E49F4">
              <w:rPr>
                <w:rFonts w:ascii="Arial" w:eastAsia="Calibri" w:hAnsi="Arial" w:cs="Arial"/>
                <w:b/>
                <w:sz w:val="20"/>
                <w:szCs w:val="20"/>
              </w:rPr>
              <w:t>31</w:t>
            </w:r>
          </w:p>
        </w:tc>
      </w:tr>
    </w:tbl>
    <w:p w14:paraId="6FE58E35" w14:textId="77777777" w:rsidR="00F942B4" w:rsidRDefault="00F942B4" w:rsidP="00F942B4">
      <w:pPr>
        <w:rPr>
          <w:rFonts w:ascii="Arial" w:eastAsia="Calibri" w:hAnsi="Arial" w:cs="Arial"/>
          <w:b/>
          <w:bCs/>
        </w:rPr>
      </w:pPr>
    </w:p>
    <w:p w14:paraId="50A761A7" w14:textId="745EB228" w:rsidR="00A440B8" w:rsidRPr="007735FB" w:rsidRDefault="00F942B4" w:rsidP="00F942B4">
      <w:pPr>
        <w:rPr>
          <w:rFonts w:ascii="Arial" w:eastAsia="Calibri" w:hAnsi="Arial" w:cs="Arial"/>
          <w:b/>
          <w:bCs/>
        </w:rPr>
      </w:pPr>
      <w:r w:rsidRPr="00F942B4">
        <w:rPr>
          <w:rFonts w:ascii="Arial" w:eastAsia="Calibri" w:hAnsi="Arial" w:cs="Arial"/>
          <w:b/>
          <w:bCs/>
        </w:rPr>
        <w:t>Do you approve of the Draft 2026 IECEx Budget as attached</w:t>
      </w:r>
      <w:r>
        <w:rPr>
          <w:rFonts w:ascii="Arial" w:eastAsia="Calibri" w:hAnsi="Arial" w:cs="Arial"/>
          <w:b/>
          <w:bCs/>
        </w:rPr>
        <w:t xml:space="preserve"> in </w:t>
      </w:r>
      <w:proofErr w:type="spellStart"/>
      <w:r>
        <w:rPr>
          <w:rFonts w:ascii="Arial" w:eastAsia="Calibri" w:hAnsi="Arial" w:cs="Arial"/>
          <w:b/>
          <w:bCs/>
        </w:rPr>
        <w:t>ExMC</w:t>
      </w:r>
      <w:proofErr w:type="spellEnd"/>
      <w:r>
        <w:rPr>
          <w:rFonts w:ascii="Arial" w:eastAsia="Calibri" w:hAnsi="Arial" w:cs="Arial"/>
          <w:b/>
          <w:bCs/>
        </w:rPr>
        <w:t>/2146/DV?</w:t>
      </w:r>
    </w:p>
    <w:p w14:paraId="4C892731" w14:textId="77777777" w:rsidR="00F942B4" w:rsidRDefault="00F942B4" w:rsidP="00A440B8">
      <w:pPr>
        <w:spacing w:after="0" w:line="240" w:lineRule="auto"/>
        <w:rPr>
          <w:rFonts w:ascii="Roboto" w:hAnsi="Roboto"/>
          <w:color w:val="212529"/>
          <w:sz w:val="26"/>
          <w:szCs w:val="26"/>
          <w:shd w:val="clear" w:color="auto" w:fill="F6F6F6"/>
        </w:rPr>
      </w:pPr>
    </w:p>
    <w:p w14:paraId="64900111" w14:textId="5BB5123A" w:rsidR="00A440B8" w:rsidRPr="007735FB" w:rsidRDefault="00A440B8" w:rsidP="00A440B8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7735FB">
        <w:rPr>
          <w:rFonts w:ascii="Arial" w:eastAsia="Times New Roman" w:hAnsi="Arial" w:cs="Arial"/>
          <w:b/>
          <w:sz w:val="21"/>
          <w:szCs w:val="21"/>
        </w:rPr>
        <w:t xml:space="preserve">Yes = In favour </w:t>
      </w:r>
      <w:r w:rsidRPr="007735FB">
        <w:rPr>
          <w:rFonts w:ascii="Arial" w:eastAsia="Times New Roman" w:hAnsi="Arial" w:cs="Arial"/>
          <w:b/>
          <w:sz w:val="21"/>
          <w:szCs w:val="21"/>
        </w:rPr>
        <w:tab/>
      </w:r>
      <w:r w:rsidRPr="007735FB">
        <w:rPr>
          <w:rFonts w:ascii="Arial" w:eastAsia="Times New Roman" w:hAnsi="Arial" w:cs="Arial"/>
          <w:b/>
          <w:sz w:val="21"/>
          <w:szCs w:val="21"/>
        </w:rPr>
        <w:tab/>
        <w:t>No = Against</w:t>
      </w:r>
      <w:r w:rsidRPr="007735FB">
        <w:rPr>
          <w:rFonts w:ascii="Arial" w:eastAsia="Times New Roman" w:hAnsi="Arial" w:cs="Arial"/>
          <w:b/>
          <w:sz w:val="21"/>
          <w:szCs w:val="21"/>
        </w:rPr>
        <w:tab/>
      </w:r>
      <w:r w:rsidRPr="007735FB">
        <w:rPr>
          <w:rFonts w:ascii="Arial" w:eastAsia="Times New Roman" w:hAnsi="Arial" w:cs="Arial"/>
          <w:b/>
          <w:sz w:val="21"/>
          <w:szCs w:val="21"/>
        </w:rPr>
        <w:tab/>
        <w:t>NR = Not returned</w:t>
      </w:r>
      <w:r w:rsidRPr="007735FB">
        <w:rPr>
          <w:rFonts w:ascii="Arial" w:eastAsia="Times New Roman" w:hAnsi="Arial" w:cs="Arial"/>
          <w:b/>
          <w:sz w:val="21"/>
          <w:szCs w:val="21"/>
        </w:rPr>
        <w:tab/>
        <w:t>Abstain</w:t>
      </w:r>
    </w:p>
    <w:sectPr w:rsidR="00A440B8" w:rsidRPr="007735F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A015" w14:textId="77777777" w:rsidR="00F942B4" w:rsidRDefault="00F942B4" w:rsidP="00F942B4">
      <w:pPr>
        <w:spacing w:after="0" w:line="240" w:lineRule="auto"/>
      </w:pPr>
      <w:r>
        <w:separator/>
      </w:r>
    </w:p>
  </w:endnote>
  <w:endnote w:type="continuationSeparator" w:id="0">
    <w:p w14:paraId="27B5F477" w14:textId="77777777" w:rsidR="00F942B4" w:rsidRDefault="00F942B4" w:rsidP="00F9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2151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B3C3DE" w14:textId="7BFD15C8" w:rsidR="004D00CA" w:rsidRDefault="004D00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3E57C0" w14:textId="77777777" w:rsidR="004D00CA" w:rsidRDefault="004D0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94CB" w14:textId="77777777" w:rsidR="00F942B4" w:rsidRDefault="00F942B4" w:rsidP="00F942B4">
      <w:pPr>
        <w:spacing w:after="0" w:line="240" w:lineRule="auto"/>
      </w:pPr>
      <w:r>
        <w:separator/>
      </w:r>
    </w:p>
  </w:footnote>
  <w:footnote w:type="continuationSeparator" w:id="0">
    <w:p w14:paraId="04802115" w14:textId="77777777" w:rsidR="00F942B4" w:rsidRDefault="00F942B4" w:rsidP="00F9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B87F" w14:textId="32D8422B" w:rsidR="00223F4A" w:rsidRDefault="00223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9103" w14:textId="2D6F3EB8" w:rsidR="00F942B4" w:rsidRDefault="00F942B4">
    <w:pPr>
      <w:pStyle w:val="Header"/>
    </w:pPr>
    <w:r>
      <w:rPr>
        <w:noProof/>
      </w:rPr>
      <w:drawing>
        <wp:inline distT="0" distB="0" distL="0" distR="0" wp14:anchorId="27BB3E29" wp14:editId="51FAAC28">
          <wp:extent cx="501364" cy="426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27" cy="429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749652" w14:textId="658B6241" w:rsidR="00F942B4" w:rsidRPr="00F942B4" w:rsidRDefault="00F942B4" w:rsidP="00F942B4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F942B4">
      <w:rPr>
        <w:rFonts w:ascii="Arial" w:hAnsi="Arial" w:cs="Arial"/>
        <w:b/>
        <w:bCs/>
        <w:sz w:val="20"/>
        <w:szCs w:val="20"/>
      </w:rPr>
      <w:t>ExMC</w:t>
    </w:r>
    <w:proofErr w:type="spellEnd"/>
    <w:r w:rsidRPr="00F942B4">
      <w:rPr>
        <w:rFonts w:ascii="Arial" w:hAnsi="Arial" w:cs="Arial"/>
        <w:b/>
        <w:bCs/>
        <w:sz w:val="20"/>
        <w:szCs w:val="20"/>
      </w:rPr>
      <w:t>/</w:t>
    </w:r>
    <w:r w:rsidR="00223F4A">
      <w:rPr>
        <w:rFonts w:ascii="Arial" w:hAnsi="Arial" w:cs="Arial"/>
        <w:b/>
        <w:bCs/>
        <w:sz w:val="20"/>
        <w:szCs w:val="20"/>
      </w:rPr>
      <w:t>2152</w:t>
    </w:r>
    <w:r w:rsidRPr="00F942B4">
      <w:rPr>
        <w:rFonts w:ascii="Arial" w:hAnsi="Arial" w:cs="Arial"/>
        <w:b/>
        <w:bCs/>
        <w:sz w:val="20"/>
        <w:szCs w:val="20"/>
      </w:rPr>
      <w:t>/RV</w:t>
    </w:r>
    <w:r w:rsidRPr="00F942B4">
      <w:rPr>
        <w:rFonts w:ascii="Arial" w:hAnsi="Arial" w:cs="Arial"/>
        <w:b/>
        <w:bCs/>
        <w:sz w:val="20"/>
        <w:szCs w:val="20"/>
      </w:rPr>
      <w:br/>
      <w:t xml:space="preserve">March 2025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F4BE" w14:textId="68AC3E20" w:rsidR="00223F4A" w:rsidRDefault="00223F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B8"/>
    <w:rsid w:val="00166957"/>
    <w:rsid w:val="00223F4A"/>
    <w:rsid w:val="004D00CA"/>
    <w:rsid w:val="006E49F4"/>
    <w:rsid w:val="007956D5"/>
    <w:rsid w:val="00A440B8"/>
    <w:rsid w:val="00C04697"/>
    <w:rsid w:val="00C91ADE"/>
    <w:rsid w:val="00F9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0D094EA"/>
  <w15:chartTrackingRefBased/>
  <w15:docId w15:val="{A83F722D-BE32-4D49-8302-509C08C8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0B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0B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440B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2B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4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2B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2025-04-03T03:21:00Z</dcterms:created>
  <dcterms:modified xsi:type="dcterms:W3CDTF">2025-04-03T03:21:00Z</dcterms:modified>
</cp:coreProperties>
</file>