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2" w:type="dxa"/>
        <w:tblInd w:w="-8" w:type="dxa"/>
        <w:tblLayout w:type="fixed"/>
        <w:tblCellMar>
          <w:left w:w="56" w:type="dxa"/>
          <w:right w:w="56" w:type="dxa"/>
        </w:tblCellMar>
        <w:tblLook w:val="04A0" w:firstRow="1" w:lastRow="0" w:firstColumn="1" w:lastColumn="0" w:noHBand="0" w:noVBand="1"/>
      </w:tblPr>
      <w:tblGrid>
        <w:gridCol w:w="1134"/>
        <w:gridCol w:w="993"/>
        <w:gridCol w:w="1275"/>
        <w:gridCol w:w="1134"/>
        <w:gridCol w:w="3544"/>
        <w:gridCol w:w="3402"/>
        <w:gridCol w:w="3260"/>
      </w:tblGrid>
      <w:tr w:rsidR="00E9539F" w:rsidRPr="009D6FA0" w14:paraId="43B57DC3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92FFF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ExCB</w:t>
            </w:r>
            <w:proofErr w:type="spell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/</w:t>
            </w:r>
          </w:p>
          <w:p w14:paraId="3E72793A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proofErr w:type="spell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ExTL</w:t>
            </w:r>
            <w:proofErr w:type="spellEnd"/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A17F6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Clause/ Sub-clause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A0C0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Paragraph Figure/</w:t>
            </w:r>
          </w:p>
          <w:p w14:paraId="0FFB1A9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Table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F3791E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Type of</w:t>
            </w:r>
          </w:p>
          <w:p w14:paraId="01E4571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</w:t>
            </w:r>
          </w:p>
          <w:p w14:paraId="2FED7B2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General/</w:t>
            </w:r>
          </w:p>
          <w:p w14:paraId="449A3554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technical/</w:t>
            </w:r>
          </w:p>
          <w:p w14:paraId="6AFC9DC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editorial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3E837B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COMMENTS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706F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Proposed change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E1E566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  <w:t>Observation</w:t>
            </w:r>
          </w:p>
          <w:p w14:paraId="312A6D72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(</w:t>
            </w:r>
            <w:proofErr w:type="gramStart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>to</w:t>
            </w:r>
            <w:proofErr w:type="gramEnd"/>
            <w:r w:rsidRPr="00E9539F"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eastAsia="zh-CN"/>
              </w:rPr>
              <w:t xml:space="preserve"> be completed by the originator)</w:t>
            </w:r>
          </w:p>
        </w:tc>
      </w:tr>
      <w:tr w:rsidR="00E9539F" w:rsidRPr="009D6FA0" w14:paraId="6EFFA1DB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6896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23F19C38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2D07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4EB1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C3E4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E10F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DD880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7A19C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  <w:tr w:rsidR="00E9539F" w:rsidRPr="009D6FA0" w14:paraId="3C60668A" w14:textId="77777777" w:rsidTr="00A078DA">
        <w:trPr>
          <w:trHeight w:val="20"/>
          <w:tblHeader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33A3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  <w:p w14:paraId="4356CF6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F7E6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21DE7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1D5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C2EA5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061E2D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C05A99" w14:textId="77777777" w:rsidR="00E9539F" w:rsidRPr="00E9539F" w:rsidRDefault="00E9539F" w:rsidP="00E9539F">
            <w:pPr>
              <w:widowControl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pacing w:val="8"/>
                <w:sz w:val="20"/>
                <w:szCs w:val="20"/>
                <w:lang w:val="en-US" w:eastAsia="zh-CN"/>
              </w:rPr>
            </w:pPr>
          </w:p>
        </w:tc>
      </w:tr>
    </w:tbl>
    <w:p w14:paraId="594A967F" w14:textId="77777777" w:rsidR="00E9539F" w:rsidRDefault="00E9539F" w:rsidP="00AB0574">
      <w:pPr>
        <w:pStyle w:val="Subtitle"/>
      </w:pPr>
    </w:p>
    <w:sectPr w:rsidR="00E9539F" w:rsidSect="00E9539F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57CDE" w14:textId="77777777" w:rsidR="00D40F25" w:rsidRDefault="00D40F25" w:rsidP="00E9539F">
      <w:pPr>
        <w:spacing w:after="0" w:line="240" w:lineRule="auto"/>
      </w:pPr>
      <w:r>
        <w:separator/>
      </w:r>
    </w:p>
  </w:endnote>
  <w:endnote w:type="continuationSeparator" w:id="0">
    <w:p w14:paraId="1C440C4C" w14:textId="77777777" w:rsidR="00D40F25" w:rsidRDefault="00D40F25" w:rsidP="00E95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9412E" w14:textId="77777777" w:rsidR="00AB0574" w:rsidRDefault="00AB0574">
    <w:pPr>
      <w:pStyle w:val="Footer"/>
      <w:jc w:val="right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D5B1F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</w:p>
  <w:p w14:paraId="5B164405" w14:textId="77777777" w:rsidR="00AB0574" w:rsidRDefault="00AB05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C623A" w14:textId="77777777" w:rsidR="00D40F25" w:rsidRDefault="00D40F25" w:rsidP="00E9539F">
      <w:pPr>
        <w:spacing w:after="0" w:line="240" w:lineRule="auto"/>
      </w:pPr>
      <w:r>
        <w:separator/>
      </w:r>
    </w:p>
  </w:footnote>
  <w:footnote w:type="continuationSeparator" w:id="0">
    <w:p w14:paraId="391DE2E2" w14:textId="77777777" w:rsidR="00D40F25" w:rsidRDefault="00D40F25" w:rsidP="00E953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AFE95" w14:textId="77777777" w:rsidR="00E9539F" w:rsidRDefault="004A77B3">
    <w:pPr>
      <w:pStyle w:val="Header"/>
    </w:pPr>
    <w:r>
      <w:rPr>
        <w:noProof/>
        <w:lang w:eastAsia="en-AU"/>
      </w:rPr>
      <w:drawing>
        <wp:inline distT="0" distB="0" distL="0" distR="0" wp14:anchorId="1C7799E7" wp14:editId="3357F59B">
          <wp:extent cx="756285" cy="646430"/>
          <wp:effectExtent l="0" t="0" r="5715" b="127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5D59815" w14:textId="18D0A517" w:rsidR="00E9539F" w:rsidRPr="00700A17" w:rsidRDefault="002B2258" w:rsidP="00E9539F">
    <w:pPr>
      <w:pStyle w:val="Header"/>
      <w:jc w:val="right"/>
      <w:rPr>
        <w:rFonts w:ascii="Arial" w:hAnsi="Arial" w:cs="Arial"/>
        <w:b/>
      </w:rPr>
    </w:pPr>
    <w:proofErr w:type="spellStart"/>
    <w:r>
      <w:rPr>
        <w:rFonts w:ascii="Arial" w:hAnsi="Arial" w:cs="Arial"/>
        <w:b/>
      </w:rPr>
      <w:t>ExTAG</w:t>
    </w:r>
    <w:proofErr w:type="spellEnd"/>
    <w:r>
      <w:rPr>
        <w:rFonts w:ascii="Arial" w:hAnsi="Arial" w:cs="Arial"/>
        <w:b/>
      </w:rPr>
      <w:t>/</w:t>
    </w:r>
    <w:r w:rsidR="007D3256">
      <w:rPr>
        <w:rFonts w:ascii="Arial" w:hAnsi="Arial" w:cs="Arial"/>
        <w:b/>
      </w:rPr>
      <w:t>7</w:t>
    </w:r>
    <w:r w:rsidR="00754CA7">
      <w:rPr>
        <w:rFonts w:ascii="Arial" w:hAnsi="Arial" w:cs="Arial"/>
        <w:b/>
      </w:rPr>
      <w:t>44</w:t>
    </w:r>
    <w:r w:rsidR="00E9539F" w:rsidRPr="00700A17">
      <w:rPr>
        <w:rFonts w:ascii="Arial" w:hAnsi="Arial" w:cs="Arial"/>
        <w:b/>
      </w:rPr>
      <w:t>/CD</w:t>
    </w:r>
  </w:p>
  <w:p w14:paraId="4E38446E" w14:textId="101EC056" w:rsidR="00E9539F" w:rsidRPr="00700A17" w:rsidRDefault="00754CA7" w:rsidP="00E9539F">
    <w:pPr>
      <w:pStyle w:val="Header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April 2025</w:t>
    </w:r>
    <w:r w:rsidR="00FE1232">
      <w:rPr>
        <w:rFonts w:ascii="Arial" w:hAnsi="Arial" w:cs="Arial"/>
        <w:b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39F"/>
    <w:rsid w:val="00024208"/>
    <w:rsid w:val="000565A1"/>
    <w:rsid w:val="00086583"/>
    <w:rsid w:val="00090373"/>
    <w:rsid w:val="000C0347"/>
    <w:rsid w:val="001122F9"/>
    <w:rsid w:val="001A225E"/>
    <w:rsid w:val="001E6685"/>
    <w:rsid w:val="002008D9"/>
    <w:rsid w:val="0023322F"/>
    <w:rsid w:val="00236937"/>
    <w:rsid w:val="0029509F"/>
    <w:rsid w:val="002B2258"/>
    <w:rsid w:val="002B5EF2"/>
    <w:rsid w:val="002D52F6"/>
    <w:rsid w:val="002E376F"/>
    <w:rsid w:val="00303458"/>
    <w:rsid w:val="003161B3"/>
    <w:rsid w:val="00343AEC"/>
    <w:rsid w:val="003C1FEF"/>
    <w:rsid w:val="003D55BA"/>
    <w:rsid w:val="0043210E"/>
    <w:rsid w:val="00440130"/>
    <w:rsid w:val="0044646F"/>
    <w:rsid w:val="004A77B3"/>
    <w:rsid w:val="004F55C7"/>
    <w:rsid w:val="00546903"/>
    <w:rsid w:val="0055506D"/>
    <w:rsid w:val="005A51C8"/>
    <w:rsid w:val="005B7809"/>
    <w:rsid w:val="005D318E"/>
    <w:rsid w:val="006A3FB4"/>
    <w:rsid w:val="00700A17"/>
    <w:rsid w:val="00715E44"/>
    <w:rsid w:val="0072789C"/>
    <w:rsid w:val="007344E1"/>
    <w:rsid w:val="00754CA7"/>
    <w:rsid w:val="00763A07"/>
    <w:rsid w:val="00777E63"/>
    <w:rsid w:val="007A45D9"/>
    <w:rsid w:val="007D3256"/>
    <w:rsid w:val="007E7158"/>
    <w:rsid w:val="00866268"/>
    <w:rsid w:val="00875EAD"/>
    <w:rsid w:val="008868D5"/>
    <w:rsid w:val="008B3457"/>
    <w:rsid w:val="008B6129"/>
    <w:rsid w:val="0096704B"/>
    <w:rsid w:val="009734B8"/>
    <w:rsid w:val="0099559B"/>
    <w:rsid w:val="009A78D3"/>
    <w:rsid w:val="009D6FA0"/>
    <w:rsid w:val="00A06575"/>
    <w:rsid w:val="00A078DA"/>
    <w:rsid w:val="00A145EC"/>
    <w:rsid w:val="00A86D5C"/>
    <w:rsid w:val="00AB0574"/>
    <w:rsid w:val="00AC4EC0"/>
    <w:rsid w:val="00AE320A"/>
    <w:rsid w:val="00B477D5"/>
    <w:rsid w:val="00B7193B"/>
    <w:rsid w:val="00BD14AF"/>
    <w:rsid w:val="00C64DFB"/>
    <w:rsid w:val="00D361B7"/>
    <w:rsid w:val="00D40F25"/>
    <w:rsid w:val="00DD5B1F"/>
    <w:rsid w:val="00E107C4"/>
    <w:rsid w:val="00E25E63"/>
    <w:rsid w:val="00E9539F"/>
    <w:rsid w:val="00ED3761"/>
    <w:rsid w:val="00ED44A4"/>
    <w:rsid w:val="00EE4633"/>
    <w:rsid w:val="00F516CF"/>
    <w:rsid w:val="00F65189"/>
    <w:rsid w:val="00F74D8C"/>
    <w:rsid w:val="00F83115"/>
    <w:rsid w:val="00FD01C8"/>
    <w:rsid w:val="00FE1232"/>
    <w:rsid w:val="00FE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."/>
  <w:listSeparator w:val=","/>
  <w14:docId w14:val="5B21FAFA"/>
  <w15:chartTrackingRefBased/>
  <w15:docId w15:val="{2E48ACFD-5841-4787-9BA6-271A161A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39F"/>
  </w:style>
  <w:style w:type="paragraph" w:styleId="Footer">
    <w:name w:val="footer"/>
    <w:basedOn w:val="Normal"/>
    <w:link w:val="FooterChar"/>
    <w:uiPriority w:val="99"/>
    <w:unhideWhenUsed/>
    <w:rsid w:val="00E953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39F"/>
  </w:style>
  <w:style w:type="paragraph" w:styleId="Subtitle">
    <w:name w:val="Subtitle"/>
    <w:basedOn w:val="Normal"/>
    <w:next w:val="Normal"/>
    <w:link w:val="SubtitleChar"/>
    <w:uiPriority w:val="11"/>
    <w:qFormat/>
    <w:rsid w:val="00AB0574"/>
    <w:pPr>
      <w:numPr>
        <w:ilvl w:val="1"/>
      </w:numPr>
    </w:pPr>
    <w:rPr>
      <w:rFonts w:eastAsia="Times New Roman"/>
      <w:color w:val="5A5A5A"/>
      <w:spacing w:val="15"/>
    </w:rPr>
  </w:style>
  <w:style w:type="character" w:customStyle="1" w:styleId="SubtitleChar">
    <w:name w:val="Subtitle Char"/>
    <w:link w:val="Subtitle"/>
    <w:uiPriority w:val="11"/>
    <w:rsid w:val="00AB0574"/>
    <w:rPr>
      <w:rFonts w:eastAsia="Times New Roma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Kane</dc:creator>
  <cp:keywords/>
  <dc:description/>
  <cp:lastModifiedBy>Christine Kane</cp:lastModifiedBy>
  <cp:revision>2</cp:revision>
  <dcterms:created xsi:type="dcterms:W3CDTF">2025-04-29T06:35:00Z</dcterms:created>
  <dcterms:modified xsi:type="dcterms:W3CDTF">2025-04-29T06:35:00Z</dcterms:modified>
</cp:coreProperties>
</file>